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8769A" w14:textId="77777777" w:rsidR="00F36803" w:rsidRPr="00D10C1F" w:rsidRDefault="002B53C2" w:rsidP="00D10C1F">
      <w:pPr>
        <w:pStyle w:val="Heading1"/>
        <w:jc w:val="center"/>
        <w:rPr>
          <w:rFonts w:asciiTheme="minorHAnsi" w:hAnsiTheme="minorHAnsi" w:cstheme="minorHAnsi"/>
          <w:sz w:val="28"/>
          <w:szCs w:val="28"/>
        </w:rPr>
      </w:pPr>
      <w:r w:rsidRPr="00D10C1F">
        <w:rPr>
          <w:rFonts w:asciiTheme="minorHAnsi" w:hAnsiTheme="minorHAnsi" w:cstheme="minorHAnsi"/>
          <w:color w:val="auto"/>
          <w:sz w:val="28"/>
          <w:szCs w:val="28"/>
        </w:rPr>
        <w:t>“</w:t>
      </w:r>
      <w:r w:rsidR="005375F1" w:rsidRPr="00D10C1F">
        <w:rPr>
          <w:rFonts w:asciiTheme="minorHAnsi" w:hAnsiTheme="minorHAnsi" w:cstheme="minorHAnsi"/>
          <w:color w:val="auto"/>
          <w:sz w:val="28"/>
          <w:szCs w:val="28"/>
        </w:rPr>
        <w:t xml:space="preserve">How to write-up my physics </w:t>
      </w:r>
      <w:r w:rsidR="006558C6" w:rsidRPr="00D10C1F">
        <w:rPr>
          <w:rFonts w:asciiTheme="minorHAnsi" w:hAnsiTheme="minorHAnsi" w:cstheme="minorHAnsi"/>
          <w:color w:val="auto"/>
          <w:sz w:val="28"/>
          <w:szCs w:val="28"/>
        </w:rPr>
        <w:t xml:space="preserve">solutions on </w:t>
      </w:r>
      <w:r w:rsidR="005375F1" w:rsidRPr="00D10C1F">
        <w:rPr>
          <w:rFonts w:asciiTheme="minorHAnsi" w:hAnsiTheme="minorHAnsi" w:cstheme="minorHAnsi"/>
          <w:color w:val="auto"/>
          <w:sz w:val="28"/>
          <w:szCs w:val="28"/>
        </w:rPr>
        <w:t>homework</w:t>
      </w:r>
      <w:r w:rsidR="006558C6" w:rsidRPr="00D10C1F">
        <w:rPr>
          <w:rFonts w:asciiTheme="minorHAnsi" w:hAnsiTheme="minorHAnsi" w:cstheme="minorHAnsi"/>
          <w:color w:val="auto"/>
          <w:sz w:val="28"/>
          <w:szCs w:val="28"/>
        </w:rPr>
        <w:t xml:space="preserve"> and exams</w:t>
      </w:r>
      <w:r w:rsidRPr="00D10C1F">
        <w:rPr>
          <w:rFonts w:asciiTheme="minorHAnsi" w:hAnsiTheme="minorHAnsi" w:cstheme="minorHAnsi"/>
          <w:color w:val="auto"/>
          <w:sz w:val="28"/>
          <w:szCs w:val="28"/>
        </w:rPr>
        <w:t>?”</w:t>
      </w:r>
    </w:p>
    <w:p w14:paraId="00DC507A" w14:textId="77C129D8" w:rsidR="00DA57BB" w:rsidRDefault="00DA57BB" w:rsidP="007E2A8A">
      <w:pPr>
        <w:spacing w:line="240" w:lineRule="auto"/>
        <w:ind w:left="274" w:right="274"/>
        <w:jc w:val="both"/>
        <w:rPr>
          <w:rFonts w:cs="LiberationSerif"/>
          <w:i/>
        </w:rPr>
      </w:pPr>
      <w:r>
        <w:rPr>
          <w:rFonts w:cs="LiberationSerif"/>
          <w:i/>
        </w:rPr>
        <w:t xml:space="preserve">For all problems, </w:t>
      </w:r>
      <w:r w:rsidR="0063652F">
        <w:rPr>
          <w:rFonts w:cs="LiberationSerif"/>
          <w:i/>
        </w:rPr>
        <w:t>draw</w:t>
      </w:r>
      <w:r w:rsidRPr="007E2A8A">
        <w:rPr>
          <w:rFonts w:cs="LiberationSerif"/>
          <w:i/>
        </w:rPr>
        <w:t xml:space="preserve"> all sketches, diagrams, and Force Body Diagrams (FBDs) that are needed</w:t>
      </w:r>
      <w:r>
        <w:rPr>
          <w:rFonts w:cs="LiberationSerif"/>
          <w:i/>
        </w:rPr>
        <w:t xml:space="preserve">. In some </w:t>
      </w:r>
      <w:r w:rsidR="00AC5560">
        <w:rPr>
          <w:rFonts w:cs="LiberationSerif"/>
          <w:i/>
        </w:rPr>
        <w:t>cases,</w:t>
      </w:r>
      <w:r>
        <w:rPr>
          <w:rFonts w:cs="LiberationSerif"/>
          <w:i/>
        </w:rPr>
        <w:t xml:space="preserve"> you may need to add to provided diagrams</w:t>
      </w:r>
      <w:r w:rsidR="00B511DD">
        <w:rPr>
          <w:rFonts w:cs="LiberationSerif"/>
          <w:i/>
        </w:rPr>
        <w:t xml:space="preserve"> to get points</w:t>
      </w:r>
      <w:r>
        <w:rPr>
          <w:rFonts w:cs="LiberationSerif"/>
          <w:i/>
        </w:rPr>
        <w:t xml:space="preserve">. You </w:t>
      </w:r>
      <w:r w:rsidR="0063652F">
        <w:rPr>
          <w:rFonts w:cs="LiberationSerif"/>
          <w:i/>
        </w:rPr>
        <w:t>will</w:t>
      </w:r>
      <w:r>
        <w:rPr>
          <w:rFonts w:cs="LiberationSerif"/>
          <w:i/>
        </w:rPr>
        <w:t xml:space="preserve"> likely get potential points for showing diagrams or providing correctly drawn </w:t>
      </w:r>
      <w:r w:rsidR="00AC5560">
        <w:rPr>
          <w:rFonts w:cs="LiberationSerif"/>
          <w:i/>
        </w:rPr>
        <w:t>vectors</w:t>
      </w:r>
      <w:r>
        <w:rPr>
          <w:rFonts w:cs="LiberationSerif"/>
          <w:i/>
        </w:rPr>
        <w:t xml:space="preserve"> on FBDs for example.</w:t>
      </w:r>
      <w:r w:rsidR="00111BFE">
        <w:rPr>
          <w:rFonts w:cs="LiberationSerif"/>
          <w:i/>
        </w:rPr>
        <w:t xml:space="preserve"> Each vector must have an arrow head</w:t>
      </w:r>
      <w:r w:rsidR="00EE4E68">
        <w:rPr>
          <w:rFonts w:cs="LiberationSerif"/>
          <w:i/>
        </w:rPr>
        <w:t xml:space="preserve">, tail, </w:t>
      </w:r>
      <w:r w:rsidR="00111BFE">
        <w:rPr>
          <w:rFonts w:cs="LiberationSerif"/>
          <w:i/>
        </w:rPr>
        <w:t>and a label to be complete.</w:t>
      </w:r>
    </w:p>
    <w:p w14:paraId="58A52A25" w14:textId="7F4D987C" w:rsidR="006E7489" w:rsidRDefault="007E2A8A" w:rsidP="007E2A8A">
      <w:pPr>
        <w:spacing w:line="240" w:lineRule="auto"/>
        <w:ind w:left="274" w:right="274"/>
        <w:jc w:val="both"/>
        <w:rPr>
          <w:rFonts w:cs="LiberationSerif"/>
          <w:i/>
        </w:rPr>
      </w:pPr>
      <w:r w:rsidRPr="00B25961">
        <w:rPr>
          <w:rFonts w:cs="LiberationSerif"/>
          <w:i/>
          <w:color w:val="AA0000"/>
        </w:rPr>
        <w:t xml:space="preserve">To receive the maximum </w:t>
      </w:r>
      <w:r w:rsidR="00DA57BB" w:rsidRPr="00B25961">
        <w:rPr>
          <w:rFonts w:cs="LiberationSerif"/>
          <w:i/>
          <w:color w:val="AA0000"/>
        </w:rPr>
        <w:t>number</w:t>
      </w:r>
      <w:r w:rsidRPr="00B25961">
        <w:rPr>
          <w:rFonts w:cs="LiberationSerif"/>
          <w:i/>
          <w:color w:val="AA0000"/>
        </w:rPr>
        <w:t xml:space="preserve"> of points</w:t>
      </w:r>
      <w:r w:rsidR="00804DB9" w:rsidRPr="00B25961">
        <w:rPr>
          <w:rFonts w:cs="LiberationSerif"/>
          <w:i/>
          <w:color w:val="AA0000"/>
        </w:rPr>
        <w:t>,</w:t>
      </w:r>
      <w:r w:rsidRPr="00B25961">
        <w:rPr>
          <w:rFonts w:cs="LiberationSerif"/>
          <w:i/>
          <w:color w:val="AA0000"/>
        </w:rPr>
        <w:t xml:space="preserve"> it is best to follow the mnemonic “</w:t>
      </w:r>
      <w:r w:rsidRPr="00B25961">
        <w:rPr>
          <w:rFonts w:cs="LiberationSerif"/>
          <w:b/>
          <w:bCs/>
          <w:i/>
          <w:color w:val="AA0000"/>
        </w:rPr>
        <w:t>E-CAN-SU</w:t>
      </w:r>
      <w:r w:rsidRPr="00B25961">
        <w:rPr>
          <w:rFonts w:cs="LiberationSerif"/>
          <w:i/>
          <w:color w:val="AA0000"/>
        </w:rPr>
        <w:t xml:space="preserve">”. </w:t>
      </w:r>
      <w:r w:rsidRPr="00B25961">
        <w:rPr>
          <w:rFonts w:cs="LiberationSerif"/>
          <w:b/>
          <w:bCs/>
          <w:i/>
          <w:color w:val="AA0000"/>
        </w:rPr>
        <w:t>ECANSU</w:t>
      </w:r>
      <w:r w:rsidRPr="00B25961">
        <w:rPr>
          <w:rFonts w:cs="LiberationSerif"/>
          <w:i/>
          <w:color w:val="AA0000"/>
        </w:rPr>
        <w:t xml:space="preserve"> stands for </w:t>
      </w:r>
      <w:r w:rsidR="00A34912" w:rsidRPr="00B25961">
        <w:rPr>
          <w:rFonts w:cs="LiberationSerif"/>
          <w:b/>
          <w:bCs/>
          <w:i/>
          <w:color w:val="AA0000"/>
          <w:u w:val="single"/>
        </w:rPr>
        <w:t>E</w:t>
      </w:r>
      <w:r w:rsidR="00A34912" w:rsidRPr="00B25961">
        <w:rPr>
          <w:rFonts w:cs="LiberationSerif"/>
          <w:i/>
          <w:color w:val="AA0000"/>
        </w:rPr>
        <w:t xml:space="preserve">quations, </w:t>
      </w:r>
      <w:r w:rsidR="00A34912" w:rsidRPr="00B25961">
        <w:rPr>
          <w:rFonts w:cs="LiberationSerif"/>
          <w:b/>
          <w:bCs/>
          <w:i/>
          <w:color w:val="AA0000"/>
          <w:u w:val="single"/>
        </w:rPr>
        <w:t>C</w:t>
      </w:r>
      <w:r w:rsidR="00A34912" w:rsidRPr="00B25961">
        <w:rPr>
          <w:rFonts w:cs="LiberationSerif"/>
          <w:i/>
          <w:color w:val="AA0000"/>
        </w:rPr>
        <w:t xml:space="preserve">anceling/zeroing, </w:t>
      </w:r>
      <w:r w:rsidR="00A34912" w:rsidRPr="00B25961">
        <w:rPr>
          <w:rFonts w:cs="LiberationSerif"/>
          <w:b/>
          <w:bCs/>
          <w:i/>
          <w:color w:val="AA0000"/>
          <w:u w:val="single"/>
        </w:rPr>
        <w:t>A</w:t>
      </w:r>
      <w:r w:rsidR="00A34912" w:rsidRPr="00B25961">
        <w:rPr>
          <w:rFonts w:cs="LiberationSerif"/>
          <w:i/>
          <w:color w:val="AA0000"/>
        </w:rPr>
        <w:t xml:space="preserve">lgebra, </w:t>
      </w:r>
      <w:r w:rsidR="00A34912" w:rsidRPr="00B25961">
        <w:rPr>
          <w:rFonts w:cs="LiberationSerif"/>
          <w:b/>
          <w:bCs/>
          <w:i/>
          <w:color w:val="AA0000"/>
          <w:u w:val="single"/>
        </w:rPr>
        <w:t>N</w:t>
      </w:r>
      <w:r w:rsidR="00A34912" w:rsidRPr="00B25961">
        <w:rPr>
          <w:rFonts w:cs="LiberationSerif"/>
          <w:i/>
          <w:color w:val="AA0000"/>
        </w:rPr>
        <w:t xml:space="preserve">umbers, </w:t>
      </w:r>
      <w:r w:rsidR="00A34912" w:rsidRPr="00B25961">
        <w:rPr>
          <w:rFonts w:cs="LiberationSerif"/>
          <w:b/>
          <w:bCs/>
          <w:i/>
          <w:color w:val="AA0000"/>
          <w:u w:val="single"/>
        </w:rPr>
        <w:t>S</w:t>
      </w:r>
      <w:r w:rsidR="00A34912" w:rsidRPr="00B25961">
        <w:rPr>
          <w:rFonts w:cs="LiberationSerif"/>
          <w:i/>
          <w:color w:val="AA0000"/>
        </w:rPr>
        <w:t xml:space="preserve">ignificant figures, and </w:t>
      </w:r>
      <w:r w:rsidR="00A34912" w:rsidRPr="00B25961">
        <w:rPr>
          <w:rFonts w:cs="LiberationSerif"/>
          <w:b/>
          <w:bCs/>
          <w:i/>
          <w:color w:val="AA0000"/>
          <w:u w:val="single"/>
        </w:rPr>
        <w:t>U</w:t>
      </w:r>
      <w:r w:rsidR="00A34912" w:rsidRPr="00B25961">
        <w:rPr>
          <w:rFonts w:cs="LiberationSerif"/>
          <w:i/>
          <w:color w:val="AA0000"/>
        </w:rPr>
        <w:t xml:space="preserve">nits. </w:t>
      </w:r>
      <w:r w:rsidR="00757179" w:rsidRPr="00B25961">
        <w:rPr>
          <w:rFonts w:cs="LiberationSerif"/>
          <w:i/>
          <w:color w:val="AA0000"/>
        </w:rPr>
        <w:t>You c</w:t>
      </w:r>
      <w:r w:rsidR="0063652F" w:rsidRPr="00B25961">
        <w:rPr>
          <w:rFonts w:cs="LiberationSerif"/>
          <w:i/>
          <w:color w:val="AA0000"/>
        </w:rPr>
        <w:t xml:space="preserve">an remember this as </w:t>
      </w:r>
      <w:r w:rsidR="0063652F" w:rsidRPr="00B25961">
        <w:rPr>
          <w:rFonts w:cs="LiberationSerif"/>
          <w:b/>
          <w:bCs/>
          <w:i/>
          <w:color w:val="AA0000"/>
          <w:u w:val="single"/>
        </w:rPr>
        <w:t>E</w:t>
      </w:r>
      <w:r w:rsidR="0063652F" w:rsidRPr="00B25961">
        <w:rPr>
          <w:rFonts w:cs="LiberationSerif"/>
          <w:i/>
          <w:color w:val="AA0000"/>
        </w:rPr>
        <w:t xml:space="preserve">veryone </w:t>
      </w:r>
      <w:r w:rsidR="0063652F" w:rsidRPr="00B25961">
        <w:rPr>
          <w:rFonts w:cs="LiberationSerif"/>
          <w:b/>
          <w:bCs/>
          <w:i/>
          <w:color w:val="AA0000"/>
          <w:u w:val="single"/>
        </w:rPr>
        <w:t>CAN</w:t>
      </w:r>
      <w:r w:rsidR="0063652F" w:rsidRPr="00B25961">
        <w:rPr>
          <w:rFonts w:cs="LiberationSerif"/>
          <w:i/>
          <w:color w:val="AA0000"/>
        </w:rPr>
        <w:t xml:space="preserve"> be </w:t>
      </w:r>
      <w:r w:rsidR="0063652F" w:rsidRPr="00B25961">
        <w:rPr>
          <w:rFonts w:cs="LiberationSerif"/>
          <w:b/>
          <w:bCs/>
          <w:i/>
          <w:color w:val="AA0000"/>
          <w:u w:val="single"/>
        </w:rPr>
        <w:t>S</w:t>
      </w:r>
      <w:r w:rsidR="0063652F" w:rsidRPr="00B25961">
        <w:rPr>
          <w:rFonts w:cs="LiberationSerif"/>
          <w:i/>
          <w:color w:val="AA0000"/>
        </w:rPr>
        <w:t xml:space="preserve">uccessful and </w:t>
      </w:r>
      <w:r w:rsidR="0063652F" w:rsidRPr="00B25961">
        <w:rPr>
          <w:rFonts w:cs="LiberationSerif"/>
          <w:b/>
          <w:bCs/>
          <w:i/>
          <w:color w:val="AA0000"/>
          <w:u w:val="single"/>
        </w:rPr>
        <w:t>U</w:t>
      </w:r>
      <w:r w:rsidR="0063652F" w:rsidRPr="00B25961">
        <w:rPr>
          <w:rFonts w:cs="LiberationSerif"/>
          <w:i/>
          <w:color w:val="AA0000"/>
        </w:rPr>
        <w:t xml:space="preserve">seful. </w:t>
      </w:r>
      <w:r w:rsidR="00A34912">
        <w:rPr>
          <w:rFonts w:cs="LiberationSerif"/>
          <w:i/>
        </w:rPr>
        <w:t>Therefor</w:t>
      </w:r>
      <w:r w:rsidR="00757179">
        <w:rPr>
          <w:rFonts w:cs="LiberationSerif"/>
          <w:i/>
        </w:rPr>
        <w:t>e,</w:t>
      </w:r>
      <w:r w:rsidR="00A34912">
        <w:rPr>
          <w:rFonts w:cs="LiberationSerif"/>
          <w:i/>
        </w:rPr>
        <w:t xml:space="preserve"> the first thing you do when solving a problem is</w:t>
      </w:r>
      <w:r w:rsidR="005C0020">
        <w:rPr>
          <w:rFonts w:cs="LiberationSerif"/>
          <w:i/>
        </w:rPr>
        <w:t>:</w:t>
      </w:r>
    </w:p>
    <w:p w14:paraId="555761D5" w14:textId="77777777" w:rsidR="005C0020" w:rsidRDefault="00A34912" w:rsidP="005C0020">
      <w:pPr>
        <w:pStyle w:val="ListParagraph"/>
        <w:numPr>
          <w:ilvl w:val="0"/>
          <w:numId w:val="15"/>
        </w:numPr>
        <w:spacing w:line="240" w:lineRule="auto"/>
        <w:ind w:right="274"/>
        <w:jc w:val="both"/>
        <w:rPr>
          <w:rFonts w:cs="LiberationSerif"/>
          <w:i/>
        </w:rPr>
      </w:pPr>
      <w:r w:rsidRPr="005C0020">
        <w:rPr>
          <w:rFonts w:cs="LiberationSerif"/>
          <w:i/>
        </w:rPr>
        <w:t xml:space="preserve">write out the full starting </w:t>
      </w:r>
      <w:r w:rsidR="005C0020" w:rsidRPr="005C0020">
        <w:rPr>
          <w:rFonts w:cs="LiberationSerif"/>
          <w:b/>
          <w:bCs/>
          <w:i/>
          <w:color w:val="C00000"/>
          <w:u w:val="single"/>
        </w:rPr>
        <w:t>E</w:t>
      </w:r>
      <w:r w:rsidRPr="005C0020">
        <w:rPr>
          <w:rFonts w:cs="LiberationSerif"/>
          <w:i/>
        </w:rPr>
        <w:t xml:space="preserve">quation you have been taught for a subject, </w:t>
      </w:r>
    </w:p>
    <w:p w14:paraId="71EDFD04" w14:textId="77777777" w:rsidR="005C0020" w:rsidRDefault="00A34912" w:rsidP="005C0020">
      <w:pPr>
        <w:pStyle w:val="ListParagraph"/>
        <w:numPr>
          <w:ilvl w:val="0"/>
          <w:numId w:val="15"/>
        </w:numPr>
        <w:spacing w:line="240" w:lineRule="auto"/>
        <w:ind w:right="274"/>
        <w:jc w:val="both"/>
        <w:rPr>
          <w:rFonts w:cs="LiberationSerif"/>
          <w:i/>
        </w:rPr>
      </w:pPr>
      <w:r w:rsidRPr="005C0020">
        <w:rPr>
          <w:rFonts w:cs="LiberationSerif"/>
          <w:i/>
        </w:rPr>
        <w:t xml:space="preserve">then you </w:t>
      </w:r>
      <w:r w:rsidR="005C0020" w:rsidRPr="005C0020">
        <w:rPr>
          <w:rFonts w:cs="LiberationSerif"/>
          <w:b/>
          <w:bCs/>
          <w:i/>
          <w:color w:val="C00000"/>
          <w:u w:val="single"/>
        </w:rPr>
        <w:t>C</w:t>
      </w:r>
      <w:r w:rsidRPr="005C0020">
        <w:rPr>
          <w:rFonts w:cs="LiberationSerif"/>
          <w:i/>
        </w:rPr>
        <w:t>ancel ou</w:t>
      </w:r>
      <w:r w:rsidR="00111BFE" w:rsidRPr="005C0020">
        <w:rPr>
          <w:rFonts w:cs="LiberationSerif"/>
          <w:i/>
        </w:rPr>
        <w:t>t</w:t>
      </w:r>
      <w:r w:rsidRPr="005C0020">
        <w:rPr>
          <w:rFonts w:cs="LiberationSerif"/>
          <w:i/>
        </w:rPr>
        <w:t xml:space="preserve"> </w:t>
      </w:r>
      <w:r w:rsidR="005C0020">
        <w:rPr>
          <w:rFonts w:cs="LiberationSerif"/>
          <w:i/>
        </w:rPr>
        <w:t>by</w:t>
      </w:r>
      <w:r w:rsidRPr="005C0020">
        <w:rPr>
          <w:rFonts w:cs="LiberationSerif"/>
          <w:i/>
        </w:rPr>
        <w:t xml:space="preserve"> draw</w:t>
      </w:r>
      <w:r w:rsidR="005C0020">
        <w:rPr>
          <w:rFonts w:cs="LiberationSerif"/>
          <w:i/>
        </w:rPr>
        <w:t>ing</w:t>
      </w:r>
      <w:r w:rsidRPr="005C0020">
        <w:rPr>
          <w:rFonts w:cs="LiberationSerif"/>
          <w:i/>
        </w:rPr>
        <w:t xml:space="preserve"> a line through </w:t>
      </w:r>
      <w:r w:rsidR="00757179" w:rsidRPr="005C0020">
        <w:rPr>
          <w:rFonts w:cs="LiberationSerif"/>
          <w:i/>
        </w:rPr>
        <w:t xml:space="preserve">the </w:t>
      </w:r>
      <w:r w:rsidRPr="005C0020">
        <w:rPr>
          <w:rFonts w:cs="LiberationSerif"/>
          <w:i/>
        </w:rPr>
        <w:t>terms</w:t>
      </w:r>
      <w:r w:rsidR="00757179" w:rsidRPr="005C0020">
        <w:rPr>
          <w:rFonts w:cs="LiberationSerif"/>
          <w:i/>
        </w:rPr>
        <w:t xml:space="preserve"> in the equations that</w:t>
      </w:r>
      <w:r w:rsidRPr="005C0020">
        <w:rPr>
          <w:rFonts w:cs="LiberationSerif"/>
          <w:i/>
        </w:rPr>
        <w:t xml:space="preserve"> go to zero,</w:t>
      </w:r>
    </w:p>
    <w:p w14:paraId="69BD8EFE" w14:textId="77777777" w:rsidR="005C0020" w:rsidRDefault="00A34912" w:rsidP="005C0020">
      <w:pPr>
        <w:pStyle w:val="ListParagraph"/>
        <w:numPr>
          <w:ilvl w:val="0"/>
          <w:numId w:val="15"/>
        </w:numPr>
        <w:spacing w:line="240" w:lineRule="auto"/>
        <w:ind w:right="274"/>
        <w:jc w:val="both"/>
        <w:rPr>
          <w:rFonts w:cs="LiberationSerif"/>
          <w:i/>
        </w:rPr>
      </w:pPr>
      <w:r w:rsidRPr="005C0020">
        <w:rPr>
          <w:rFonts w:cs="LiberationSerif"/>
          <w:i/>
        </w:rPr>
        <w:t>then you do any need</w:t>
      </w:r>
      <w:r w:rsidR="00757179" w:rsidRPr="005C0020">
        <w:rPr>
          <w:rFonts w:cs="LiberationSerif"/>
          <w:i/>
        </w:rPr>
        <w:t>ed</w:t>
      </w:r>
      <w:r w:rsidRPr="005C0020">
        <w:rPr>
          <w:rFonts w:cs="LiberationSerif"/>
          <w:i/>
        </w:rPr>
        <w:t xml:space="preserve"> </w:t>
      </w:r>
      <w:r w:rsidR="005C0020" w:rsidRPr="005C0020">
        <w:rPr>
          <w:rFonts w:cs="LiberationSerif"/>
          <w:b/>
          <w:bCs/>
          <w:i/>
          <w:color w:val="C00000"/>
          <w:u w:val="single"/>
        </w:rPr>
        <w:t>A</w:t>
      </w:r>
      <w:r w:rsidRPr="005C0020">
        <w:rPr>
          <w:rFonts w:cs="LiberationSerif"/>
          <w:i/>
        </w:rPr>
        <w:t>lgebra</w:t>
      </w:r>
      <w:r w:rsidR="00406BD5" w:rsidRPr="005C0020">
        <w:rPr>
          <w:rFonts w:cs="LiberationSerif"/>
          <w:i/>
        </w:rPr>
        <w:t xml:space="preserve"> to solve for the desired variable</w:t>
      </w:r>
      <w:r w:rsidRPr="005C0020">
        <w:rPr>
          <w:rFonts w:cs="LiberationSerif"/>
          <w:i/>
        </w:rPr>
        <w:t>,</w:t>
      </w:r>
      <w:r w:rsidR="00406BD5" w:rsidRPr="005C0020">
        <w:rPr>
          <w:rFonts w:cs="LiberationSerif"/>
          <w:i/>
        </w:rPr>
        <w:t xml:space="preserve"> </w:t>
      </w:r>
    </w:p>
    <w:p w14:paraId="380FF967" w14:textId="77777777" w:rsidR="005C0020" w:rsidRDefault="00406BD5" w:rsidP="005C0020">
      <w:pPr>
        <w:pStyle w:val="ListParagraph"/>
        <w:numPr>
          <w:ilvl w:val="0"/>
          <w:numId w:val="15"/>
        </w:numPr>
        <w:spacing w:line="240" w:lineRule="auto"/>
        <w:ind w:right="274"/>
        <w:jc w:val="both"/>
        <w:rPr>
          <w:rFonts w:cs="LiberationSerif"/>
          <w:i/>
        </w:rPr>
      </w:pPr>
      <w:r w:rsidRPr="005C0020">
        <w:rPr>
          <w:rFonts w:cs="LiberationSerif"/>
          <w:i/>
        </w:rPr>
        <w:t>then</w:t>
      </w:r>
      <w:r w:rsidR="00A34912" w:rsidRPr="005C0020">
        <w:rPr>
          <w:rFonts w:cs="LiberationSerif"/>
          <w:i/>
        </w:rPr>
        <w:t xml:space="preserve"> plug in the </w:t>
      </w:r>
      <w:r w:rsidR="005C0020" w:rsidRPr="005C0020">
        <w:rPr>
          <w:rFonts w:cs="LiberationSerif"/>
          <w:b/>
          <w:bCs/>
          <w:i/>
          <w:color w:val="C00000"/>
          <w:u w:val="single"/>
        </w:rPr>
        <w:t>N</w:t>
      </w:r>
      <w:r w:rsidR="00A34912" w:rsidRPr="005C0020">
        <w:rPr>
          <w:rFonts w:cs="LiberationSerif"/>
          <w:i/>
        </w:rPr>
        <w:t xml:space="preserve">umbers, </w:t>
      </w:r>
    </w:p>
    <w:p w14:paraId="793B2DDB" w14:textId="77777777" w:rsidR="005C0020" w:rsidRDefault="00A34912" w:rsidP="005C0020">
      <w:pPr>
        <w:pStyle w:val="ListParagraph"/>
        <w:numPr>
          <w:ilvl w:val="0"/>
          <w:numId w:val="15"/>
        </w:numPr>
        <w:spacing w:line="240" w:lineRule="auto"/>
        <w:ind w:right="274"/>
        <w:jc w:val="both"/>
        <w:rPr>
          <w:rFonts w:cs="LiberationSerif"/>
          <w:i/>
        </w:rPr>
      </w:pPr>
      <w:r w:rsidRPr="005C0020">
        <w:rPr>
          <w:rFonts w:cs="LiberationSerif"/>
          <w:i/>
        </w:rPr>
        <w:t xml:space="preserve">then report the answer to the correct </w:t>
      </w:r>
      <w:r w:rsidR="00406BD5" w:rsidRPr="005C0020">
        <w:rPr>
          <w:rFonts w:cs="LiberationSerif"/>
          <w:i/>
        </w:rPr>
        <w:t>n</w:t>
      </w:r>
      <w:r w:rsidRPr="005C0020">
        <w:rPr>
          <w:rFonts w:cs="LiberationSerif"/>
          <w:i/>
        </w:rPr>
        <w:t xml:space="preserve">umber of </w:t>
      </w:r>
      <w:r w:rsidR="005C0020" w:rsidRPr="005C0020">
        <w:rPr>
          <w:rFonts w:cs="LiberationSerif"/>
          <w:b/>
          <w:bCs/>
          <w:i/>
          <w:color w:val="C00000"/>
          <w:u w:val="single"/>
        </w:rPr>
        <w:t>S</w:t>
      </w:r>
      <w:r w:rsidR="00DA57BB" w:rsidRPr="005C0020">
        <w:rPr>
          <w:rFonts w:cs="LiberationSerif"/>
          <w:i/>
        </w:rPr>
        <w:t>ignificant figure</w:t>
      </w:r>
      <w:r w:rsidR="00406BD5" w:rsidRPr="005C0020">
        <w:rPr>
          <w:rFonts w:cs="LiberationSerif"/>
          <w:i/>
        </w:rPr>
        <w:t xml:space="preserve">s, </w:t>
      </w:r>
    </w:p>
    <w:p w14:paraId="4D28DD76" w14:textId="77777777" w:rsidR="005C0020" w:rsidRDefault="00406BD5" w:rsidP="005C0020">
      <w:pPr>
        <w:pStyle w:val="ListParagraph"/>
        <w:numPr>
          <w:ilvl w:val="0"/>
          <w:numId w:val="15"/>
        </w:numPr>
        <w:spacing w:line="240" w:lineRule="auto"/>
        <w:ind w:right="274"/>
        <w:jc w:val="both"/>
        <w:rPr>
          <w:rFonts w:cs="LiberationSerif"/>
          <w:i/>
        </w:rPr>
      </w:pPr>
      <w:r w:rsidRPr="005C0020">
        <w:rPr>
          <w:rFonts w:cs="LiberationSerif"/>
          <w:i/>
        </w:rPr>
        <w:t xml:space="preserve">with the appropriate </w:t>
      </w:r>
      <w:r w:rsidR="005C0020" w:rsidRPr="005C0020">
        <w:rPr>
          <w:rFonts w:cs="LiberationSerif"/>
          <w:b/>
          <w:bCs/>
          <w:i/>
          <w:color w:val="C00000"/>
          <w:u w:val="single"/>
        </w:rPr>
        <w:t>U</w:t>
      </w:r>
      <w:r w:rsidRPr="005C0020">
        <w:rPr>
          <w:rFonts w:cs="LiberationSerif"/>
          <w:i/>
        </w:rPr>
        <w:t>nits.</w:t>
      </w:r>
      <w:r w:rsidR="00757179" w:rsidRPr="005C0020">
        <w:rPr>
          <w:rFonts w:cs="LiberationSerif"/>
          <w:i/>
        </w:rPr>
        <w:t xml:space="preserve"> </w:t>
      </w:r>
    </w:p>
    <w:p w14:paraId="5E23FDF9" w14:textId="7C182513" w:rsidR="00DB10F6" w:rsidRDefault="00757179" w:rsidP="005C0020">
      <w:pPr>
        <w:spacing w:line="240" w:lineRule="auto"/>
        <w:ind w:right="274"/>
        <w:jc w:val="both"/>
        <w:rPr>
          <w:rFonts w:cs="LiberationSerif"/>
          <w:i/>
        </w:rPr>
      </w:pPr>
      <w:r w:rsidRPr="005C0020">
        <w:rPr>
          <w:rFonts w:cs="LiberationSerif"/>
          <w:i/>
        </w:rPr>
        <w:t>That is it.</w:t>
      </w:r>
      <w:r w:rsidR="00111BFE" w:rsidRPr="005C0020">
        <w:rPr>
          <w:rFonts w:cs="LiberationSerif"/>
          <w:i/>
        </w:rPr>
        <w:t xml:space="preserve"> </w:t>
      </w:r>
      <w:r w:rsidR="005C0020">
        <w:rPr>
          <w:rFonts w:cs="LiberationSerif"/>
          <w:i/>
        </w:rPr>
        <w:t xml:space="preserve">No secrets. </w:t>
      </w:r>
      <w:r w:rsidR="00DA57BB">
        <w:rPr>
          <w:rFonts w:cs="LiberationSerif"/>
          <w:i/>
        </w:rPr>
        <w:t xml:space="preserve">You will earn points for writing the basic full equations with all terms. </w:t>
      </w:r>
      <w:r w:rsidR="00A34912">
        <w:rPr>
          <w:rFonts w:cs="LiberationSerif"/>
          <w:i/>
        </w:rPr>
        <w:t xml:space="preserve">It is important for you to show me </w:t>
      </w:r>
      <w:r w:rsidR="00DA57BB">
        <w:rPr>
          <w:rFonts w:cs="LiberationSerif"/>
          <w:i/>
        </w:rPr>
        <w:t xml:space="preserve">explicitly </w:t>
      </w:r>
      <w:r w:rsidR="00A34912">
        <w:rPr>
          <w:rFonts w:cs="LiberationSerif"/>
          <w:i/>
        </w:rPr>
        <w:t xml:space="preserve">what </w:t>
      </w:r>
      <w:r w:rsidR="00DA57BB">
        <w:rPr>
          <w:rFonts w:cs="LiberationSerif"/>
          <w:i/>
        </w:rPr>
        <w:t xml:space="preserve">terms </w:t>
      </w:r>
      <w:r w:rsidR="00A34912">
        <w:rPr>
          <w:rFonts w:cs="LiberationSerif"/>
          <w:i/>
        </w:rPr>
        <w:t>goes to zero</w:t>
      </w:r>
      <w:r w:rsidR="00111BFE">
        <w:rPr>
          <w:rFonts w:cs="LiberationSerif"/>
          <w:i/>
        </w:rPr>
        <w:t>. I</w:t>
      </w:r>
      <w:r w:rsidR="00A34912">
        <w:rPr>
          <w:rFonts w:cs="LiberationSerif"/>
          <w:i/>
        </w:rPr>
        <w:t>f it is not shown</w:t>
      </w:r>
      <w:r w:rsidR="00111BFE">
        <w:rPr>
          <w:rFonts w:cs="LiberationSerif"/>
          <w:i/>
        </w:rPr>
        <w:t xml:space="preserve"> which terms go to zero with a line through them</w:t>
      </w:r>
      <w:r w:rsidR="00A34912">
        <w:rPr>
          <w:rFonts w:cs="LiberationSerif"/>
          <w:i/>
        </w:rPr>
        <w:t xml:space="preserve">, that simply </w:t>
      </w:r>
      <w:r w:rsidR="00111BFE">
        <w:rPr>
          <w:rFonts w:cs="LiberationSerif"/>
          <w:i/>
        </w:rPr>
        <w:t>tells me</w:t>
      </w:r>
      <w:r w:rsidR="00A34912">
        <w:rPr>
          <w:rFonts w:cs="LiberationSerif"/>
          <w:i/>
        </w:rPr>
        <w:t xml:space="preserve"> you forgot</w:t>
      </w:r>
      <w:r w:rsidR="00DA57BB">
        <w:rPr>
          <w:rFonts w:cs="LiberationSerif"/>
          <w:i/>
        </w:rPr>
        <w:t xml:space="preserve"> the term</w:t>
      </w:r>
      <w:r w:rsidR="00111BFE">
        <w:rPr>
          <w:rFonts w:cs="LiberationSerif"/>
          <w:i/>
        </w:rPr>
        <w:t xml:space="preserve">. </w:t>
      </w:r>
      <w:r w:rsidR="00A34912">
        <w:rPr>
          <w:rFonts w:cs="LiberationSerif"/>
          <w:i/>
        </w:rPr>
        <w:t xml:space="preserve"> </w:t>
      </w:r>
      <w:r w:rsidR="00111BFE">
        <w:rPr>
          <w:rFonts w:cs="LiberationSerif"/>
          <w:i/>
        </w:rPr>
        <w:t xml:space="preserve">If it is </w:t>
      </w:r>
      <w:r w:rsidR="00A34912">
        <w:rPr>
          <w:rFonts w:cs="LiberationSerif"/>
          <w:i/>
        </w:rPr>
        <w:t>shown with a line through</w:t>
      </w:r>
      <w:r w:rsidR="00111BFE">
        <w:rPr>
          <w:rFonts w:cs="LiberationSerif"/>
          <w:i/>
        </w:rPr>
        <w:t xml:space="preserve"> the term</w:t>
      </w:r>
      <w:r w:rsidR="00DA57BB">
        <w:rPr>
          <w:rFonts w:cs="LiberationSerif"/>
          <w:i/>
        </w:rPr>
        <w:t>,</w:t>
      </w:r>
      <w:r w:rsidR="00A34912">
        <w:rPr>
          <w:rFonts w:cs="LiberationSerif"/>
          <w:i/>
        </w:rPr>
        <w:t xml:space="preserve"> it tells me you know it is zero and it was not </w:t>
      </w:r>
      <w:r w:rsidR="00DA57BB">
        <w:rPr>
          <w:rFonts w:cs="LiberationSerif"/>
          <w:i/>
        </w:rPr>
        <w:t>simply</w:t>
      </w:r>
      <w:r w:rsidR="00A34912">
        <w:rPr>
          <w:rFonts w:cs="LiberationSerif"/>
          <w:i/>
        </w:rPr>
        <w:t xml:space="preserve"> forgotten.</w:t>
      </w:r>
      <w:r w:rsidR="00DA57BB">
        <w:rPr>
          <w:rFonts w:cs="LiberationSerif"/>
          <w:i/>
        </w:rPr>
        <w:t xml:space="preserve"> No points are awarded if numbers are plugged in first before the algebra. You can potentially earn points for using the correct sig figs or the requested sig figs and the proper units. A number without a unit is meaningless.</w:t>
      </w:r>
      <w:r w:rsidR="005E5895">
        <w:rPr>
          <w:rFonts w:cs="LiberationSerif"/>
          <w:i/>
        </w:rPr>
        <w:t xml:space="preserve"> </w:t>
      </w:r>
      <w:r w:rsidR="00DB10F6">
        <w:rPr>
          <w:rFonts w:cs="LiberationSerif"/>
          <w:i/>
        </w:rPr>
        <w:t xml:space="preserve">Always remember: </w:t>
      </w:r>
      <w:r w:rsidR="00DB10F6" w:rsidRPr="00B25961">
        <w:rPr>
          <w:rFonts w:cs="LiberationSerif"/>
          <w:i/>
          <w:color w:val="AA0000"/>
        </w:rPr>
        <w:t>SHOW YOUR WORK and SHOW ME WHAT YOU KNOW!</w:t>
      </w:r>
      <w:r w:rsidR="005C0020">
        <w:rPr>
          <w:rFonts w:cs="LiberationSerif"/>
          <w:i/>
          <w:color w:val="AA0000"/>
        </w:rPr>
        <w:t xml:space="preserve"> </w:t>
      </w:r>
      <w:r w:rsidR="005C0020" w:rsidRPr="00616051">
        <w:rPr>
          <w:rFonts w:cs="LiberationSerif"/>
          <w:i/>
          <w:color w:val="AA0000"/>
          <w:u w:val="single"/>
        </w:rPr>
        <w:t>USE ECANSU.</w:t>
      </w:r>
    </w:p>
    <w:p w14:paraId="4C9CF60B" w14:textId="01FC0362" w:rsidR="005375F1" w:rsidRPr="00EB4466" w:rsidRDefault="002B53C2" w:rsidP="00834775">
      <w:pPr>
        <w:jc w:val="both"/>
        <w:rPr>
          <w:b/>
          <w:u w:val="single"/>
        </w:rPr>
      </w:pPr>
      <w:r w:rsidRPr="00EB4466">
        <w:rPr>
          <w:b/>
          <w:u w:val="single"/>
        </w:rPr>
        <w:t>How to start and progress through a problem</w:t>
      </w:r>
      <w:r w:rsidR="00AD517B">
        <w:rPr>
          <w:b/>
          <w:u w:val="single"/>
        </w:rPr>
        <w:t xml:space="preserve"> (see examples </w:t>
      </w:r>
      <w:r w:rsidR="00DB10F6">
        <w:rPr>
          <w:b/>
          <w:u w:val="single"/>
        </w:rPr>
        <w:t>that follow</w:t>
      </w:r>
      <w:r w:rsidR="00AD517B">
        <w:rPr>
          <w:b/>
          <w:u w:val="single"/>
        </w:rPr>
        <w:t>)</w:t>
      </w:r>
      <w:r w:rsidRPr="00EB4466">
        <w:rPr>
          <w:b/>
          <w:u w:val="single"/>
        </w:rPr>
        <w:t>?</w:t>
      </w:r>
    </w:p>
    <w:p w14:paraId="3C97EE2C" w14:textId="451654BC" w:rsidR="002B53C2" w:rsidRPr="002B53C2" w:rsidRDefault="002B53C2" w:rsidP="00834775">
      <w:pPr>
        <w:jc w:val="both"/>
      </w:pPr>
      <w:r w:rsidRPr="00AD517B">
        <w:rPr>
          <w:b/>
        </w:rPr>
        <w:t>1)</w:t>
      </w:r>
      <w:r w:rsidRPr="002B53C2">
        <w:t xml:space="preserve"> </w:t>
      </w:r>
      <w:r w:rsidR="00B5771E">
        <w:t xml:space="preserve">First read the problem. </w:t>
      </w:r>
      <w:r w:rsidRPr="002B53C2">
        <w:t>If appropriate, which in most cases it is, draw and label a sketch that describes the situation or problem.</w:t>
      </w:r>
      <w:r>
        <w:t xml:space="preserve"> </w:t>
      </w:r>
      <w:r w:rsidR="00F14D5A">
        <w:t xml:space="preserve">If a sketch is already provided, you </w:t>
      </w:r>
      <w:r w:rsidR="0029197E">
        <w:t xml:space="preserve">may need to </w:t>
      </w:r>
      <w:r w:rsidR="00F14D5A">
        <w:t>add to it</w:t>
      </w:r>
      <w:r w:rsidR="00BE114C">
        <w:t>,</w:t>
      </w:r>
      <w:r w:rsidR="00F14D5A">
        <w:t xml:space="preserve"> showing any missing or additional information. </w:t>
      </w:r>
      <w:r>
        <w:t xml:space="preserve">At first, the situation might not be clear after reading the problem one time. Reread the problem several times if necessary. </w:t>
      </w:r>
      <w:r w:rsidR="00F03249">
        <w:t xml:space="preserve">When sitting down to do homework, quizzes, or exams, try to focus and block out all distractions. You have to put your </w:t>
      </w:r>
      <w:r w:rsidR="0073585E">
        <w:t>“</w:t>
      </w:r>
      <w:r w:rsidR="00F03249">
        <w:t>physics filter</w:t>
      </w:r>
      <w:r w:rsidR="0073585E">
        <w:t>”</w:t>
      </w:r>
      <w:r w:rsidR="00F03249">
        <w:t xml:space="preserve"> on</w:t>
      </w:r>
      <w:r w:rsidR="0073585E">
        <w:t xml:space="preserve">, </w:t>
      </w:r>
      <w:r w:rsidR="00616051">
        <w:t xml:space="preserve">pick out the important pieces of a problem, </w:t>
      </w:r>
      <w:r w:rsidR="008F33FE">
        <w:t xml:space="preserve"> and really think about how you set-up </w:t>
      </w:r>
      <w:r w:rsidR="00261F4B">
        <w:t xml:space="preserve">to </w:t>
      </w:r>
      <w:r w:rsidR="008F33FE">
        <w:t xml:space="preserve">solve the problem. After you figure out how to set-up </w:t>
      </w:r>
      <w:r w:rsidR="00261F4B">
        <w:t>to</w:t>
      </w:r>
      <w:r w:rsidR="008F33FE">
        <w:t xml:space="preserve"> solve </w:t>
      </w:r>
      <w:r w:rsidR="00261F4B">
        <w:t xml:space="preserve">the problem, </w:t>
      </w:r>
      <w:r w:rsidR="00616051">
        <w:t xml:space="preserve">and pick out key pieces of useful information, </w:t>
      </w:r>
      <w:r w:rsidR="00261F4B">
        <w:t>the rest is algebra. Developing your “</w:t>
      </w:r>
      <w:r w:rsidR="0073585E">
        <w:t xml:space="preserve">physics filter” skills is important. </w:t>
      </w:r>
      <w:r w:rsidR="00194810">
        <w:t xml:space="preserve">If the situation is </w:t>
      </w:r>
      <w:r w:rsidR="00B934E9">
        <w:t xml:space="preserve">still </w:t>
      </w:r>
      <w:r w:rsidR="00194810">
        <w:t>not clear</w:t>
      </w:r>
      <w:r w:rsidR="00616051">
        <w:t xml:space="preserve"> after multiple readings,</w:t>
      </w:r>
      <w:r w:rsidR="00194810">
        <w:t xml:space="preserve"> </w:t>
      </w:r>
      <w:r w:rsidR="00B934E9">
        <w:t xml:space="preserve">try moving </w:t>
      </w:r>
      <w:r>
        <w:t xml:space="preserve">onto step (2) and come back to </w:t>
      </w:r>
      <w:r w:rsidR="00B5771E">
        <w:t>sketching a diagram</w:t>
      </w:r>
      <w:r>
        <w:t xml:space="preserve"> when the situation</w:t>
      </w:r>
      <w:r w:rsidR="003C2555">
        <w:t>/problem</w:t>
      </w:r>
      <w:r>
        <w:t xml:space="preserve"> becomes </w:t>
      </w:r>
      <w:r w:rsidR="00111BFE">
        <w:t>clearer</w:t>
      </w:r>
      <w:r>
        <w:t>.</w:t>
      </w:r>
    </w:p>
    <w:p w14:paraId="2B98D039" w14:textId="7C060CCF" w:rsidR="002B53C2" w:rsidRDefault="002B53C2" w:rsidP="00834775">
      <w:pPr>
        <w:jc w:val="both"/>
        <w:rPr>
          <w:color w:val="AA0000"/>
        </w:rPr>
      </w:pPr>
      <w:r w:rsidRPr="00AD517B">
        <w:rPr>
          <w:b/>
        </w:rPr>
        <w:t>2)</w:t>
      </w:r>
      <w:r w:rsidRPr="002B53C2">
        <w:t xml:space="preserve"> Write out what quantity or physical property the problem is asking you to solve for (use the correct </w:t>
      </w:r>
      <w:r w:rsidR="004A2404">
        <w:t xml:space="preserve">terminology and </w:t>
      </w:r>
      <w:r w:rsidRPr="002B53C2">
        <w:t>symbols from the question).</w:t>
      </w:r>
      <w:r>
        <w:t xml:space="preserve"> </w:t>
      </w:r>
      <w:r w:rsidR="004A2404">
        <w:t>What are</w:t>
      </w:r>
      <w:r>
        <w:t xml:space="preserve"> the units on this quantity</w:t>
      </w:r>
      <w:r w:rsidR="004A2404">
        <w:t xml:space="preserve">, this will be important </w:t>
      </w:r>
      <w:r w:rsidR="00ED2A3E">
        <w:t>later.</w:t>
      </w:r>
      <w:r w:rsidR="003C2555">
        <w:t xml:space="preserve"> If this quantity is a vector, it should be appropriately </w:t>
      </w:r>
      <w:r w:rsidR="00F14D5A">
        <w:t xml:space="preserve">drawn and </w:t>
      </w:r>
      <w:r w:rsidR="003C2555">
        <w:t>labeled on the diagram made in step (1).</w:t>
      </w:r>
      <w:r w:rsidR="00432AC5">
        <w:t xml:space="preserve"> </w:t>
      </w:r>
      <w:r w:rsidR="00432AC5" w:rsidRPr="00616051">
        <w:rPr>
          <w:u w:val="single"/>
        </w:rPr>
        <w:t>The blue text in the following provided example is excessive</w:t>
      </w:r>
      <w:r w:rsidR="00C80549" w:rsidRPr="00616051">
        <w:rPr>
          <w:u w:val="single"/>
        </w:rPr>
        <w:t xml:space="preserve"> for sure</w:t>
      </w:r>
      <w:r w:rsidR="00DB10F6" w:rsidRPr="00616051">
        <w:rPr>
          <w:u w:val="single"/>
        </w:rPr>
        <w:t xml:space="preserve">, </w:t>
      </w:r>
      <w:r w:rsidR="005E5895" w:rsidRPr="00616051">
        <w:rPr>
          <w:u w:val="single"/>
        </w:rPr>
        <w:t xml:space="preserve">and can be excluded all together, </w:t>
      </w:r>
      <w:r w:rsidR="00DB10F6" w:rsidRPr="00616051">
        <w:rPr>
          <w:u w:val="single"/>
        </w:rPr>
        <w:t>but perfectly okay</w:t>
      </w:r>
      <w:r w:rsidR="005E5895" w:rsidRPr="00616051">
        <w:rPr>
          <w:u w:val="single"/>
        </w:rPr>
        <w:t xml:space="preserve"> if it helps you work through a problem</w:t>
      </w:r>
      <w:r w:rsidR="00432AC5" w:rsidRPr="00616051">
        <w:rPr>
          <w:u w:val="single"/>
        </w:rPr>
        <w:t xml:space="preserve">. </w:t>
      </w:r>
      <w:r w:rsidR="00111BFE">
        <w:t xml:space="preserve">No points are awarded for using words in the solution. </w:t>
      </w:r>
      <w:r w:rsidR="00C80549">
        <w:t xml:space="preserve">The level of blue text </w:t>
      </w:r>
      <w:r w:rsidR="00616051">
        <w:t xml:space="preserve">given here </w:t>
      </w:r>
      <w:r w:rsidR="00C80549">
        <w:t xml:space="preserve">is not expected. </w:t>
      </w:r>
      <w:r w:rsidR="00616051">
        <w:t>R</w:t>
      </w:r>
      <w:r w:rsidR="00432AC5">
        <w:t>eal example</w:t>
      </w:r>
      <w:r w:rsidR="00DB10F6">
        <w:t>s</w:t>
      </w:r>
      <w:r w:rsidR="00432AC5">
        <w:t xml:space="preserve"> of a student homework solution</w:t>
      </w:r>
      <w:r w:rsidR="00DB10F6">
        <w:t xml:space="preserve">s </w:t>
      </w:r>
      <w:r w:rsidR="00616051">
        <w:t xml:space="preserve">will be provided as </w:t>
      </w:r>
      <w:r w:rsidR="00983098">
        <w:t>we progress in the semester</w:t>
      </w:r>
      <w:r w:rsidR="00432AC5">
        <w:t>.</w:t>
      </w:r>
      <w:r w:rsidR="00D53D1A">
        <w:t xml:space="preserve"> </w:t>
      </w:r>
      <w:r w:rsidR="00983098" w:rsidRPr="00983098">
        <w:rPr>
          <w:color w:val="C00000"/>
        </w:rPr>
        <w:t>In this example, l</w:t>
      </w:r>
      <w:r w:rsidR="00D53D1A" w:rsidRPr="00983098">
        <w:rPr>
          <w:color w:val="C00000"/>
        </w:rPr>
        <w:t xml:space="preserve">ook </w:t>
      </w:r>
      <w:r w:rsidR="00D53D1A" w:rsidRPr="00B25961">
        <w:rPr>
          <w:color w:val="AA0000"/>
        </w:rPr>
        <w:t xml:space="preserve">carefully </w:t>
      </w:r>
      <w:r w:rsidR="00C80549" w:rsidRPr="00B25961">
        <w:rPr>
          <w:color w:val="AA0000"/>
        </w:rPr>
        <w:t xml:space="preserve">at </w:t>
      </w:r>
      <w:r w:rsidR="00D53D1A" w:rsidRPr="00B25961">
        <w:rPr>
          <w:color w:val="AA0000"/>
        </w:rPr>
        <w:t xml:space="preserve">where point values are assigned so you understand what is important. </w:t>
      </w:r>
      <w:r w:rsidR="00C80549" w:rsidRPr="00B25961">
        <w:rPr>
          <w:color w:val="AA0000"/>
        </w:rPr>
        <w:t>Basically,</w:t>
      </w:r>
      <w:r w:rsidR="00D53D1A" w:rsidRPr="00B25961">
        <w:rPr>
          <w:color w:val="AA0000"/>
        </w:rPr>
        <w:t xml:space="preserve"> the points assigned follow “ECANSU”.</w:t>
      </w:r>
      <w:r w:rsidR="004F2AAF" w:rsidRPr="00B25961">
        <w:rPr>
          <w:color w:val="AA0000"/>
        </w:rPr>
        <w:t xml:space="preserve"> If you cannot see why point</w:t>
      </w:r>
      <w:r w:rsidR="00757179" w:rsidRPr="00B25961">
        <w:rPr>
          <w:color w:val="AA0000"/>
        </w:rPr>
        <w:t>s</w:t>
      </w:r>
      <w:r w:rsidR="004F2AAF" w:rsidRPr="00B25961">
        <w:rPr>
          <w:color w:val="AA0000"/>
        </w:rPr>
        <w:t xml:space="preserve"> are awarded following ECANSU, come see me.</w:t>
      </w:r>
    </w:p>
    <w:p w14:paraId="1C3D102A" w14:textId="6028E19B" w:rsidR="00780FC5" w:rsidRPr="00780FC5" w:rsidRDefault="00780FC5" w:rsidP="00780FC5">
      <w:pPr>
        <w:tabs>
          <w:tab w:val="left" w:pos="6976"/>
        </w:tabs>
      </w:pPr>
      <w:r>
        <w:lastRenderedPageBreak/>
        <w:tab/>
      </w:r>
    </w:p>
    <w:p w14:paraId="2078E410" w14:textId="46499789" w:rsidR="006558C6" w:rsidRDefault="002B53C2" w:rsidP="00834775">
      <w:pPr>
        <w:jc w:val="both"/>
      </w:pPr>
      <w:r w:rsidRPr="00AD517B">
        <w:rPr>
          <w:b/>
        </w:rPr>
        <w:t>3)</w:t>
      </w:r>
      <w:r w:rsidR="003C2555">
        <w:t xml:space="preserve"> Write out</w:t>
      </w:r>
      <w:r w:rsidR="00B656DB">
        <w:t xml:space="preserve"> the known </w:t>
      </w:r>
      <w:r w:rsidR="00A435F6">
        <w:t xml:space="preserve">and unknown </w:t>
      </w:r>
      <w:r w:rsidR="00B656DB">
        <w:t>quantities in the problem</w:t>
      </w:r>
      <w:r w:rsidR="003C2555">
        <w:t xml:space="preserve">, </w:t>
      </w:r>
      <w:r w:rsidR="00B656DB">
        <w:t xml:space="preserve">in </w:t>
      </w:r>
      <w:r>
        <w:t>symbols</w:t>
      </w:r>
      <w:r w:rsidR="00B656DB">
        <w:t xml:space="preserve">, words, and/or </w:t>
      </w:r>
      <w:r w:rsidR="003C2555">
        <w:t>numbers</w:t>
      </w:r>
      <w:r>
        <w:t xml:space="preserve"> </w:t>
      </w:r>
      <w:r w:rsidR="00B656DB">
        <w:t>with the correct units</w:t>
      </w:r>
      <w:r>
        <w:t xml:space="preserve">. </w:t>
      </w:r>
      <w:r w:rsidR="00B656DB">
        <w:t>At a minimum, t</w:t>
      </w:r>
      <w:r>
        <w:t>hese should also appear on your diagram</w:t>
      </w:r>
      <w:r w:rsidR="005E5895">
        <w:t>,</w:t>
      </w:r>
      <w:r w:rsidR="00750D67">
        <w:t xml:space="preserve"> and</w:t>
      </w:r>
      <w:r>
        <w:t xml:space="preserve"> if applicable</w:t>
      </w:r>
      <w:r w:rsidR="005E5895">
        <w:t>,</w:t>
      </w:r>
      <w:r w:rsidR="003C2555">
        <w:t xml:space="preserve"> with appropriate vector notation</w:t>
      </w:r>
      <w:r w:rsidR="00B934E9">
        <w:t xml:space="preserve"> and direction</w:t>
      </w:r>
      <w:r>
        <w:t>.</w:t>
      </w:r>
      <w:r w:rsidR="003C2555">
        <w:t xml:space="preserve"> </w:t>
      </w:r>
    </w:p>
    <w:p w14:paraId="48021E7B" w14:textId="3D1074A6" w:rsidR="00804DB9" w:rsidRPr="00804DB9" w:rsidRDefault="006558C6" w:rsidP="0005745B">
      <w:pPr>
        <w:jc w:val="both"/>
      </w:pPr>
      <w:r w:rsidRPr="00AD517B">
        <w:rPr>
          <w:b/>
        </w:rPr>
        <w:t>4)</w:t>
      </w:r>
      <w:r>
        <w:t xml:space="preserve"> Also, w</w:t>
      </w:r>
      <w:r w:rsidR="003C2555">
        <w:t xml:space="preserve">rite down the important physics concepts that might be applicable to the problem. </w:t>
      </w:r>
      <w:r w:rsidR="00C80549">
        <w:t xml:space="preserve">Where is the origin? What is your sign convention for example? </w:t>
      </w:r>
      <w:r w:rsidR="003C2555">
        <w:t xml:space="preserve">What are key features or statements in the problem? Write down </w:t>
      </w:r>
      <w:r>
        <w:t xml:space="preserve">and explain </w:t>
      </w:r>
      <w:r w:rsidR="003C2555">
        <w:t>what they are and why they are important.</w:t>
      </w:r>
      <w:r w:rsidR="00804DB9">
        <w:tab/>
      </w:r>
    </w:p>
    <w:p w14:paraId="0D48EADA" w14:textId="565741BB" w:rsidR="002B53C2" w:rsidRDefault="006558C6" w:rsidP="00834775">
      <w:pPr>
        <w:jc w:val="both"/>
      </w:pPr>
      <w:r w:rsidRPr="00AD517B">
        <w:rPr>
          <w:b/>
        </w:rPr>
        <w:t>5</w:t>
      </w:r>
      <w:r w:rsidR="002B53C2" w:rsidRPr="00AD517B">
        <w:rPr>
          <w:b/>
        </w:rPr>
        <w:t>)</w:t>
      </w:r>
      <w:r w:rsidR="002B53C2">
        <w:t xml:space="preserve"> Write down the </w:t>
      </w:r>
      <w:r w:rsidR="005E5895">
        <w:t xml:space="preserve">full </w:t>
      </w:r>
      <w:r w:rsidR="002B53C2">
        <w:t xml:space="preserve">basic equation(s) you will need to solve </w:t>
      </w:r>
      <w:r w:rsidR="00194810">
        <w:t xml:space="preserve">for the desired quantity </w:t>
      </w:r>
      <w:r w:rsidR="003C2555">
        <w:t xml:space="preserve">just using the symbols (wait to plug in the numbers later); </w:t>
      </w:r>
      <w:r w:rsidR="002B53C2">
        <w:t xml:space="preserve">these equations contain </w:t>
      </w:r>
      <w:r w:rsidR="00EB4466">
        <w:t xml:space="preserve">both </w:t>
      </w:r>
      <w:r w:rsidR="002B53C2">
        <w:t>your knowns and unknowns.</w:t>
      </w:r>
      <w:r w:rsidR="003C2555">
        <w:t xml:space="preserve"> </w:t>
      </w:r>
      <w:r w:rsidR="00F14D5A">
        <w:t>Avoid writing down irrelevant equations; these receive no partial credit and simply clutter up the page.</w:t>
      </w:r>
    </w:p>
    <w:p w14:paraId="416675BA" w14:textId="234C4E20" w:rsidR="002B53C2" w:rsidRDefault="006558C6" w:rsidP="00834775">
      <w:pPr>
        <w:jc w:val="both"/>
      </w:pPr>
      <w:r w:rsidRPr="00AD517B">
        <w:rPr>
          <w:b/>
        </w:rPr>
        <w:t>6</w:t>
      </w:r>
      <w:r w:rsidR="002B53C2" w:rsidRPr="00AD517B">
        <w:rPr>
          <w:b/>
        </w:rPr>
        <w:t>)</w:t>
      </w:r>
      <w:r w:rsidR="002B53C2">
        <w:t xml:space="preserve"> Solve the above equation(s) and/or manipulate/combine them algebraically to arrive at a final equation that just has symbols in it. </w:t>
      </w:r>
      <w:r w:rsidR="00EB4466">
        <w:t xml:space="preserve">The quantity that you are interested in should be on the left side of the equation everything else should be on the right side of the </w:t>
      </w:r>
      <w:r w:rsidR="00ED2A3E">
        <w:t xml:space="preserve">equals sign in the </w:t>
      </w:r>
      <w:r w:rsidR="00EB4466">
        <w:t>equation. Check the units on this algebraic expression…will the units work correctly for the desired quantity listed in step (2)</w:t>
      </w:r>
      <w:r w:rsidR="00C80549">
        <w:t>?</w:t>
      </w:r>
      <w:r w:rsidR="00EB4466">
        <w:t xml:space="preserve"> </w:t>
      </w:r>
      <w:r w:rsidR="00C80549">
        <w:t>Y</w:t>
      </w:r>
      <w:r w:rsidR="00EB4466">
        <w:t xml:space="preserve">ou should check this before plugging in numbers. </w:t>
      </w:r>
      <w:r w:rsidR="002B53C2">
        <w:t xml:space="preserve">If you can make it to this point correctly in a problem you will most likely receive nearly full credit. </w:t>
      </w:r>
      <w:r w:rsidR="002B53C2" w:rsidRPr="00ED2A3E">
        <w:rPr>
          <w:u w:val="single"/>
        </w:rPr>
        <w:t xml:space="preserve">A page of just </w:t>
      </w:r>
      <w:r w:rsidR="003C2555" w:rsidRPr="00ED2A3E">
        <w:rPr>
          <w:u w:val="single"/>
        </w:rPr>
        <w:t>numbers</w:t>
      </w:r>
      <w:r w:rsidR="002B53C2" w:rsidRPr="00ED2A3E">
        <w:rPr>
          <w:u w:val="single"/>
        </w:rPr>
        <w:t xml:space="preserve"> </w:t>
      </w:r>
      <w:r w:rsidRPr="00ED2A3E">
        <w:rPr>
          <w:u w:val="single"/>
        </w:rPr>
        <w:t xml:space="preserve">with no units or equations </w:t>
      </w:r>
      <w:r w:rsidR="002B53C2" w:rsidRPr="00ED2A3E">
        <w:rPr>
          <w:u w:val="single"/>
        </w:rPr>
        <w:t xml:space="preserve">will most likely result in very little </w:t>
      </w:r>
      <w:r w:rsidRPr="00ED2A3E">
        <w:rPr>
          <w:u w:val="single"/>
        </w:rPr>
        <w:t xml:space="preserve">to no </w:t>
      </w:r>
      <w:r w:rsidR="002B53C2" w:rsidRPr="00ED2A3E">
        <w:rPr>
          <w:u w:val="single"/>
        </w:rPr>
        <w:t>partial credit for problems</w:t>
      </w:r>
      <w:r w:rsidR="004A2404" w:rsidRPr="00ED2A3E">
        <w:rPr>
          <w:u w:val="single"/>
        </w:rPr>
        <w:t>, even if the answer is correct</w:t>
      </w:r>
      <w:r w:rsidR="00EB4466" w:rsidRPr="00ED2A3E">
        <w:rPr>
          <w:u w:val="single"/>
        </w:rPr>
        <w:t xml:space="preserve"> and boxed</w:t>
      </w:r>
      <w:r w:rsidR="002B53C2" w:rsidRPr="00ED2A3E">
        <w:rPr>
          <w:u w:val="single"/>
        </w:rPr>
        <w:t>.</w:t>
      </w:r>
      <w:r w:rsidR="003C2555" w:rsidRPr="00ED2A3E">
        <w:rPr>
          <w:u w:val="single"/>
        </w:rPr>
        <w:t xml:space="preserve"> </w:t>
      </w:r>
    </w:p>
    <w:p w14:paraId="12BF33D2" w14:textId="3DF7BD8A" w:rsidR="002B53C2" w:rsidRDefault="006558C6" w:rsidP="00834775">
      <w:pPr>
        <w:jc w:val="both"/>
      </w:pPr>
      <w:r w:rsidRPr="00AD517B">
        <w:rPr>
          <w:b/>
        </w:rPr>
        <w:t>7</w:t>
      </w:r>
      <w:r w:rsidR="002B53C2" w:rsidRPr="00AD517B">
        <w:rPr>
          <w:b/>
        </w:rPr>
        <w:t>)</w:t>
      </w:r>
      <w:r w:rsidR="002B53C2">
        <w:t xml:space="preserve"> Finally, plug numbers into the final equations found in step (</w:t>
      </w:r>
      <w:r w:rsidR="00834775">
        <w:t>6</w:t>
      </w:r>
      <w:r w:rsidR="002B53C2">
        <w:t xml:space="preserve">) to get </w:t>
      </w:r>
      <w:r w:rsidR="004A2404">
        <w:t xml:space="preserve">the </w:t>
      </w:r>
      <w:r w:rsidR="002B53C2">
        <w:t>numerical results.</w:t>
      </w:r>
      <w:r w:rsidR="004A2404">
        <w:t xml:space="preserve"> Ask yourself does this result seem </w:t>
      </w:r>
      <w:r w:rsidR="00EB4466">
        <w:t>reasonable</w:t>
      </w:r>
      <w:r w:rsidR="004A2404">
        <w:t xml:space="preserve">? Is </w:t>
      </w:r>
      <w:r w:rsidR="00EB4466">
        <w:t xml:space="preserve">the number </w:t>
      </w:r>
      <w:r w:rsidR="004A2404">
        <w:t>too large or too small? Is the sign (+ or -) correct</w:t>
      </w:r>
      <w:r w:rsidR="00194810">
        <w:t xml:space="preserve"> and what you expected</w:t>
      </w:r>
      <w:r w:rsidR="00C80549">
        <w:t xml:space="preserve"> according to your diagram and sign convention</w:t>
      </w:r>
      <w:r w:rsidR="004A2404">
        <w:t>?</w:t>
      </w:r>
      <w:r w:rsidR="00750D67">
        <w:t xml:space="preserve"> If not, go back and double check your work.</w:t>
      </w:r>
    </w:p>
    <w:p w14:paraId="753B87EF" w14:textId="740F689D" w:rsidR="006558C6" w:rsidRPr="00AD517B" w:rsidRDefault="006558C6" w:rsidP="00432AC5">
      <w:pPr>
        <w:rPr>
          <w:b/>
          <w:i/>
        </w:rPr>
      </w:pPr>
      <w:r w:rsidRPr="00AD517B">
        <w:rPr>
          <w:b/>
        </w:rPr>
        <w:t>8</w:t>
      </w:r>
      <w:r w:rsidR="004A2404" w:rsidRPr="00AD517B">
        <w:rPr>
          <w:b/>
        </w:rPr>
        <w:t>)</w:t>
      </w:r>
      <w:r w:rsidR="004A2404">
        <w:t xml:space="preserve"> Display the final numerical answer rounded to the correct significant figures with the correct units all of which needs to be </w:t>
      </w:r>
      <w:r w:rsidR="004A2404" w:rsidRPr="00965026">
        <w:rPr>
          <w:color w:val="AA0000"/>
          <w:u w:val="single"/>
        </w:rPr>
        <w:t>enclosed with a hand drawn box</w:t>
      </w:r>
      <w:r w:rsidR="004A2404">
        <w:t>.</w:t>
      </w:r>
      <w:r w:rsidR="00432AC5">
        <w:t xml:space="preserve"> </w:t>
      </w:r>
      <w:r w:rsidRPr="00AD517B">
        <w:rPr>
          <w:b/>
          <w:i/>
        </w:rPr>
        <w:t>If you cannot solve for the desired variable or quantity</w:t>
      </w:r>
      <w:r w:rsidR="00A86128">
        <w:rPr>
          <w:b/>
          <w:i/>
        </w:rPr>
        <w:t>,</w:t>
      </w:r>
      <w:r w:rsidRPr="00AD517B">
        <w:rPr>
          <w:b/>
          <w:i/>
        </w:rPr>
        <w:t xml:space="preserve"> list possible reasons</w:t>
      </w:r>
      <w:r w:rsidR="00194810" w:rsidRPr="00AD517B">
        <w:rPr>
          <w:b/>
          <w:i/>
        </w:rPr>
        <w:t xml:space="preserve"> why you think this is the case.</w:t>
      </w:r>
    </w:p>
    <w:p w14:paraId="07DAD5D0" w14:textId="77777777" w:rsidR="00A53629" w:rsidRDefault="00A53629" w:rsidP="0013316D">
      <w:pPr>
        <w:rPr>
          <w:rFonts w:ascii="Freestyle Script" w:eastAsia="Times New Roman" w:hAnsi="Freestyle Script" w:cs="Arial"/>
          <w:sz w:val="36"/>
          <w:szCs w:val="36"/>
        </w:rPr>
        <w:sectPr w:rsidR="00A53629" w:rsidSect="005E5895">
          <w:footerReference w:type="default" r:id="rId8"/>
          <w:type w:val="continuous"/>
          <w:pgSz w:w="12240" w:h="15840"/>
          <w:pgMar w:top="720" w:right="1440" w:bottom="720" w:left="1440" w:header="720" w:footer="720" w:gutter="0"/>
          <w:cols w:space="0"/>
          <w:docGrid w:linePitch="360"/>
        </w:sectPr>
      </w:pPr>
    </w:p>
    <w:p w14:paraId="714934F2" w14:textId="77777777" w:rsidR="00E81FAE" w:rsidRDefault="00BD4AF4" w:rsidP="00E81FAE">
      <w:pPr>
        <w:contextualSpacing/>
        <w:jc w:val="center"/>
        <w:rPr>
          <w:rFonts w:eastAsia="Times New Roman" w:cs="Arial"/>
          <w:b/>
          <w:u w:val="single"/>
        </w:rPr>
      </w:pPr>
      <w:r>
        <w:rPr>
          <w:rFonts w:eastAsia="Times New Roman" w:cs="Arial"/>
          <w:b/>
          <w:u w:val="single"/>
        </w:rPr>
        <w:t>Example Problem</w:t>
      </w:r>
    </w:p>
    <w:p w14:paraId="20812472" w14:textId="77777777" w:rsidR="00E81FAE" w:rsidRDefault="00E81FAE" w:rsidP="00E81FAE">
      <w:pPr>
        <w:contextualSpacing/>
        <w:rPr>
          <w:rFonts w:eastAsia="Times New Roman" w:cs="Arial"/>
          <w:b/>
        </w:rPr>
      </w:pPr>
    </w:p>
    <w:p w14:paraId="155FFF0F" w14:textId="4CAFB453" w:rsidR="00E81FAE" w:rsidRDefault="008F253B" w:rsidP="00E81FAE">
      <w:pPr>
        <w:contextualSpacing/>
        <w:rPr>
          <w:rFonts w:eastAsia="Times New Roman" w:cs="Arial"/>
        </w:rPr>
      </w:pPr>
      <w:r>
        <w:rPr>
          <w:rFonts w:eastAsia="Times New Roman" w:cs="Arial"/>
        </w:rPr>
        <w:t>As an entry level Criminal I</w:t>
      </w:r>
      <w:r w:rsidR="00BD4AF4">
        <w:rPr>
          <w:rFonts w:eastAsia="Times New Roman" w:cs="Arial"/>
        </w:rPr>
        <w:t xml:space="preserve">nvestigator for </w:t>
      </w:r>
      <w:r w:rsidR="00A073AC">
        <w:rPr>
          <w:rFonts w:eastAsia="Times New Roman" w:cs="Arial"/>
        </w:rPr>
        <w:t xml:space="preserve">the </w:t>
      </w:r>
      <w:r>
        <w:rPr>
          <w:rFonts w:eastAsia="Times New Roman" w:cs="Arial"/>
        </w:rPr>
        <w:t xml:space="preserve">West </w:t>
      </w:r>
      <w:r w:rsidR="00A073AC">
        <w:rPr>
          <w:rFonts w:eastAsia="Times New Roman" w:cs="Arial"/>
        </w:rPr>
        <w:t>Virginia State Police D</w:t>
      </w:r>
      <w:r w:rsidR="00BD4AF4">
        <w:rPr>
          <w:rFonts w:eastAsia="Times New Roman" w:cs="Arial"/>
        </w:rPr>
        <w:t>epartment, you rely heavily on your skills obtained in your introductory physics courses</w:t>
      </w:r>
      <w:r>
        <w:rPr>
          <w:rFonts w:eastAsia="Times New Roman" w:cs="Arial"/>
        </w:rPr>
        <w:t xml:space="preserve"> from Marshall University</w:t>
      </w:r>
      <w:r w:rsidR="00BD4AF4">
        <w:rPr>
          <w:rFonts w:eastAsia="Times New Roman" w:cs="Arial"/>
        </w:rPr>
        <w:t>. Today, your Captain assigns you to a recent accident, where a car, originally going around a sharp curve marked at 56</w:t>
      </w:r>
      <w:r w:rsidR="0043219F">
        <w:rPr>
          <w:rFonts w:eastAsia="Times New Roman" w:cs="Arial"/>
        </w:rPr>
        <w:t>.0</w:t>
      </w:r>
      <w:r w:rsidR="00BD4AF4">
        <w:rPr>
          <w:rFonts w:eastAsia="Times New Roman" w:cs="Arial"/>
        </w:rPr>
        <w:t xml:space="preserve"> km</w:t>
      </w:r>
      <w:r w:rsidR="00BE114C">
        <w:rPr>
          <w:rFonts w:eastAsia="Times New Roman" w:cs="Arial"/>
        </w:rPr>
        <w:t>/h</w:t>
      </w:r>
      <w:r w:rsidR="00BD4AF4">
        <w:rPr>
          <w:rFonts w:eastAsia="Times New Roman" w:cs="Arial"/>
        </w:rPr>
        <w:t xml:space="preserve"> (kilometers per hour), has driven off the edge of a nearby cliff that is 58</w:t>
      </w:r>
      <w:r w:rsidR="00373A63">
        <w:rPr>
          <w:rFonts w:eastAsia="Times New Roman" w:cs="Arial"/>
        </w:rPr>
        <w:t>.0</w:t>
      </w:r>
      <w:r w:rsidR="00ED2A3E">
        <w:rPr>
          <w:rFonts w:eastAsia="Times New Roman" w:cs="Arial"/>
        </w:rPr>
        <w:t xml:space="preserve"> </w:t>
      </w:r>
      <w:r w:rsidR="00BD4AF4">
        <w:rPr>
          <w:rFonts w:eastAsia="Times New Roman" w:cs="Arial"/>
        </w:rPr>
        <w:t xml:space="preserve">m high. When you arrive on scene, you can easily see the point of </w:t>
      </w:r>
      <w:r w:rsidR="00CA63C2">
        <w:rPr>
          <w:rFonts w:eastAsia="Times New Roman" w:cs="Arial"/>
        </w:rPr>
        <w:t xml:space="preserve">the </w:t>
      </w:r>
      <w:r w:rsidR="005E5895">
        <w:rPr>
          <w:rFonts w:eastAsia="Times New Roman" w:cs="Arial"/>
        </w:rPr>
        <w:t>fiery</w:t>
      </w:r>
      <w:r w:rsidR="00CA63C2">
        <w:rPr>
          <w:rFonts w:eastAsia="Times New Roman" w:cs="Arial"/>
        </w:rPr>
        <w:t xml:space="preserve"> </w:t>
      </w:r>
      <w:r w:rsidR="00BD4AF4">
        <w:rPr>
          <w:rFonts w:eastAsia="Times New Roman" w:cs="Arial"/>
        </w:rPr>
        <w:t xml:space="preserve">impact </w:t>
      </w:r>
      <w:r w:rsidR="00CA63C2">
        <w:rPr>
          <w:rFonts w:eastAsia="Times New Roman" w:cs="Arial"/>
        </w:rPr>
        <w:t>was</w:t>
      </w:r>
      <w:r w:rsidR="00BD4AF4">
        <w:rPr>
          <w:rFonts w:eastAsia="Times New Roman" w:cs="Arial"/>
        </w:rPr>
        <w:t xml:space="preserve"> 0.136 km from the base of the cliff. (a) Did the car violate the </w:t>
      </w:r>
      <w:r w:rsidR="00904169">
        <w:rPr>
          <w:rFonts w:eastAsia="Times New Roman" w:cs="Arial"/>
        </w:rPr>
        <w:t>56</w:t>
      </w:r>
      <w:r w:rsidR="0043219F">
        <w:rPr>
          <w:rFonts w:eastAsia="Times New Roman" w:cs="Arial"/>
        </w:rPr>
        <w:t>.0</w:t>
      </w:r>
      <w:r w:rsidR="00904169">
        <w:rPr>
          <w:rFonts w:eastAsia="Times New Roman" w:cs="Arial"/>
        </w:rPr>
        <w:t xml:space="preserve"> km</w:t>
      </w:r>
      <w:r w:rsidR="00BE114C">
        <w:rPr>
          <w:rFonts w:eastAsia="Times New Roman" w:cs="Arial"/>
        </w:rPr>
        <w:t>/h</w:t>
      </w:r>
      <w:r w:rsidR="00904169">
        <w:rPr>
          <w:rFonts w:eastAsia="Times New Roman" w:cs="Arial"/>
        </w:rPr>
        <w:t xml:space="preserve"> </w:t>
      </w:r>
      <w:r w:rsidR="00CA63C2">
        <w:rPr>
          <w:rFonts w:eastAsia="Times New Roman" w:cs="Arial"/>
        </w:rPr>
        <w:t xml:space="preserve">posted </w:t>
      </w:r>
      <w:r w:rsidR="00BD4AF4">
        <w:rPr>
          <w:rFonts w:eastAsia="Times New Roman" w:cs="Arial"/>
        </w:rPr>
        <w:t>speed limit before plummeting off the edge of the cliff? (b) What was the final impact speed of the car</w:t>
      </w:r>
      <w:r w:rsidR="0027040E">
        <w:rPr>
          <w:rFonts w:eastAsia="Times New Roman" w:cs="Arial"/>
        </w:rPr>
        <w:t xml:space="preserve"> in MPH</w:t>
      </w:r>
      <w:r w:rsidR="00BE114C">
        <w:rPr>
          <w:rFonts w:eastAsia="Times New Roman" w:cs="Arial"/>
        </w:rPr>
        <w:t xml:space="preserve"> (miles per hour)</w:t>
      </w:r>
      <w:r w:rsidR="00BD4AF4">
        <w:rPr>
          <w:rFonts w:eastAsia="Times New Roman" w:cs="Arial"/>
        </w:rPr>
        <w:t>? (c) At what angle did the car impact the rocks below the cliff?</w:t>
      </w:r>
    </w:p>
    <w:p w14:paraId="1EC8AD88" w14:textId="77777777" w:rsidR="00CA63C2" w:rsidRDefault="00E81FAE" w:rsidP="00CA63C2">
      <w:pPr>
        <w:contextualSpacing/>
        <w:rPr>
          <w:rFonts w:ascii="Freestyle Script" w:eastAsia="Times New Roman" w:hAnsi="Freestyle Script" w:cs="Arial"/>
          <w:color w:val="0070C0"/>
          <w:sz w:val="36"/>
          <w:szCs w:val="36"/>
        </w:rPr>
      </w:pPr>
      <w:r w:rsidRPr="001254F5">
        <w:rPr>
          <w:rFonts w:ascii="Freestyle Script" w:eastAsia="Times New Roman" w:hAnsi="Freestyle Script" w:cs="Arial"/>
          <w:color w:val="0070C0"/>
          <w:sz w:val="36"/>
          <w:szCs w:val="36"/>
        </w:rPr>
        <w:t xml:space="preserve">- We need to find </w:t>
      </w:r>
      <w:r w:rsidR="00CA63C2">
        <w:rPr>
          <w:rFonts w:ascii="Freestyle Script" w:eastAsia="Times New Roman" w:hAnsi="Freestyle Script" w:cs="Arial"/>
          <w:color w:val="0070C0"/>
          <w:sz w:val="36"/>
          <w:szCs w:val="36"/>
        </w:rPr>
        <w:t>(a) the horizontal component of velocity prior to the vehicle going off the cliff (</w:t>
      </w:r>
      <w:r w:rsidRPr="001254F5">
        <w:rPr>
          <w:rFonts w:ascii="Freestyle Script" w:eastAsia="Times New Roman" w:hAnsi="Freestyle Script" w:cs="Arial"/>
          <w:color w:val="0070C0"/>
          <w:sz w:val="36"/>
          <w:szCs w:val="36"/>
        </w:rPr>
        <w:t xml:space="preserve">the magnitude </w:t>
      </w:r>
      <w:r w:rsidR="00CA63C2">
        <w:rPr>
          <w:rFonts w:ascii="Freestyle Script" w:eastAsia="Times New Roman" w:hAnsi="Freestyle Script" w:cs="Arial"/>
          <w:color w:val="0070C0"/>
          <w:sz w:val="36"/>
          <w:szCs w:val="36"/>
        </w:rPr>
        <w:t xml:space="preserve">of the x-component of velocity at the top of the cliff), (b) the overall magnitude of the velocity of the car before impact (square root of the sum of the squares of the x and y components of velocity before impact) </w:t>
      </w:r>
      <w:r w:rsidRPr="001254F5">
        <w:rPr>
          <w:rFonts w:ascii="Freestyle Script" w:eastAsia="Times New Roman" w:hAnsi="Freestyle Script" w:cs="Arial"/>
          <w:color w:val="0070C0"/>
          <w:sz w:val="36"/>
          <w:szCs w:val="36"/>
        </w:rPr>
        <w:t xml:space="preserve">and </w:t>
      </w:r>
      <w:r w:rsidR="00CA63C2">
        <w:rPr>
          <w:rFonts w:ascii="Freestyle Script" w:eastAsia="Times New Roman" w:hAnsi="Freestyle Script" w:cs="Arial"/>
          <w:color w:val="0070C0"/>
          <w:sz w:val="36"/>
          <w:szCs w:val="36"/>
        </w:rPr>
        <w:t xml:space="preserve">(c) </w:t>
      </w:r>
      <w:r w:rsidRPr="001254F5">
        <w:rPr>
          <w:rFonts w:ascii="Freestyle Script" w:eastAsia="Times New Roman" w:hAnsi="Freestyle Script" w:cs="Arial"/>
          <w:color w:val="0070C0"/>
          <w:sz w:val="36"/>
          <w:szCs w:val="36"/>
        </w:rPr>
        <w:t xml:space="preserve">direction of the </w:t>
      </w:r>
      <w:r w:rsidR="00CA63C2">
        <w:rPr>
          <w:rFonts w:ascii="Freestyle Script" w:eastAsia="Times New Roman" w:hAnsi="Freestyle Script" w:cs="Arial"/>
          <w:color w:val="0070C0"/>
          <w:sz w:val="36"/>
          <w:szCs w:val="36"/>
        </w:rPr>
        <w:t xml:space="preserve">car before impact (inverse tangent of the </w:t>
      </w:r>
      <w:r w:rsidR="003241C3">
        <w:rPr>
          <w:rFonts w:ascii="Freestyle Script" w:eastAsia="Times New Roman" w:hAnsi="Freestyle Script" w:cs="Arial"/>
          <w:color w:val="0070C0"/>
          <w:sz w:val="36"/>
          <w:szCs w:val="36"/>
        </w:rPr>
        <w:t xml:space="preserve">ratio of the </w:t>
      </w:r>
      <w:r w:rsidR="00CA63C2">
        <w:rPr>
          <w:rFonts w:ascii="Freestyle Script" w:eastAsia="Times New Roman" w:hAnsi="Freestyle Script" w:cs="Arial"/>
          <w:color w:val="0070C0"/>
          <w:sz w:val="36"/>
          <w:szCs w:val="36"/>
        </w:rPr>
        <w:t>y components of velocity over the x components of velocity)</w:t>
      </w:r>
      <w:r w:rsidRPr="001254F5">
        <w:rPr>
          <w:rFonts w:ascii="Freestyle Script" w:eastAsia="Times New Roman" w:hAnsi="Freestyle Script" w:cs="Arial"/>
          <w:color w:val="0070C0"/>
          <w:sz w:val="36"/>
          <w:szCs w:val="36"/>
        </w:rPr>
        <w:t xml:space="preserve">. </w:t>
      </w:r>
    </w:p>
    <w:p w14:paraId="62770119" w14:textId="6CD7ACA3" w:rsidR="003241C3" w:rsidRDefault="00BE114C" w:rsidP="00CA63C2">
      <w:pPr>
        <w:contextualSpacing/>
        <w:rPr>
          <w:rFonts w:ascii="Freestyle Script" w:eastAsia="Times New Roman" w:hAnsi="Freestyle Script" w:cs="Arial"/>
          <w:color w:val="0070C0"/>
          <w:sz w:val="36"/>
          <w:szCs w:val="36"/>
        </w:rPr>
      </w:pPr>
      <w:r>
        <w:rPr>
          <w:rFonts w:ascii="Freestyle Script" w:eastAsia="Times New Roman" w:hAnsi="Freestyle Script" w:cs="Arial"/>
          <w:color w:val="0070C0"/>
          <w:sz w:val="36"/>
          <w:szCs w:val="36"/>
        </w:rPr>
        <w:lastRenderedPageBreak/>
        <w:t>-</w:t>
      </w:r>
      <w:r w:rsidR="003241C3">
        <w:rPr>
          <w:rFonts w:ascii="Freestyle Script" w:eastAsia="Times New Roman" w:hAnsi="Freestyle Script" w:cs="Arial"/>
          <w:color w:val="0070C0"/>
          <w:sz w:val="36"/>
          <w:szCs w:val="36"/>
        </w:rPr>
        <w:t>We know that once the car leaves the cliff the only forces acting on the car</w:t>
      </w:r>
      <w:r w:rsidR="00904169">
        <w:rPr>
          <w:rFonts w:ascii="Freestyle Script" w:eastAsia="Times New Roman" w:hAnsi="Freestyle Script" w:cs="Arial"/>
          <w:color w:val="0070C0"/>
          <w:sz w:val="36"/>
          <w:szCs w:val="36"/>
        </w:rPr>
        <w:t>,</w:t>
      </w:r>
      <w:r w:rsidR="003241C3">
        <w:rPr>
          <w:rFonts w:ascii="Freestyle Script" w:eastAsia="Times New Roman" w:hAnsi="Freestyle Script" w:cs="Arial"/>
          <w:color w:val="0070C0"/>
          <w:sz w:val="36"/>
          <w:szCs w:val="36"/>
        </w:rPr>
        <w:t xml:space="preserve"> if we ignore air resistance, is the force </w:t>
      </w:r>
      <w:r w:rsidR="00D53D1A">
        <w:rPr>
          <w:rFonts w:ascii="Freestyle Script" w:eastAsia="Times New Roman" w:hAnsi="Freestyle Script" w:cs="Arial"/>
          <w:color w:val="0070C0"/>
          <w:sz w:val="36"/>
          <w:szCs w:val="36"/>
        </w:rPr>
        <w:t>due to</w:t>
      </w:r>
      <w:r w:rsidR="003241C3">
        <w:rPr>
          <w:rFonts w:ascii="Freestyle Script" w:eastAsia="Times New Roman" w:hAnsi="Freestyle Script" w:cs="Arial"/>
          <w:color w:val="0070C0"/>
          <w:sz w:val="36"/>
          <w:szCs w:val="36"/>
        </w:rPr>
        <w:t xml:space="preserve"> gravity. This force </w:t>
      </w:r>
      <w:r w:rsidR="00D53D1A">
        <w:rPr>
          <w:rFonts w:ascii="Freestyle Script" w:eastAsia="Times New Roman" w:hAnsi="Freestyle Script" w:cs="Arial"/>
          <w:color w:val="0070C0"/>
          <w:sz w:val="36"/>
          <w:szCs w:val="36"/>
        </w:rPr>
        <w:t>due to</w:t>
      </w:r>
      <w:r w:rsidR="003241C3">
        <w:rPr>
          <w:rFonts w:ascii="Freestyle Script" w:eastAsia="Times New Roman" w:hAnsi="Freestyle Script" w:cs="Arial"/>
          <w:color w:val="0070C0"/>
          <w:sz w:val="36"/>
          <w:szCs w:val="36"/>
        </w:rPr>
        <w:t xml:space="preserve"> gravity is due to </w:t>
      </w:r>
      <w:r w:rsidR="00D53D1A">
        <w:rPr>
          <w:rFonts w:ascii="Freestyle Script" w:eastAsia="Times New Roman" w:hAnsi="Freestyle Script" w:cs="Arial"/>
          <w:color w:val="0070C0"/>
          <w:sz w:val="36"/>
          <w:szCs w:val="36"/>
        </w:rPr>
        <w:t xml:space="preserve">an object having mass and being acted on by the Earth’s </w:t>
      </w:r>
      <w:r>
        <w:rPr>
          <w:rFonts w:ascii="Freestyle Script" w:eastAsia="Times New Roman" w:hAnsi="Freestyle Script" w:cs="Arial"/>
          <w:color w:val="0070C0"/>
          <w:sz w:val="36"/>
          <w:szCs w:val="36"/>
        </w:rPr>
        <w:t>a constant</w:t>
      </w:r>
      <w:r w:rsidR="003241C3">
        <w:rPr>
          <w:rFonts w:ascii="Freestyle Script" w:eastAsia="Times New Roman" w:hAnsi="Freestyle Script" w:cs="Arial"/>
          <w:color w:val="0070C0"/>
          <w:sz w:val="36"/>
          <w:szCs w:val="36"/>
        </w:rPr>
        <w:t xml:space="preserve"> </w:t>
      </w:r>
      <w:r w:rsidR="00D53D1A">
        <w:rPr>
          <w:rFonts w:ascii="Freestyle Script" w:eastAsia="Times New Roman" w:hAnsi="Freestyle Script" w:cs="Arial"/>
          <w:color w:val="0070C0"/>
          <w:sz w:val="36"/>
          <w:szCs w:val="36"/>
        </w:rPr>
        <w:t xml:space="preserve">gravitational </w:t>
      </w:r>
      <w:r w:rsidR="003241C3">
        <w:rPr>
          <w:rFonts w:ascii="Freestyle Script" w:eastAsia="Times New Roman" w:hAnsi="Freestyle Script" w:cs="Arial"/>
          <w:color w:val="0070C0"/>
          <w:sz w:val="36"/>
          <w:szCs w:val="36"/>
        </w:rPr>
        <w:t>acceleration of 9.81m/s</w:t>
      </w:r>
      <w:r w:rsidR="00904169">
        <w:rPr>
          <w:rFonts w:ascii="Freestyle Script" w:eastAsia="Times New Roman" w:hAnsi="Freestyle Script" w:cs="Arial"/>
          <w:color w:val="0070C0"/>
          <w:sz w:val="36"/>
          <w:szCs w:val="36"/>
        </w:rPr>
        <w:t xml:space="preserve"> </w:t>
      </w:r>
      <w:r w:rsidR="003241C3" w:rsidRPr="003241C3">
        <w:rPr>
          <w:rFonts w:ascii="Freestyle Script" w:eastAsia="Times New Roman" w:hAnsi="Freestyle Script" w:cs="Arial"/>
          <w:color w:val="0070C0"/>
          <w:sz w:val="36"/>
          <w:szCs w:val="36"/>
          <w:vertAlign w:val="superscript"/>
        </w:rPr>
        <w:t>2</w:t>
      </w:r>
      <w:r w:rsidR="003241C3">
        <w:rPr>
          <w:rFonts w:ascii="Freestyle Script" w:eastAsia="Times New Roman" w:hAnsi="Freestyle Script" w:cs="Arial"/>
          <w:color w:val="0070C0"/>
          <w:sz w:val="36"/>
          <w:szCs w:val="36"/>
        </w:rPr>
        <w:t xml:space="preserve"> straight down in the y-direction.</w:t>
      </w:r>
      <w:r w:rsidR="003241C3" w:rsidRPr="003241C3">
        <w:rPr>
          <w:rFonts w:ascii="Freestyle Script" w:eastAsia="Times New Roman" w:hAnsi="Freestyle Script" w:cs="Arial"/>
          <w:color w:val="0070C0"/>
          <w:sz w:val="36"/>
          <w:szCs w:val="36"/>
        </w:rPr>
        <w:t xml:space="preserve"> </w:t>
      </w:r>
      <w:r w:rsidR="003241C3">
        <w:rPr>
          <w:rFonts w:ascii="Freestyle Script" w:eastAsia="Times New Roman" w:hAnsi="Freestyle Script" w:cs="Arial"/>
          <w:color w:val="0070C0"/>
          <w:sz w:val="36"/>
          <w:szCs w:val="36"/>
        </w:rPr>
        <w:t>Once the car leaves the cliff, there are no forces, hence accelerations, in the x-direction</w:t>
      </w:r>
      <w:r w:rsidR="00D53D1A">
        <w:rPr>
          <w:rFonts w:ascii="Freestyle Script" w:eastAsia="Times New Roman" w:hAnsi="Freestyle Script" w:cs="Arial"/>
          <w:color w:val="0070C0"/>
          <w:sz w:val="36"/>
          <w:szCs w:val="36"/>
        </w:rPr>
        <w:t xml:space="preserve"> (ignoring air resistance)</w:t>
      </w:r>
      <w:r w:rsidR="003241C3">
        <w:rPr>
          <w:rFonts w:ascii="Freestyle Script" w:eastAsia="Times New Roman" w:hAnsi="Freestyle Script" w:cs="Arial"/>
          <w:color w:val="0070C0"/>
          <w:sz w:val="36"/>
          <w:szCs w:val="36"/>
        </w:rPr>
        <w:t xml:space="preserve">. </w:t>
      </w:r>
      <w:r w:rsidR="005B07F2">
        <w:rPr>
          <w:rFonts w:ascii="Freestyle Script" w:eastAsia="Times New Roman" w:hAnsi="Freestyle Script" w:cs="Arial"/>
          <w:color w:val="0070C0"/>
          <w:sz w:val="36"/>
          <w:szCs w:val="36"/>
        </w:rPr>
        <w:t>Thus</w:t>
      </w:r>
      <w:r w:rsidR="00904169">
        <w:rPr>
          <w:rFonts w:ascii="Freestyle Script" w:eastAsia="Times New Roman" w:hAnsi="Freestyle Script" w:cs="Arial"/>
          <w:color w:val="0070C0"/>
          <w:sz w:val="36"/>
          <w:szCs w:val="36"/>
        </w:rPr>
        <w:t>,</w:t>
      </w:r>
      <w:r w:rsidR="005B07F2">
        <w:rPr>
          <w:rFonts w:ascii="Freestyle Script" w:eastAsia="Times New Roman" w:hAnsi="Freestyle Script" w:cs="Arial"/>
          <w:color w:val="0070C0"/>
          <w:sz w:val="36"/>
          <w:szCs w:val="36"/>
        </w:rPr>
        <w:t xml:space="preserve"> the speed in the y-direction will increase </w:t>
      </w:r>
      <w:r w:rsidR="00373A63">
        <w:rPr>
          <w:rFonts w:ascii="Freestyle Script" w:eastAsia="Times New Roman" w:hAnsi="Freestyle Script" w:cs="Arial"/>
          <w:color w:val="0070C0"/>
          <w:sz w:val="36"/>
          <w:szCs w:val="36"/>
        </w:rPr>
        <w:t xml:space="preserve">from zero </w:t>
      </w:r>
      <w:r w:rsidR="005B07F2">
        <w:rPr>
          <w:rFonts w:ascii="Freestyle Script" w:eastAsia="Times New Roman" w:hAnsi="Freestyle Script" w:cs="Arial"/>
          <w:color w:val="0070C0"/>
          <w:sz w:val="36"/>
          <w:szCs w:val="36"/>
        </w:rPr>
        <w:t xml:space="preserve">as the car plummets, but the speed in the x-direction will remain constant until impact. </w:t>
      </w:r>
      <w:r w:rsidR="003241C3">
        <w:rPr>
          <w:rFonts w:ascii="Freestyle Script" w:eastAsia="Times New Roman" w:hAnsi="Freestyle Script" w:cs="Arial"/>
          <w:color w:val="0070C0"/>
          <w:sz w:val="36"/>
          <w:szCs w:val="36"/>
        </w:rPr>
        <w:t xml:space="preserve">This is a classic projectile motion problem: find the time of flight in one dimension, plug it into </w:t>
      </w:r>
      <w:r w:rsidR="00904169">
        <w:rPr>
          <w:rFonts w:ascii="Freestyle Script" w:eastAsia="Times New Roman" w:hAnsi="Freestyle Script" w:cs="Arial"/>
          <w:color w:val="0070C0"/>
          <w:sz w:val="36"/>
          <w:szCs w:val="36"/>
        </w:rPr>
        <w:t xml:space="preserve">kinematic </w:t>
      </w:r>
      <w:r w:rsidR="003241C3">
        <w:rPr>
          <w:rFonts w:ascii="Freestyle Script" w:eastAsia="Times New Roman" w:hAnsi="Freestyle Script" w:cs="Arial"/>
          <w:color w:val="0070C0"/>
          <w:sz w:val="36"/>
          <w:szCs w:val="36"/>
        </w:rPr>
        <w:t>equations in the other dimension to get desired quantities</w:t>
      </w:r>
      <w:r w:rsidR="0061569C">
        <w:rPr>
          <w:rFonts w:ascii="Freestyle Script" w:eastAsia="Times New Roman" w:hAnsi="Freestyle Script" w:cs="Arial"/>
          <w:color w:val="0070C0"/>
          <w:sz w:val="36"/>
          <w:szCs w:val="36"/>
        </w:rPr>
        <w:t>,</w:t>
      </w:r>
      <w:r w:rsidR="003241C3">
        <w:rPr>
          <w:rFonts w:ascii="Freestyle Script" w:eastAsia="Times New Roman" w:hAnsi="Freestyle Script" w:cs="Arial"/>
          <w:color w:val="0070C0"/>
          <w:sz w:val="36"/>
          <w:szCs w:val="36"/>
        </w:rPr>
        <w:t xml:space="preserve"> such as speeds and distances.</w:t>
      </w:r>
      <w:r w:rsidR="003F160F">
        <w:rPr>
          <w:rFonts w:ascii="Freestyle Script" w:eastAsia="Times New Roman" w:hAnsi="Freestyle Script" w:cs="Arial"/>
          <w:color w:val="0070C0"/>
          <w:sz w:val="36"/>
          <w:szCs w:val="36"/>
        </w:rPr>
        <w:t xml:space="preserve"> Though it can be set </w:t>
      </w:r>
      <w:r w:rsidR="00373A63">
        <w:rPr>
          <w:rFonts w:ascii="Freestyle Script" w:eastAsia="Times New Roman" w:hAnsi="Freestyle Script" w:cs="Arial"/>
          <w:color w:val="0070C0"/>
          <w:sz w:val="36"/>
          <w:szCs w:val="36"/>
        </w:rPr>
        <w:t xml:space="preserve">anywhere, </w:t>
      </w:r>
      <w:r w:rsidR="003F160F">
        <w:rPr>
          <w:rFonts w:ascii="Freestyle Script" w:eastAsia="Times New Roman" w:hAnsi="Freestyle Script" w:cs="Arial"/>
          <w:color w:val="0070C0"/>
          <w:sz w:val="36"/>
          <w:szCs w:val="36"/>
        </w:rPr>
        <w:t>let’s set the origin at the top of the cliff</w:t>
      </w:r>
      <w:r w:rsidR="00D53D1A">
        <w:rPr>
          <w:rFonts w:ascii="Freestyle Script" w:eastAsia="Times New Roman" w:hAnsi="Freestyle Script" w:cs="Arial"/>
          <w:color w:val="0070C0"/>
          <w:sz w:val="36"/>
          <w:szCs w:val="36"/>
        </w:rPr>
        <w:t xml:space="preserve"> and set the downward direction as negative</w:t>
      </w:r>
      <w:r w:rsidR="003F160F">
        <w:rPr>
          <w:rFonts w:ascii="Freestyle Script" w:eastAsia="Times New Roman" w:hAnsi="Freestyle Script" w:cs="Arial"/>
          <w:color w:val="0070C0"/>
          <w:sz w:val="36"/>
          <w:szCs w:val="36"/>
        </w:rPr>
        <w:t>.</w:t>
      </w:r>
      <w:r w:rsidR="008F253B">
        <w:rPr>
          <w:rFonts w:ascii="Freestyle Script" w:eastAsia="Times New Roman" w:hAnsi="Freestyle Script" w:cs="Arial"/>
          <w:color w:val="0070C0"/>
          <w:sz w:val="36"/>
          <w:szCs w:val="36"/>
        </w:rPr>
        <w:t xml:space="preserve"> Note, drawing not to scale.</w:t>
      </w:r>
    </w:p>
    <w:p w14:paraId="0A72116C" w14:textId="44014B19" w:rsidR="008B063D" w:rsidRDefault="0066140E" w:rsidP="00CA63C2">
      <w:pPr>
        <w:contextualSpacing/>
        <w:rPr>
          <w:rFonts w:ascii="Freestyle Script" w:eastAsia="Times New Roman" w:hAnsi="Freestyle Script" w:cs="Arial"/>
          <w:color w:val="0070C0"/>
          <w:sz w:val="36"/>
          <w:szCs w:val="36"/>
        </w:rPr>
      </w:pPr>
      <w:r>
        <w:rPr>
          <w:rFonts w:ascii="Freestyle Script" w:eastAsia="Times New Roman" w:hAnsi="Freestyle Script" w:cs="Arial"/>
          <w:noProof/>
          <w:color w:val="0070C0"/>
          <w:sz w:val="36"/>
          <w:szCs w:val="36"/>
        </w:rPr>
        <w:drawing>
          <wp:anchor distT="0" distB="0" distL="114300" distR="114300" simplePos="0" relativeHeight="251900928" behindDoc="0" locked="0" layoutInCell="1" allowOverlap="1" wp14:anchorId="3780BA2B" wp14:editId="42569F1A">
            <wp:simplePos x="0" y="0"/>
            <wp:positionH relativeFrom="column">
              <wp:posOffset>4176300</wp:posOffset>
            </wp:positionH>
            <wp:positionV relativeFrom="paragraph">
              <wp:posOffset>168062</wp:posOffset>
            </wp:positionV>
            <wp:extent cx="2600325" cy="2508250"/>
            <wp:effectExtent l="0" t="0" r="9525" b="6350"/>
            <wp:wrapSquare wrapText="bothSides"/>
            <wp:docPr id="149051238" name="Picture 41" descr="Image of a cliff. Object lands 136 m from base 58.0 m below the top of the cliff. Doward i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1238" name="Picture 41" descr="Image of a cliff. Object lands 136 m from base 58.0 m below the top of the cliff. Doward is negative."/>
                    <pic:cNvPicPr/>
                  </pic:nvPicPr>
                  <pic:blipFill>
                    <a:blip r:embed="rId9">
                      <a:extLst>
                        <a:ext uri="{28A0092B-C50C-407E-A947-70E740481C1C}">
                          <a14:useLocalDpi xmlns:a14="http://schemas.microsoft.com/office/drawing/2010/main" val="0"/>
                        </a:ext>
                      </a:extLst>
                    </a:blip>
                    <a:stretch>
                      <a:fillRect/>
                    </a:stretch>
                  </pic:blipFill>
                  <pic:spPr>
                    <a:xfrm>
                      <a:off x="0" y="0"/>
                      <a:ext cx="2600325" cy="2508250"/>
                    </a:xfrm>
                    <a:prstGeom prst="rect">
                      <a:avLst/>
                    </a:prstGeom>
                  </pic:spPr>
                </pic:pic>
              </a:graphicData>
            </a:graphic>
            <wp14:sizeRelH relativeFrom="page">
              <wp14:pctWidth>0</wp14:pctWidth>
            </wp14:sizeRelH>
            <wp14:sizeRelV relativeFrom="page">
              <wp14:pctHeight>0</wp14:pctHeight>
            </wp14:sizeRelV>
          </wp:anchor>
        </w:drawing>
      </w:r>
      <w:r w:rsidR="008B063D">
        <w:rPr>
          <w:rFonts w:ascii="Freestyle Script" w:eastAsia="Times New Roman" w:hAnsi="Freestyle Script" w:cs="Arial"/>
          <w:color w:val="0070C0"/>
          <w:sz w:val="36"/>
          <w:szCs w:val="36"/>
        </w:rPr>
        <w:t>(a)</w:t>
      </w:r>
    </w:p>
    <w:p w14:paraId="551320F1" w14:textId="3ED236D5" w:rsidR="008B063D" w:rsidRPr="00B229E4" w:rsidRDefault="00983098" w:rsidP="00146969">
      <w:pPr>
        <w:contextualSpacing/>
        <w:rPr>
          <w:rFonts w:ascii="Freestyle Script" w:eastAsia="Times New Roman" w:hAnsi="Freestyle Script" w:cs="Arial"/>
          <w:color w:val="0070C0"/>
          <w:sz w:val="28"/>
          <w:szCs w:val="28"/>
        </w:rPr>
      </w:pPr>
      <w:r w:rsidRPr="00B229E4">
        <w:rPr>
          <w:rFonts w:ascii="Freestyle Script" w:eastAsia="Times New Roman" w:hAnsi="Freestyle Script" w:cs="Arial"/>
          <w:noProof/>
          <w:sz w:val="28"/>
          <w:szCs w:val="28"/>
        </w:rPr>
        <w:drawing>
          <wp:anchor distT="0" distB="0" distL="114300" distR="114300" simplePos="0" relativeHeight="251645952" behindDoc="0" locked="0" layoutInCell="1" allowOverlap="1" wp14:anchorId="1CCD7DBB" wp14:editId="76441924">
            <wp:simplePos x="0" y="0"/>
            <wp:positionH relativeFrom="column">
              <wp:posOffset>1184275</wp:posOffset>
            </wp:positionH>
            <wp:positionV relativeFrom="paragraph">
              <wp:posOffset>1346455</wp:posOffset>
            </wp:positionV>
            <wp:extent cx="285750" cy="264795"/>
            <wp:effectExtent l="0" t="0" r="0" b="1905"/>
            <wp:wrapNone/>
            <wp:docPr id="6" name="Picture 6" descr="plus 1 for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lus 1 for sco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Pr="00B229E4">
        <w:rPr>
          <w:rFonts w:ascii="Freestyle Script" w:eastAsia="Times New Roman" w:hAnsi="Freestyle Script" w:cs="Arial"/>
          <w:noProof/>
          <w:sz w:val="28"/>
          <w:szCs w:val="28"/>
        </w:rPr>
        <w:drawing>
          <wp:anchor distT="0" distB="0" distL="114300" distR="114300" simplePos="0" relativeHeight="251621376" behindDoc="0" locked="0" layoutInCell="1" allowOverlap="1" wp14:anchorId="17A2C9D6" wp14:editId="24712046">
            <wp:simplePos x="0" y="0"/>
            <wp:positionH relativeFrom="column">
              <wp:posOffset>751667</wp:posOffset>
            </wp:positionH>
            <wp:positionV relativeFrom="paragraph">
              <wp:posOffset>995127</wp:posOffset>
            </wp:positionV>
            <wp:extent cx="285750" cy="265186"/>
            <wp:effectExtent l="0" t="0" r="0" b="1905"/>
            <wp:wrapNone/>
            <wp:docPr id="3" name="Picture 3" descr="plus 1 for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us 1 for sco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5186"/>
                    </a:xfrm>
                    <a:prstGeom prst="rect">
                      <a:avLst/>
                    </a:prstGeom>
                    <a:noFill/>
                  </pic:spPr>
                </pic:pic>
              </a:graphicData>
            </a:graphic>
            <wp14:sizeRelH relativeFrom="page">
              <wp14:pctWidth>0</wp14:pctWidth>
            </wp14:sizeRelH>
            <wp14:sizeRelV relativeFrom="page">
              <wp14:pctHeight>0</wp14:pctHeight>
            </wp14:sizeRelV>
          </wp:anchor>
        </w:drawing>
      </w:r>
      <w:r w:rsidR="0066140E" w:rsidRPr="00B229E4">
        <w:rPr>
          <w:rFonts w:ascii="Freestyle Script" w:eastAsia="Times New Roman" w:hAnsi="Freestyle Script" w:cs="Arial"/>
          <w:noProof/>
          <w:sz w:val="28"/>
          <w:szCs w:val="28"/>
        </w:rPr>
        <w:drawing>
          <wp:anchor distT="0" distB="0" distL="114300" distR="114300" simplePos="0" relativeHeight="251902976" behindDoc="0" locked="0" layoutInCell="1" allowOverlap="1" wp14:anchorId="7D99FA56" wp14:editId="57FCECA3">
            <wp:simplePos x="0" y="0"/>
            <wp:positionH relativeFrom="column">
              <wp:posOffset>6140549</wp:posOffset>
            </wp:positionH>
            <wp:positionV relativeFrom="paragraph">
              <wp:posOffset>805195</wp:posOffset>
            </wp:positionV>
            <wp:extent cx="285750" cy="264795"/>
            <wp:effectExtent l="0" t="0" r="0" b="1905"/>
            <wp:wrapNone/>
            <wp:docPr id="1457236333" name="Picture 1457236333" descr="plus 1 for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lus 1 for sco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CA6081" w:rsidRPr="00B229E4">
        <w:rPr>
          <w:rFonts w:ascii="Freestyle Script" w:eastAsia="Times New Roman" w:hAnsi="Freestyle Script" w:cs="Arial"/>
          <w:noProof/>
          <w:sz w:val="28"/>
          <w:szCs w:val="28"/>
        </w:rPr>
        <w:drawing>
          <wp:anchor distT="0" distB="0" distL="114300" distR="114300" simplePos="0" relativeHeight="251697152" behindDoc="0" locked="0" layoutInCell="1" allowOverlap="1" wp14:anchorId="0DA68C68" wp14:editId="3EF94B54">
            <wp:simplePos x="0" y="0"/>
            <wp:positionH relativeFrom="column">
              <wp:posOffset>5581650</wp:posOffset>
            </wp:positionH>
            <wp:positionV relativeFrom="paragraph">
              <wp:posOffset>914400</wp:posOffset>
            </wp:positionV>
            <wp:extent cx="285750" cy="264795"/>
            <wp:effectExtent l="0" t="0" r="0" b="1905"/>
            <wp:wrapNone/>
            <wp:docPr id="14" name="Picture 14" descr="plus 1 for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lus 1 for sco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CA6081" w:rsidRPr="00B229E4">
        <w:rPr>
          <w:rFonts w:ascii="Freestyle Script" w:eastAsia="Times New Roman" w:hAnsi="Freestyle Script" w:cs="Arial"/>
          <w:noProof/>
          <w:sz w:val="28"/>
          <w:szCs w:val="28"/>
        </w:rPr>
        <w:drawing>
          <wp:anchor distT="0" distB="0" distL="114300" distR="114300" simplePos="0" relativeHeight="251629568" behindDoc="0" locked="0" layoutInCell="1" allowOverlap="1" wp14:anchorId="04770037" wp14:editId="3D84AB7A">
            <wp:simplePos x="0" y="0"/>
            <wp:positionH relativeFrom="column">
              <wp:posOffset>-342900</wp:posOffset>
            </wp:positionH>
            <wp:positionV relativeFrom="paragraph">
              <wp:posOffset>1517650</wp:posOffset>
            </wp:positionV>
            <wp:extent cx="285750" cy="264795"/>
            <wp:effectExtent l="0" t="0" r="0" b="1905"/>
            <wp:wrapNone/>
            <wp:docPr id="4" name="Picture 4" descr="plus 1 for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lus 1 for sco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m:oMath>
        <m:sSub>
          <m:sSubPr>
            <m:ctrlPr>
              <w:rPr>
                <w:rFonts w:ascii="Cambria Math" w:eastAsia="Times New Roman" w:hAnsi="Freestyle Script" w:cs="Arial"/>
                <w:i/>
                <w:sz w:val="28"/>
                <w:szCs w:val="28"/>
              </w:rPr>
            </m:ctrlPr>
          </m:sSubPr>
          <m:e>
            <m:r>
              <w:rPr>
                <w:rFonts w:ascii="Cambria Math" w:eastAsia="Times New Roman" w:hAnsi="Freestyle Script" w:cs="Arial"/>
                <w:sz w:val="28"/>
                <w:szCs w:val="28"/>
              </w:rPr>
              <m:t>y</m:t>
            </m:r>
          </m:e>
          <m:sub>
            <m:r>
              <w:rPr>
                <w:rFonts w:ascii="Cambria Math" w:eastAsia="Times New Roman" w:hAnsi="Freestyle Script" w:cs="Arial"/>
                <w:sz w:val="28"/>
                <w:szCs w:val="28"/>
              </w:rPr>
              <m:t>o</m:t>
            </m:r>
          </m:sub>
        </m:sSub>
        <m:r>
          <w:rPr>
            <w:rFonts w:ascii="Cambria Math" w:eastAsia="Times New Roman" w:hAnsi="Freestyle Script" w:cs="Arial"/>
            <w:sz w:val="28"/>
            <w:szCs w:val="28"/>
          </w:rPr>
          <m:t>=0</m:t>
        </m:r>
        <m:r>
          <m:rPr>
            <m:sty m:val="p"/>
          </m:rPr>
          <w:rPr>
            <w:rFonts w:ascii="Cambria Math" w:eastAsia="Times New Roman" w:hAnsi="Freestyle Script" w:cs="Arial"/>
            <w:sz w:val="28"/>
            <w:szCs w:val="28"/>
          </w:rPr>
          <w:br/>
        </m:r>
      </m:oMath>
      <m:oMathPara>
        <m:oMathParaPr>
          <m:jc m:val="left"/>
        </m:oMathParaPr>
        <m:oMath>
          <m:r>
            <w:rPr>
              <w:rFonts w:ascii="Cambria Math" w:eastAsia="Times New Roman" w:hAnsi="Freestyle Script" w:cs="Arial"/>
              <w:sz w:val="28"/>
              <w:szCs w:val="28"/>
            </w:rPr>
            <m:t>y=</m:t>
          </m:r>
          <m:r>
            <w:rPr>
              <w:rFonts w:ascii="Cambria Math" w:eastAsia="Times New Roman" w:hAnsi="Cambria Math" w:cs="Cambria Math"/>
              <w:sz w:val="28"/>
              <w:szCs w:val="28"/>
            </w:rPr>
            <m:t>-</m:t>
          </m:r>
          <m:r>
            <w:rPr>
              <w:rFonts w:ascii="Cambria Math" w:eastAsia="Times New Roman" w:hAnsi="Freestyle Script" w:cs="Arial"/>
              <w:sz w:val="28"/>
              <w:szCs w:val="28"/>
            </w:rPr>
            <m:t>58.0m</m:t>
          </m:r>
          <m:r>
            <m:rPr>
              <m:sty m:val="p"/>
            </m:rPr>
            <w:rPr>
              <w:rFonts w:ascii="Cambria Math" w:eastAsia="Times New Roman" w:hAnsi="Freestyle Script" w:cs="Arial"/>
              <w:sz w:val="28"/>
              <w:szCs w:val="28"/>
            </w:rPr>
            <w:br/>
          </m:r>
        </m:oMath>
        <m:oMath>
          <m:sSub>
            <m:sSubPr>
              <m:ctrlPr>
                <w:rPr>
                  <w:rFonts w:ascii="Cambria Math" w:eastAsia="Times New Roman" w:hAnsi="Freestyle Script" w:cs="Arial"/>
                  <w:i/>
                  <w:sz w:val="28"/>
                  <w:szCs w:val="28"/>
                </w:rPr>
              </m:ctrlPr>
            </m:sSubPr>
            <m:e>
              <m:r>
                <w:rPr>
                  <w:rFonts w:ascii="Cambria Math" w:eastAsia="Times New Roman" w:hAnsi="Freestyle Script" w:cs="Arial"/>
                  <w:sz w:val="28"/>
                  <w:szCs w:val="28"/>
                </w:rPr>
                <m:t>x</m:t>
              </m:r>
            </m:e>
            <m:sub>
              <m:r>
                <w:rPr>
                  <w:rFonts w:ascii="Cambria Math" w:eastAsia="Times New Roman" w:hAnsi="Freestyle Script" w:cs="Arial"/>
                  <w:sz w:val="28"/>
                  <w:szCs w:val="28"/>
                </w:rPr>
                <m:t>o</m:t>
              </m:r>
            </m:sub>
          </m:sSub>
          <m:r>
            <w:rPr>
              <w:rFonts w:ascii="Cambria Math" w:eastAsia="Times New Roman" w:hAnsi="Freestyle Script" w:cs="Arial"/>
              <w:sz w:val="28"/>
              <w:szCs w:val="28"/>
            </w:rPr>
            <m:t>=0</m:t>
          </m:r>
          <m:r>
            <m:rPr>
              <m:sty m:val="p"/>
            </m:rPr>
            <w:rPr>
              <w:rFonts w:ascii="Cambria Math" w:eastAsia="Times New Roman" w:hAnsi="Freestyle Script" w:cs="Arial"/>
              <w:sz w:val="28"/>
              <w:szCs w:val="28"/>
            </w:rPr>
            <w:br/>
          </m:r>
        </m:oMath>
        <m:oMath>
          <m:r>
            <w:rPr>
              <w:rFonts w:ascii="Cambria Math" w:eastAsia="Times New Roman" w:hAnsi="Freestyle Script" w:cs="Arial"/>
              <w:sz w:val="28"/>
              <w:szCs w:val="28"/>
            </w:rPr>
            <m:t>x=136m</m:t>
          </m:r>
          <m:r>
            <m:rPr>
              <m:sty m:val="p"/>
            </m:rPr>
            <w:rPr>
              <w:rFonts w:ascii="Cambria Math" w:eastAsia="Times New Roman" w:hAnsi="Freestyle Script" w:cs="Arial"/>
              <w:sz w:val="28"/>
              <w:szCs w:val="28"/>
            </w:rPr>
            <w:br/>
          </m:r>
        </m:oMath>
        <m:oMath>
          <m:sSub>
            <m:sSubPr>
              <m:ctrlPr>
                <w:rPr>
                  <w:rFonts w:ascii="Cambria Math" w:eastAsia="Times New Roman" w:hAnsi="Freestyle Script" w:cs="Arial"/>
                  <w:i/>
                  <w:sz w:val="28"/>
                  <w:szCs w:val="28"/>
                </w:rPr>
              </m:ctrlPr>
            </m:sSubPr>
            <m:e>
              <m:r>
                <w:rPr>
                  <w:rFonts w:ascii="Cambria Math" w:eastAsia="Times New Roman" w:hAnsi="Freestyle Script" w:cs="Arial"/>
                  <w:sz w:val="28"/>
                  <w:szCs w:val="28"/>
                </w:rPr>
                <m:t>a</m:t>
              </m:r>
            </m:e>
            <m:sub>
              <m:r>
                <w:rPr>
                  <w:rFonts w:ascii="Cambria Math" w:eastAsia="Times New Roman" w:hAnsi="Freestyle Script" w:cs="Arial"/>
                  <w:sz w:val="28"/>
                  <w:szCs w:val="28"/>
                </w:rPr>
                <m:t>x</m:t>
              </m:r>
            </m:sub>
          </m:sSub>
          <m:r>
            <w:rPr>
              <w:rFonts w:ascii="Cambria Math" w:eastAsia="Times New Roman" w:hAnsi="Freestyle Script" w:cs="Arial"/>
              <w:sz w:val="28"/>
              <w:szCs w:val="28"/>
            </w:rPr>
            <m:t>=0</m:t>
          </m:r>
          <m:r>
            <m:rPr>
              <m:sty m:val="p"/>
            </m:rPr>
            <w:rPr>
              <w:rFonts w:ascii="Cambria Math" w:eastAsia="Times New Roman" w:hAnsi="Freestyle Script" w:cs="Arial"/>
              <w:sz w:val="28"/>
              <w:szCs w:val="28"/>
            </w:rPr>
            <w:br/>
          </m:r>
        </m:oMath>
        <m:oMath>
          <m:sSub>
            <m:sSubPr>
              <m:ctrlPr>
                <w:rPr>
                  <w:rFonts w:ascii="Cambria Math" w:eastAsia="Times New Roman" w:hAnsi="Freestyle Script" w:cs="Arial"/>
                  <w:i/>
                  <w:sz w:val="28"/>
                  <w:szCs w:val="28"/>
                </w:rPr>
              </m:ctrlPr>
            </m:sSubPr>
            <m:e>
              <m:r>
                <w:rPr>
                  <w:rFonts w:ascii="Cambria Math" w:eastAsia="Times New Roman" w:hAnsi="Freestyle Script" w:cs="Arial"/>
                  <w:sz w:val="28"/>
                  <w:szCs w:val="28"/>
                </w:rPr>
                <m:t>a</m:t>
              </m:r>
            </m:e>
            <m:sub>
              <m:r>
                <w:rPr>
                  <w:rFonts w:ascii="Cambria Math" w:eastAsia="Times New Roman" w:hAnsi="Freestyle Script" w:cs="Arial"/>
                  <w:sz w:val="28"/>
                  <w:szCs w:val="28"/>
                </w:rPr>
                <m:t>y</m:t>
              </m:r>
            </m:sub>
          </m:sSub>
          <m:r>
            <w:rPr>
              <w:rFonts w:ascii="Cambria Math" w:eastAsia="Times New Roman" w:hAnsi="Freestyle Script" w:cs="Arial"/>
              <w:sz w:val="28"/>
              <w:szCs w:val="28"/>
            </w:rPr>
            <m:t>=</m:t>
          </m:r>
          <m:r>
            <w:rPr>
              <w:rFonts w:ascii="Cambria Math" w:eastAsia="Times New Roman" w:hAnsi="Cambria Math" w:cs="Cambria Math"/>
              <w:sz w:val="28"/>
              <w:szCs w:val="28"/>
            </w:rPr>
            <m:t>-</m:t>
          </m:r>
          <m:r>
            <w:rPr>
              <w:rFonts w:ascii="Cambria Math" w:eastAsia="Times New Roman" w:hAnsi="Freestyle Script" w:cs="Arial"/>
              <w:sz w:val="28"/>
              <w:szCs w:val="28"/>
            </w:rPr>
            <m:t>g</m:t>
          </m:r>
          <m:r>
            <m:rPr>
              <m:nor/>
            </m:rPr>
            <w:rPr>
              <w:rFonts w:ascii="Cambria Math" w:eastAsia="Times New Roman" w:hAnsi="Freestyle Script" w:cs="Arial"/>
              <w:sz w:val="28"/>
              <w:szCs w:val="28"/>
            </w:rPr>
            <m:t xml:space="preserve">  </m:t>
          </m:r>
          <m:r>
            <m:rPr>
              <m:sty m:val="p"/>
            </m:rPr>
            <w:rPr>
              <w:rFonts w:ascii="Cambria Math" w:eastAsia="Times New Roman" w:hAnsi="Freestyle Script" w:cs="Arial"/>
              <w:sz w:val="28"/>
              <w:szCs w:val="28"/>
            </w:rPr>
            <m:t>&amp;</m:t>
          </m:r>
          <m:r>
            <m:rPr>
              <m:nor/>
            </m:rPr>
            <w:rPr>
              <w:rFonts w:ascii="Cambria Math" w:eastAsia="Times New Roman" w:hAnsi="Freestyle Script" w:cs="Arial"/>
              <w:sz w:val="28"/>
              <w:szCs w:val="28"/>
            </w:rPr>
            <m:t xml:space="preserve">  </m:t>
          </m:r>
          <m:r>
            <w:rPr>
              <w:rFonts w:ascii="Cambria Math" w:eastAsia="Times New Roman" w:hAnsi="Freestyle Script" w:cs="Arial"/>
              <w:sz w:val="28"/>
              <w:szCs w:val="28"/>
            </w:rPr>
            <m:t>g</m:t>
          </m:r>
          <m:r>
            <m:rPr>
              <m:sty m:val="p"/>
            </m:rPr>
            <w:rPr>
              <w:rFonts w:ascii="Cambria Math" w:eastAsia="Times New Roman" w:hAnsi="Freestyle Script" w:cs="Arial"/>
              <w:sz w:val="28"/>
              <w:szCs w:val="28"/>
            </w:rPr>
            <m:t>=9.81</m:t>
          </m:r>
          <m:f>
            <m:fPr>
              <m:type m:val="lin"/>
              <m:ctrlPr>
                <w:rPr>
                  <w:rFonts w:ascii="Cambria Math" w:eastAsia="Times New Roman" w:hAnsi="Freestyle Script" w:cs="Arial"/>
                  <w:i/>
                  <w:sz w:val="28"/>
                  <w:szCs w:val="28"/>
                </w:rPr>
              </m:ctrlPr>
            </m:fPr>
            <m:num>
              <m:r>
                <w:rPr>
                  <w:rFonts w:ascii="Cambria Math" w:eastAsia="Times New Roman" w:hAnsi="Freestyle Script" w:cs="Arial"/>
                  <w:sz w:val="28"/>
                  <w:szCs w:val="28"/>
                </w:rPr>
                <m:t>m</m:t>
              </m:r>
            </m:num>
            <m:den>
              <m:sSup>
                <m:sSupPr>
                  <m:ctrlPr>
                    <w:rPr>
                      <w:rFonts w:ascii="Cambria Math" w:eastAsia="Times New Roman" w:hAnsi="Freestyle Script" w:cs="Arial"/>
                      <w:i/>
                      <w:sz w:val="28"/>
                      <w:szCs w:val="28"/>
                    </w:rPr>
                  </m:ctrlPr>
                </m:sSupPr>
                <m:e>
                  <m:r>
                    <w:rPr>
                      <w:rFonts w:ascii="Cambria Math" w:eastAsia="Times New Roman" w:hAnsi="Freestyle Script" w:cs="Arial"/>
                      <w:sz w:val="28"/>
                      <w:szCs w:val="28"/>
                    </w:rPr>
                    <m:t>s</m:t>
                  </m:r>
                </m:e>
                <m:sup>
                  <m:r>
                    <w:rPr>
                      <w:rFonts w:ascii="Cambria Math" w:eastAsia="Times New Roman" w:hAnsi="Freestyle Script" w:cs="Arial"/>
                      <w:sz w:val="28"/>
                      <w:szCs w:val="28"/>
                    </w:rPr>
                    <m:t>2</m:t>
                  </m:r>
                </m:sup>
              </m:sSup>
              <m:ctrlPr>
                <w:rPr>
                  <w:rFonts w:ascii="Cambria Math" w:eastAsia="Times New Roman" w:hAnsi="Cambria Math" w:cs="Arial"/>
                  <w:i/>
                  <w:sz w:val="28"/>
                  <w:szCs w:val="28"/>
                </w:rPr>
              </m:ctrlPr>
            </m:den>
          </m:f>
        </m:oMath>
      </m:oMathPara>
    </w:p>
    <w:p w14:paraId="59E3AD0B" w14:textId="540B5B3B" w:rsidR="00E81FAE" w:rsidRDefault="00CA6081" w:rsidP="00E81FAE">
      <w:pPr>
        <w:contextualSpacing/>
        <w:rPr>
          <w:rFonts w:ascii="Freestyle Script" w:eastAsia="Times New Roman" w:hAnsi="Freestyle Script" w:cs="Arial"/>
          <w:sz w:val="36"/>
          <w:szCs w:val="36"/>
        </w:rPr>
      </w:pPr>
      <w:r>
        <w:rPr>
          <w:rFonts w:ascii="Freestyle Script" w:eastAsia="Times New Roman" w:hAnsi="Freestyle Script" w:cs="Arial"/>
          <w:noProof/>
          <w:sz w:val="36"/>
          <w:szCs w:val="36"/>
        </w:rPr>
        <w:drawing>
          <wp:anchor distT="0" distB="0" distL="114300" distR="114300" simplePos="0" relativeHeight="251650048" behindDoc="0" locked="0" layoutInCell="1" allowOverlap="1" wp14:anchorId="7D2661BA" wp14:editId="015B9B55">
            <wp:simplePos x="0" y="0"/>
            <wp:positionH relativeFrom="column">
              <wp:posOffset>765175</wp:posOffset>
            </wp:positionH>
            <wp:positionV relativeFrom="paragraph">
              <wp:posOffset>374015</wp:posOffset>
            </wp:positionV>
            <wp:extent cx="285750" cy="264795"/>
            <wp:effectExtent l="0" t="0" r="0" b="1905"/>
            <wp:wrapNone/>
            <wp:docPr id="7" name="Picture 7" descr="plus 1 for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lus 1 for sco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3F160F">
        <w:rPr>
          <w:rFonts w:ascii="Freestyle Script" w:eastAsia="Times New Roman" w:hAnsi="Freestyle Script" w:cs="Arial"/>
          <w:noProof/>
          <w:color w:val="0070C0"/>
          <w:sz w:val="36"/>
          <w:szCs w:val="36"/>
        </w:rPr>
        <mc:AlternateContent>
          <mc:Choice Requires="wps">
            <w:drawing>
              <wp:anchor distT="0" distB="0" distL="114300" distR="114300" simplePos="0" relativeHeight="251415552" behindDoc="0" locked="0" layoutInCell="1" allowOverlap="1" wp14:anchorId="546BCF66" wp14:editId="055F5F38">
                <wp:simplePos x="0" y="0"/>
                <wp:positionH relativeFrom="column">
                  <wp:posOffset>937751</wp:posOffset>
                </wp:positionH>
                <wp:positionV relativeFrom="paragraph">
                  <wp:posOffset>123825</wp:posOffset>
                </wp:positionV>
                <wp:extent cx="238125" cy="150495"/>
                <wp:effectExtent l="0" t="0" r="28575" b="20955"/>
                <wp:wrapNone/>
                <wp:docPr id="18" name="Straight Connector 18" descr="Slash through, term goes to zero"/>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7A28A0" id="Straight Connector 18" o:spid="_x0000_s1026" alt="Slash through, term goes to zero" style="position:absolute;flip:y;z-index:25141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85pt,9.75pt" to="92.6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" strokecolor="red" strokeweight="1.5pt"/>
            </w:pict>
          </mc:Fallback>
        </mc:AlternateContent>
      </w:r>
      <w:r w:rsidR="00F526D0" w:rsidRPr="003F160F">
        <w:rPr>
          <w:rFonts w:ascii="Freestyle Script" w:eastAsia="Times New Roman" w:hAnsi="Freestyle Script" w:cs="Arial"/>
          <w:position w:val="-24"/>
          <w:sz w:val="36"/>
          <w:szCs w:val="36"/>
        </w:rPr>
        <w:object w:dxaOrig="3540" w:dyaOrig="620" w14:anchorId="749570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x direction kinematics equation" style="width:176.9pt;height:31.65pt" o:ole="">
            <v:imagedata r:id="rId11" o:title=""/>
          </v:shape>
          <o:OLEObject Type="Embed" ProgID="Equation.3" ShapeID="_x0000_i1025" DrawAspect="Content" ObjectID="_1848317878" r:id="rId12"/>
        </w:object>
      </w:r>
    </w:p>
    <w:p w14:paraId="0E7263A1" w14:textId="7C352A01" w:rsidR="003F160F" w:rsidRDefault="00CA6081" w:rsidP="00E81FAE">
      <w:pPr>
        <w:contextualSpacing/>
        <w:rPr>
          <w:rFonts w:ascii="Freestyle Script" w:eastAsia="Times New Roman" w:hAnsi="Freestyle Script" w:cs="Arial"/>
          <w:sz w:val="36"/>
          <w:szCs w:val="36"/>
        </w:rPr>
      </w:pPr>
      <w:r>
        <w:rPr>
          <w:rFonts w:ascii="Freestyle Script" w:eastAsia="Times New Roman" w:hAnsi="Freestyle Script" w:cs="Arial"/>
          <w:noProof/>
          <w:sz w:val="36"/>
          <w:szCs w:val="36"/>
        </w:rPr>
        <w:drawing>
          <wp:anchor distT="0" distB="0" distL="114300" distR="114300" simplePos="0" relativeHeight="251693056" behindDoc="0" locked="0" layoutInCell="1" allowOverlap="1" wp14:anchorId="47009D88" wp14:editId="7FAEC830">
            <wp:simplePos x="0" y="0"/>
            <wp:positionH relativeFrom="column">
              <wp:posOffset>3784600</wp:posOffset>
            </wp:positionH>
            <wp:positionV relativeFrom="paragraph">
              <wp:posOffset>127000</wp:posOffset>
            </wp:positionV>
            <wp:extent cx="285750" cy="264795"/>
            <wp:effectExtent l="0" t="0" r="0" b="1905"/>
            <wp:wrapNone/>
            <wp:docPr id="13" name="Picture 13" descr="plus 1 for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lus 1 for sco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Pr>
          <w:rFonts w:ascii="Freestyle Script" w:eastAsia="Times New Roman" w:hAnsi="Freestyle Script" w:cs="Arial"/>
          <w:noProof/>
          <w:sz w:val="36"/>
          <w:szCs w:val="36"/>
        </w:rPr>
        <w:drawing>
          <wp:anchor distT="0" distB="0" distL="114300" distR="114300" simplePos="0" relativeHeight="251639808" behindDoc="0" locked="0" layoutInCell="1" allowOverlap="1" wp14:anchorId="294C343A" wp14:editId="55CB1F97">
            <wp:simplePos x="0" y="0"/>
            <wp:positionH relativeFrom="column">
              <wp:posOffset>-342900</wp:posOffset>
            </wp:positionH>
            <wp:positionV relativeFrom="paragraph">
              <wp:posOffset>128270</wp:posOffset>
            </wp:positionV>
            <wp:extent cx="285750" cy="264795"/>
            <wp:effectExtent l="0" t="0" r="0" b="1905"/>
            <wp:wrapNone/>
            <wp:docPr id="5" name="Picture 5" descr="plus 1 for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lus 1 for sco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A40EB9">
        <w:rPr>
          <w:rFonts w:ascii="Freestyle Script" w:eastAsia="Times New Roman" w:hAnsi="Freestyle Script" w:cs="Arial"/>
          <w:noProof/>
          <w:color w:val="0070C0"/>
          <w:sz w:val="36"/>
          <w:szCs w:val="36"/>
        </w:rPr>
        <mc:AlternateContent>
          <mc:Choice Requires="wps">
            <w:drawing>
              <wp:anchor distT="0" distB="0" distL="114300" distR="114300" simplePos="0" relativeHeight="251422720" behindDoc="0" locked="0" layoutInCell="1" allowOverlap="1" wp14:anchorId="2412467F" wp14:editId="1588ED3E">
                <wp:simplePos x="0" y="0"/>
                <wp:positionH relativeFrom="column">
                  <wp:posOffset>528320</wp:posOffset>
                </wp:positionH>
                <wp:positionV relativeFrom="paragraph">
                  <wp:posOffset>154940</wp:posOffset>
                </wp:positionV>
                <wp:extent cx="238125" cy="150495"/>
                <wp:effectExtent l="0" t="0" r="28575" b="20955"/>
                <wp:wrapNone/>
                <wp:docPr id="20" name="Straight Connector 20" descr="Slash through, term goes to zero"/>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70BE86" id="Straight Connector 20" o:spid="_x0000_s1026" alt="Slash through, term goes to zero" style="position:absolute;flip:y;z-index:25142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6pt,12.2pt" to="60.3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" strokecolor="red" strokeweight="1.5pt"/>
            </w:pict>
          </mc:Fallback>
        </mc:AlternateContent>
      </w:r>
      <w:r w:rsidR="002B6908" w:rsidRPr="003F160F">
        <w:rPr>
          <w:rFonts w:ascii="Freestyle Script" w:eastAsia="Times New Roman" w:hAnsi="Freestyle Script" w:cs="Arial"/>
          <w:position w:val="-32"/>
          <w:sz w:val="36"/>
          <w:szCs w:val="36"/>
        </w:rPr>
        <w:object w:dxaOrig="5860" w:dyaOrig="760" w14:anchorId="0FFAF998">
          <v:shape id="_x0000_i1026" type="#_x0000_t75" alt="y  direction kinematics equation solved for t" style="width:293.85pt;height:39.1pt" o:ole="">
            <v:imagedata r:id="rId13" o:title=""/>
          </v:shape>
          <o:OLEObject Type="Embed" ProgID="Equation.3" ShapeID="_x0000_i1026" DrawAspect="Content" ObjectID="_1848317879" r:id="rId14"/>
        </w:object>
      </w:r>
    </w:p>
    <w:p w14:paraId="5564C8CA" w14:textId="29C07170" w:rsidR="00E81FAE" w:rsidRDefault="00AD3F00" w:rsidP="00E81FAE">
      <w:pPr>
        <w:contextualSpacing/>
        <w:rPr>
          <w:rFonts w:ascii="Freestyle Script" w:eastAsia="Times New Roman" w:hAnsi="Freestyle Script" w:cs="Arial"/>
          <w:sz w:val="36"/>
          <w:szCs w:val="36"/>
        </w:rPr>
      </w:pPr>
      <w:r>
        <w:rPr>
          <w:rFonts w:ascii="Freestyle Script" w:eastAsia="Times New Roman" w:hAnsi="Freestyle Script" w:cs="Arial"/>
          <w:noProof/>
          <w:sz w:val="36"/>
          <w:szCs w:val="36"/>
        </w:rPr>
        <w:drawing>
          <wp:anchor distT="0" distB="0" distL="114300" distR="114300" simplePos="0" relativeHeight="251905024" behindDoc="0" locked="0" layoutInCell="1" allowOverlap="1" wp14:anchorId="414C2AF5" wp14:editId="56CCAA0E">
            <wp:simplePos x="0" y="0"/>
            <wp:positionH relativeFrom="column">
              <wp:posOffset>2933725</wp:posOffset>
            </wp:positionH>
            <wp:positionV relativeFrom="paragraph">
              <wp:posOffset>21582</wp:posOffset>
            </wp:positionV>
            <wp:extent cx="285750" cy="264795"/>
            <wp:effectExtent l="0" t="0" r="0" b="1905"/>
            <wp:wrapNone/>
            <wp:docPr id="209299211" name="Picture 209299211" descr="plus 1 for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plus 1 for sco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AC081C">
        <w:rPr>
          <w:rFonts w:ascii="Freestyle Script" w:eastAsia="Times New Roman" w:hAnsi="Freestyle Script" w:cs="Arial"/>
          <w:noProof/>
          <w:sz w:val="36"/>
          <w:szCs w:val="36"/>
        </w:rPr>
        <w:drawing>
          <wp:anchor distT="0" distB="0" distL="114300" distR="114300" simplePos="0" relativeHeight="251681280" behindDoc="0" locked="0" layoutInCell="1" allowOverlap="1" wp14:anchorId="420B40E1" wp14:editId="51D50588">
            <wp:simplePos x="0" y="0"/>
            <wp:positionH relativeFrom="column">
              <wp:posOffset>1727200</wp:posOffset>
            </wp:positionH>
            <wp:positionV relativeFrom="paragraph">
              <wp:posOffset>365760</wp:posOffset>
            </wp:positionV>
            <wp:extent cx="285750" cy="264795"/>
            <wp:effectExtent l="0" t="0" r="0" b="1905"/>
            <wp:wrapNone/>
            <wp:docPr id="288" name="Picture 288" descr="plus 1 for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plus 1 for sco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AC081C">
        <w:rPr>
          <w:rFonts w:ascii="Freestyle Script" w:eastAsia="Times New Roman" w:hAnsi="Freestyle Script" w:cs="Arial"/>
          <w:noProof/>
          <w:sz w:val="36"/>
          <w:szCs w:val="36"/>
        </w:rPr>
        <w:drawing>
          <wp:anchor distT="0" distB="0" distL="114300" distR="114300" simplePos="0" relativeHeight="251763712" behindDoc="0" locked="0" layoutInCell="1" allowOverlap="1" wp14:anchorId="1C0757B8" wp14:editId="697ACEB0">
            <wp:simplePos x="0" y="0"/>
            <wp:positionH relativeFrom="column">
              <wp:posOffset>1054100</wp:posOffset>
            </wp:positionH>
            <wp:positionV relativeFrom="paragraph">
              <wp:posOffset>443865</wp:posOffset>
            </wp:positionV>
            <wp:extent cx="285750" cy="264795"/>
            <wp:effectExtent l="0" t="0" r="0" b="1905"/>
            <wp:wrapNone/>
            <wp:docPr id="63" name="Picture 63" descr="plus 1 for sc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plus 1 for sco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336524" w:rsidRPr="00373A63">
        <w:rPr>
          <w:position w:val="-32"/>
        </w:rPr>
        <w:object w:dxaOrig="4540" w:dyaOrig="760" w14:anchorId="2A45FD8F">
          <v:shape id="_x0000_i1027" type="#_x0000_t75" alt="Equation showing numbers plugged into equation for time from solving y kinematics equation" style="width:226.4pt;height:39.1pt" o:ole="">
            <v:imagedata r:id="rId15" o:title=""/>
          </v:shape>
          <o:OLEObject Type="Embed" ProgID="Equation.3" ShapeID="_x0000_i1027" DrawAspect="Content" ObjectID="_1848317880" r:id="rId16"/>
        </w:object>
      </w:r>
    </w:p>
    <w:p w14:paraId="1677DB28" w14:textId="318EAF5F" w:rsidR="00D355AA" w:rsidRDefault="00D355AA" w:rsidP="00E81FAE">
      <w:pPr>
        <w:contextualSpacing/>
      </w:pPr>
      <w:r>
        <w:rPr>
          <w:rFonts w:ascii="Freestyle Script" w:eastAsia="Times New Roman" w:hAnsi="Freestyle Script" w:cs="Arial"/>
          <w:noProof/>
          <w:color w:val="0070C0"/>
          <w:sz w:val="36"/>
          <w:szCs w:val="36"/>
        </w:rPr>
        <mc:AlternateContent>
          <mc:Choice Requires="wps">
            <w:drawing>
              <wp:anchor distT="0" distB="0" distL="114300" distR="114300" simplePos="0" relativeHeight="251521024" behindDoc="0" locked="0" layoutInCell="1" allowOverlap="1" wp14:anchorId="5A1D306A" wp14:editId="43824E81">
                <wp:simplePos x="0" y="0"/>
                <wp:positionH relativeFrom="column">
                  <wp:posOffset>1527810</wp:posOffset>
                </wp:positionH>
                <wp:positionV relativeFrom="paragraph">
                  <wp:posOffset>25400</wp:posOffset>
                </wp:positionV>
                <wp:extent cx="238125" cy="150495"/>
                <wp:effectExtent l="0" t="0" r="28575" b="20955"/>
                <wp:wrapNone/>
                <wp:docPr id="42" name="Straight Connector 42" descr="Slash through, term goes to zero"/>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A07960" id="Straight Connector 42" o:spid="_x0000_s1026" alt="Slash through, term goes to zero" style="position:absolute;flip:y;z-index:251521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3pt,2pt" to="139.0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" strokecolor="red" strokeweight="1.5pt"/>
            </w:pict>
          </mc:Fallback>
        </mc:AlternateContent>
      </w:r>
      <w:r w:rsidR="0025421E" w:rsidRPr="00373A63">
        <w:rPr>
          <w:position w:val="-24"/>
        </w:rPr>
        <w:object w:dxaOrig="5179" w:dyaOrig="620" w14:anchorId="551AEC05">
          <v:shape id="_x0000_i1028" type="#_x0000_t75" alt="Equation" style="width:258.05pt;height:31.65pt" o:ole="">
            <v:imagedata r:id="rId17" o:title=""/>
          </v:shape>
          <o:OLEObject Type="Embed" ProgID="Equation.3" ShapeID="_x0000_i1028" DrawAspect="Content" ObjectID="_1848317881" r:id="rId18"/>
        </w:object>
      </w:r>
    </w:p>
    <w:p w14:paraId="0F1F44FB" w14:textId="12C9BAB5" w:rsidR="00373A63" w:rsidRPr="008B063D" w:rsidRDefault="00AC081C" w:rsidP="00E81FAE">
      <w:pPr>
        <w:contextualSpacing/>
        <w:rPr>
          <w:rFonts w:ascii="Freestyle Script" w:hAnsi="Freestyle Script"/>
          <w:color w:val="0070C0"/>
          <w:sz w:val="36"/>
          <w:szCs w:val="36"/>
        </w:rPr>
      </w:pPr>
      <w:r>
        <w:rPr>
          <w:rFonts w:ascii="Freestyle Script" w:eastAsia="Times New Roman" w:hAnsi="Freestyle Script" w:cs="Arial"/>
          <w:noProof/>
          <w:sz w:val="36"/>
          <w:szCs w:val="36"/>
        </w:rPr>
        <w:drawing>
          <wp:anchor distT="0" distB="0" distL="114300" distR="114300" simplePos="0" relativeHeight="251682304" behindDoc="0" locked="0" layoutInCell="1" allowOverlap="1" wp14:anchorId="4EF02E88" wp14:editId="58D68AFB">
            <wp:simplePos x="0" y="0"/>
            <wp:positionH relativeFrom="column">
              <wp:posOffset>3073400</wp:posOffset>
            </wp:positionH>
            <wp:positionV relativeFrom="paragraph">
              <wp:posOffset>173355</wp:posOffset>
            </wp:positionV>
            <wp:extent cx="285750" cy="264795"/>
            <wp:effectExtent l="0" t="0" r="0" b="1905"/>
            <wp:wrapNone/>
            <wp:docPr id="299" name="Picture 299"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CA6081">
        <w:rPr>
          <w:rFonts w:ascii="Freestyle Script" w:eastAsia="Times New Roman" w:hAnsi="Freestyle Script" w:cs="Arial"/>
          <w:noProof/>
          <w:sz w:val="36"/>
          <w:szCs w:val="36"/>
        </w:rPr>
        <w:drawing>
          <wp:anchor distT="0" distB="0" distL="114300" distR="114300" simplePos="0" relativeHeight="251662336" behindDoc="0" locked="0" layoutInCell="1" allowOverlap="1" wp14:anchorId="136CDB31" wp14:editId="1BE60481">
            <wp:simplePos x="0" y="0"/>
            <wp:positionH relativeFrom="column">
              <wp:posOffset>5143500</wp:posOffset>
            </wp:positionH>
            <wp:positionV relativeFrom="paragraph">
              <wp:posOffset>59055</wp:posOffset>
            </wp:positionV>
            <wp:extent cx="285750" cy="264795"/>
            <wp:effectExtent l="0" t="0" r="0" b="1905"/>
            <wp:wrapNone/>
            <wp:docPr id="8" name="Picture 8"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CA6081">
        <w:rPr>
          <w:rFonts w:ascii="Freestyle Script" w:eastAsia="Times New Roman" w:hAnsi="Freestyle Script" w:cs="Arial"/>
          <w:noProof/>
          <w:sz w:val="36"/>
          <w:szCs w:val="36"/>
        </w:rPr>
        <w:drawing>
          <wp:anchor distT="0" distB="0" distL="114300" distR="114300" simplePos="0" relativeHeight="251669504" behindDoc="0" locked="0" layoutInCell="1" allowOverlap="1" wp14:anchorId="7A84ACCA" wp14:editId="49F58E72">
            <wp:simplePos x="0" y="0"/>
            <wp:positionH relativeFrom="column">
              <wp:posOffset>4737100</wp:posOffset>
            </wp:positionH>
            <wp:positionV relativeFrom="paragraph">
              <wp:posOffset>99060</wp:posOffset>
            </wp:positionV>
            <wp:extent cx="285750" cy="264795"/>
            <wp:effectExtent l="0" t="0" r="0" b="1905"/>
            <wp:wrapNone/>
            <wp:docPr id="10" name="Picture 10"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AE5043">
        <w:rPr>
          <w:rFonts w:ascii="Freestyle Script" w:eastAsia="Times New Roman" w:hAnsi="Freestyle Script" w:cs="Arial"/>
          <w:noProof/>
          <w:color w:val="0070C0"/>
          <w:sz w:val="36"/>
          <w:szCs w:val="36"/>
        </w:rPr>
        <mc:AlternateContent>
          <mc:Choice Requires="wps">
            <w:drawing>
              <wp:anchor distT="0" distB="0" distL="114300" distR="114300" simplePos="0" relativeHeight="251425792" behindDoc="0" locked="0" layoutInCell="1" allowOverlap="1" wp14:anchorId="04DD6E89" wp14:editId="5AC47281">
                <wp:simplePos x="0" y="0"/>
                <wp:positionH relativeFrom="column">
                  <wp:posOffset>1734820</wp:posOffset>
                </wp:positionH>
                <wp:positionV relativeFrom="paragraph">
                  <wp:posOffset>300990</wp:posOffset>
                </wp:positionV>
                <wp:extent cx="238125" cy="150495"/>
                <wp:effectExtent l="0" t="0" r="28575" b="20955"/>
                <wp:wrapNone/>
                <wp:docPr id="22" name="Straight Connector 22"/>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D14515" id="Straight Connector 22" o:spid="_x0000_s1026" style="position:absolute;flip:y;z-index:25142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6.6pt,23.7pt" to="155.3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" strokecolor="red" strokeweight="1.5pt"/>
            </w:pict>
          </mc:Fallback>
        </mc:AlternateContent>
      </w:r>
      <w:r w:rsidR="00373A63" w:rsidRPr="008B063D">
        <w:rPr>
          <w:rFonts w:ascii="Freestyle Script" w:hAnsi="Freestyle Script"/>
          <w:color w:val="0070C0"/>
          <w:sz w:val="36"/>
          <w:szCs w:val="36"/>
        </w:rPr>
        <w:t>Conv</w:t>
      </w:r>
      <w:r w:rsidR="00692639">
        <w:rPr>
          <w:rFonts w:ascii="Freestyle Script" w:hAnsi="Freestyle Script"/>
          <w:color w:val="0070C0"/>
          <w:sz w:val="36"/>
          <w:szCs w:val="36"/>
        </w:rPr>
        <w:t>ert this x-component speed to km/</w:t>
      </w:r>
      <w:r w:rsidR="00373A63" w:rsidRPr="008B063D">
        <w:rPr>
          <w:rFonts w:ascii="Freestyle Script" w:hAnsi="Freestyle Script"/>
          <w:color w:val="0070C0"/>
          <w:sz w:val="36"/>
          <w:szCs w:val="36"/>
        </w:rPr>
        <w:t>h</w:t>
      </w:r>
      <w:r w:rsidR="008B063D">
        <w:rPr>
          <w:rFonts w:ascii="Freestyle Script" w:hAnsi="Freestyle Script"/>
          <w:color w:val="0070C0"/>
          <w:sz w:val="36"/>
          <w:szCs w:val="36"/>
        </w:rPr>
        <w:t xml:space="preserve"> and report with 3 sig figs.</w:t>
      </w:r>
    </w:p>
    <w:p w14:paraId="3DA6148B" w14:textId="24EA4D18" w:rsidR="00373A63" w:rsidRDefault="00C30F37" w:rsidP="00E81FAE">
      <w:pPr>
        <w:contextualSpacing/>
      </w:pPr>
      <w:r>
        <w:rPr>
          <w:noProof/>
          <w:bdr w:val="single" w:sz="4" w:space="0" w:color="FF0000"/>
        </w:rPr>
        <w:object w:dxaOrig="1440" w:dyaOrig="1440" w14:anchorId="4383297B">
          <v:shape id="_x0000_s1040" type="#_x0000_t75" alt="Equation" style="position:absolute;margin-left:325.25pt;margin-top:6.45pt;width:94.85pt;height:18.1pt;z-index:251690496;mso-position-horizontal-relative:text;mso-position-vertical-relative:text" stroked="t" strokecolor="red" strokeweight="1pt">
            <v:imagedata r:id="rId19" o:title=""/>
            <w10:wrap type="square"/>
          </v:shape>
          <o:OLEObject Type="Embed" ProgID="Equation.3" ShapeID="_x0000_s1040" DrawAspect="Content" ObjectID="_1848317889" r:id="rId20"/>
        </w:object>
      </w:r>
      <w:r w:rsidR="00AE5043">
        <w:rPr>
          <w:rFonts w:ascii="Freestyle Script" w:eastAsia="Times New Roman" w:hAnsi="Freestyle Script" w:cs="Arial"/>
          <w:noProof/>
          <w:color w:val="0070C0"/>
          <w:sz w:val="36"/>
          <w:szCs w:val="36"/>
        </w:rPr>
        <mc:AlternateContent>
          <mc:Choice Requires="wps">
            <w:drawing>
              <wp:anchor distT="0" distB="0" distL="114300" distR="114300" simplePos="0" relativeHeight="251435008" behindDoc="0" locked="0" layoutInCell="1" allowOverlap="1" wp14:anchorId="19DB2B34" wp14:editId="19883378">
                <wp:simplePos x="0" y="0"/>
                <wp:positionH relativeFrom="column">
                  <wp:posOffset>1232465</wp:posOffset>
                </wp:positionH>
                <wp:positionV relativeFrom="paragraph">
                  <wp:posOffset>34037</wp:posOffset>
                </wp:positionV>
                <wp:extent cx="238125" cy="150495"/>
                <wp:effectExtent l="0" t="0" r="28575" b="20955"/>
                <wp:wrapNone/>
                <wp:docPr id="26" name="Straight Connector 26"/>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58EA2F" id="Straight Connector 26" o:spid="_x0000_s1026" style="position:absolute;flip:y;z-index:25143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05pt,2.7pt" to="115.8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" strokecolor="red" strokeweight="1.5pt"/>
            </w:pict>
          </mc:Fallback>
        </mc:AlternateContent>
      </w:r>
      <w:r w:rsidR="00AE5043">
        <w:rPr>
          <w:rFonts w:ascii="Freestyle Script" w:eastAsia="Times New Roman" w:hAnsi="Freestyle Script" w:cs="Arial"/>
          <w:noProof/>
          <w:color w:val="0070C0"/>
          <w:sz w:val="36"/>
          <w:szCs w:val="36"/>
        </w:rPr>
        <mc:AlternateContent>
          <mc:Choice Requires="wps">
            <w:drawing>
              <wp:anchor distT="0" distB="0" distL="114300" distR="114300" simplePos="0" relativeHeight="251433984" behindDoc="0" locked="0" layoutInCell="1" allowOverlap="1" wp14:anchorId="2DFA667A" wp14:editId="34D2E42C">
                <wp:simplePos x="0" y="0"/>
                <wp:positionH relativeFrom="column">
                  <wp:posOffset>771927</wp:posOffset>
                </wp:positionH>
                <wp:positionV relativeFrom="paragraph">
                  <wp:posOffset>240883</wp:posOffset>
                </wp:positionV>
                <wp:extent cx="238125" cy="150495"/>
                <wp:effectExtent l="0" t="0" r="28575" b="20955"/>
                <wp:wrapNone/>
                <wp:docPr id="25" name="Straight Connector 25"/>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57DEE2" id="Straight Connector 25" o:spid="_x0000_s1026" style="position:absolute;flip:y;z-index:25143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8pt,18.95pt" to="79.5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" strokecolor="red" strokeweight="1.5pt"/>
            </w:pict>
          </mc:Fallback>
        </mc:AlternateContent>
      </w:r>
      <w:r w:rsidR="00AE5043">
        <w:rPr>
          <w:rFonts w:ascii="Freestyle Script" w:eastAsia="Times New Roman" w:hAnsi="Freestyle Script" w:cs="Arial"/>
          <w:noProof/>
          <w:color w:val="0070C0"/>
          <w:sz w:val="36"/>
          <w:szCs w:val="36"/>
        </w:rPr>
        <mc:AlternateContent>
          <mc:Choice Requires="wps">
            <w:drawing>
              <wp:anchor distT="0" distB="0" distL="114300" distR="114300" simplePos="0" relativeHeight="251430912" behindDoc="0" locked="0" layoutInCell="1" allowOverlap="1" wp14:anchorId="21DB4EA9" wp14:editId="16E04565">
                <wp:simplePos x="0" y="0"/>
                <wp:positionH relativeFrom="column">
                  <wp:posOffset>810591</wp:posOffset>
                </wp:positionH>
                <wp:positionV relativeFrom="paragraph">
                  <wp:posOffset>32767</wp:posOffset>
                </wp:positionV>
                <wp:extent cx="238125" cy="150495"/>
                <wp:effectExtent l="0" t="0" r="28575" b="20955"/>
                <wp:wrapNone/>
                <wp:docPr id="24" name="Straight Connector 24"/>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70444A" id="Straight Connector 24" o:spid="_x0000_s1026" style="position:absolute;flip:y;z-index:25143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85pt,2.6pt" to="82.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" strokecolor="red" strokeweight="1.5pt"/>
            </w:pict>
          </mc:Fallback>
        </mc:AlternateContent>
      </w:r>
      <w:r w:rsidR="00AE5043">
        <w:rPr>
          <w:rFonts w:ascii="Freestyle Script" w:eastAsia="Times New Roman" w:hAnsi="Freestyle Script" w:cs="Arial"/>
          <w:noProof/>
          <w:color w:val="0070C0"/>
          <w:sz w:val="36"/>
          <w:szCs w:val="36"/>
        </w:rPr>
        <mc:AlternateContent>
          <mc:Choice Requires="wps">
            <w:drawing>
              <wp:anchor distT="0" distB="0" distL="114300" distR="114300" simplePos="0" relativeHeight="251429888" behindDoc="0" locked="0" layoutInCell="1" allowOverlap="1" wp14:anchorId="4E52158B" wp14:editId="3D69975B">
                <wp:simplePos x="0" y="0"/>
                <wp:positionH relativeFrom="column">
                  <wp:posOffset>2369185</wp:posOffset>
                </wp:positionH>
                <wp:positionV relativeFrom="paragraph">
                  <wp:posOffset>239395</wp:posOffset>
                </wp:positionV>
                <wp:extent cx="238125" cy="150495"/>
                <wp:effectExtent l="0" t="0" r="28575" b="20955"/>
                <wp:wrapNone/>
                <wp:docPr id="23" name="Straight Connector 23"/>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344D65" id="Straight Connector 23" o:spid="_x0000_s1026" style="position:absolute;flip:y;z-index:251429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55pt,18.85pt" to="205.3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" strokecolor="red" strokeweight="1.5pt"/>
            </w:pict>
          </mc:Fallback>
        </mc:AlternateContent>
      </w:r>
      <w:r w:rsidR="00AE5043">
        <w:rPr>
          <w:rFonts w:ascii="Freestyle Script" w:eastAsia="Times New Roman" w:hAnsi="Freestyle Script" w:cs="Arial"/>
          <w:noProof/>
          <w:color w:val="0070C0"/>
          <w:sz w:val="36"/>
          <w:szCs w:val="36"/>
        </w:rPr>
        <mc:AlternateContent>
          <mc:Choice Requires="wps">
            <w:drawing>
              <wp:anchor distT="0" distB="0" distL="114300" distR="114300" simplePos="0" relativeHeight="251424768" behindDoc="0" locked="0" layoutInCell="1" allowOverlap="1" wp14:anchorId="39A761B5" wp14:editId="44D281A5">
                <wp:simplePos x="0" y="0"/>
                <wp:positionH relativeFrom="column">
                  <wp:posOffset>1156381</wp:posOffset>
                </wp:positionH>
                <wp:positionV relativeFrom="paragraph">
                  <wp:posOffset>244046</wp:posOffset>
                </wp:positionV>
                <wp:extent cx="238125" cy="150495"/>
                <wp:effectExtent l="0" t="0" r="28575" b="20955"/>
                <wp:wrapNone/>
                <wp:docPr id="21" name="Straight Connector 21"/>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F4B127" id="Straight Connector 21" o:spid="_x0000_s1026" style="position:absolute;flip:y;z-index:25142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19.2pt" to="109.8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" strokecolor="red" strokeweight="1.5pt"/>
            </w:pict>
          </mc:Fallback>
        </mc:AlternateContent>
      </w:r>
      <w:r w:rsidR="00A1669B" w:rsidRPr="008B063D">
        <w:rPr>
          <w:position w:val="-24"/>
        </w:rPr>
        <w:object w:dxaOrig="6220" w:dyaOrig="620" w14:anchorId="1CB00204">
          <v:shape id="_x0000_i1030" type="#_x0000_t75" alt="Equation" style="width:312.15pt;height:31.65pt;mso-position-vertical:absolute" o:ole="">
            <v:imagedata r:id="rId21" o:title=""/>
          </v:shape>
          <o:OLEObject Type="Embed" ProgID="Equation.3" ShapeID="_x0000_i1030" DrawAspect="Content" ObjectID="_1848317882" r:id="rId22"/>
        </w:object>
      </w:r>
    </w:p>
    <w:p w14:paraId="276EFDA7" w14:textId="09C9B186" w:rsidR="00AE5043" w:rsidRDefault="008B063D" w:rsidP="00E81FAE">
      <w:pPr>
        <w:contextualSpacing/>
        <w:rPr>
          <w:rFonts w:ascii="Freestyle Script" w:hAnsi="Freestyle Script"/>
          <w:color w:val="0070C0"/>
          <w:sz w:val="36"/>
          <w:szCs w:val="36"/>
          <w:bdr w:val="single" w:sz="4" w:space="0" w:color="FF0000"/>
        </w:rPr>
      </w:pPr>
      <w:r w:rsidRPr="0027040E">
        <w:rPr>
          <w:rFonts w:ascii="Freestyle Script" w:hAnsi="Freestyle Script"/>
          <w:color w:val="0070C0"/>
          <w:sz w:val="36"/>
          <w:szCs w:val="36"/>
          <w:bdr w:val="single" w:sz="4" w:space="0" w:color="FF0000"/>
        </w:rPr>
        <w:t>This speed greatly exceeds the posted speed</w:t>
      </w:r>
      <w:r w:rsidR="00904304">
        <w:rPr>
          <w:rFonts w:ascii="Freestyle Script" w:hAnsi="Freestyle Script"/>
          <w:color w:val="0070C0"/>
          <w:sz w:val="36"/>
          <w:szCs w:val="36"/>
          <w:bdr w:val="single" w:sz="4" w:space="0" w:color="FF0000"/>
        </w:rPr>
        <w:t xml:space="preserve"> limit of 56km/</w:t>
      </w:r>
      <w:r w:rsidRPr="0027040E">
        <w:rPr>
          <w:rFonts w:ascii="Freestyle Script" w:hAnsi="Freestyle Script"/>
          <w:color w:val="0070C0"/>
          <w:sz w:val="36"/>
          <w:szCs w:val="36"/>
          <w:bdr w:val="single" w:sz="4" w:space="0" w:color="FF0000"/>
        </w:rPr>
        <w:t>h, which is the likely cause of the accident.</w:t>
      </w:r>
    </w:p>
    <w:p w14:paraId="19A6993E" w14:textId="3FF0CD16" w:rsidR="000B753B" w:rsidRDefault="000B753B" w:rsidP="00E81FAE">
      <w:pPr>
        <w:contextualSpacing/>
        <w:rPr>
          <w:rFonts w:ascii="Freestyle Script" w:hAnsi="Freestyle Script"/>
          <w:color w:val="0070C0"/>
          <w:sz w:val="36"/>
          <w:szCs w:val="36"/>
        </w:rPr>
      </w:pPr>
    </w:p>
    <w:p w14:paraId="6805AB62" w14:textId="5BB9798F" w:rsidR="00AE5043" w:rsidRDefault="00AC081C" w:rsidP="00E81FAE">
      <w:pPr>
        <w:contextualSpacing/>
      </w:pPr>
      <w:r>
        <w:rPr>
          <w:rFonts w:ascii="Freestyle Script" w:eastAsia="Times New Roman" w:hAnsi="Freestyle Script" w:cs="Arial"/>
          <w:noProof/>
          <w:sz w:val="36"/>
          <w:szCs w:val="36"/>
        </w:rPr>
        <w:drawing>
          <wp:anchor distT="0" distB="0" distL="114300" distR="114300" simplePos="0" relativeHeight="251768832" behindDoc="0" locked="0" layoutInCell="1" allowOverlap="1" wp14:anchorId="69605428" wp14:editId="541C00F6">
            <wp:simplePos x="0" y="0"/>
            <wp:positionH relativeFrom="column">
              <wp:posOffset>2965450</wp:posOffset>
            </wp:positionH>
            <wp:positionV relativeFrom="paragraph">
              <wp:posOffset>23495</wp:posOffset>
            </wp:positionV>
            <wp:extent cx="285750" cy="264795"/>
            <wp:effectExtent l="0" t="0" r="0" b="1905"/>
            <wp:wrapNone/>
            <wp:docPr id="289" name="Picture 289"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C30F37">
        <w:rPr>
          <w:noProof/>
        </w:rPr>
        <w:object w:dxaOrig="1440" w:dyaOrig="1440" w14:anchorId="274A0F9F">
          <v:shape id="_x0000_s1041" type="#_x0000_t75" alt="Equation" style="position:absolute;margin-left:330.15pt;margin-top:12.7pt;width:96.8pt;height:18.1pt;z-index:251691520;mso-position-horizontal-relative:text;mso-position-vertical-relative:text" strokecolor="red" strokeweight="1pt">
            <v:imagedata r:id="rId23" o:title=""/>
            <w10:wrap type="square"/>
          </v:shape>
          <o:OLEObject Type="Embed" ProgID="Equation.3" ShapeID="_x0000_s1041" DrawAspect="Content" ObjectID="_1848317890" r:id="rId24"/>
        </w:object>
      </w:r>
      <w:r w:rsidR="00AE5043">
        <w:rPr>
          <w:rFonts w:ascii="Freestyle Script" w:eastAsia="Times New Roman" w:hAnsi="Freestyle Script" w:cs="Arial"/>
          <w:noProof/>
          <w:color w:val="0070C0"/>
          <w:sz w:val="36"/>
          <w:szCs w:val="36"/>
        </w:rPr>
        <mc:AlternateContent>
          <mc:Choice Requires="wps">
            <w:drawing>
              <wp:anchor distT="0" distB="0" distL="114300" distR="114300" simplePos="0" relativeHeight="251462656" behindDoc="0" locked="0" layoutInCell="1" allowOverlap="1" wp14:anchorId="5F461B21" wp14:editId="1543AF0C">
                <wp:simplePos x="0" y="0"/>
                <wp:positionH relativeFrom="column">
                  <wp:posOffset>1947545</wp:posOffset>
                </wp:positionH>
                <wp:positionV relativeFrom="paragraph">
                  <wp:posOffset>135255</wp:posOffset>
                </wp:positionV>
                <wp:extent cx="238125" cy="150495"/>
                <wp:effectExtent l="0" t="0" r="28575" b="20955"/>
                <wp:wrapNone/>
                <wp:docPr id="29" name="Straight Connector 29"/>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7629A1" id="Straight Connector 29" o:spid="_x0000_s1026" style="position:absolute;flip:y;z-index:25146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3.35pt,10.65pt" to="172.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" strokecolor="red" strokeweight="1.5pt"/>
            </w:pict>
          </mc:Fallback>
        </mc:AlternateContent>
      </w:r>
      <w:r w:rsidR="00C30F37">
        <w:rPr>
          <w:noProof/>
        </w:rPr>
        <w:object w:dxaOrig="1440" w:dyaOrig="1440" w14:anchorId="4CC7A5C5">
          <v:shape id="_x0000_s1042" type="#_x0000_t75" alt="unit conversion equation" style="position:absolute;margin-left:36.7pt;margin-top:6.95pt;width:260pt;height:30.9pt;z-index:251692544;mso-position-horizontal-relative:text;mso-position-vertical-relative:text">
            <v:imagedata r:id="rId25" o:title=""/>
            <w10:wrap type="square"/>
          </v:shape>
          <o:OLEObject Type="Embed" ProgID="Equation.3" ShapeID="_x0000_s1042" DrawAspect="Content" ObjectID="_1848317891" r:id="rId26"/>
        </w:object>
      </w:r>
    </w:p>
    <w:p w14:paraId="3C8CC5E3" w14:textId="02178798" w:rsidR="008B063D" w:rsidRDefault="00CA6081" w:rsidP="00E81FAE">
      <w:pPr>
        <w:contextualSpacing/>
      </w:pPr>
      <w:r>
        <w:rPr>
          <w:rFonts w:ascii="Freestyle Script" w:eastAsia="Times New Roman" w:hAnsi="Freestyle Script" w:cs="Arial"/>
          <w:noProof/>
          <w:sz w:val="36"/>
          <w:szCs w:val="36"/>
        </w:rPr>
        <w:drawing>
          <wp:anchor distT="0" distB="0" distL="114300" distR="114300" simplePos="0" relativeHeight="251711488" behindDoc="0" locked="0" layoutInCell="1" allowOverlap="1" wp14:anchorId="474A8E60" wp14:editId="4A8E1B4B">
            <wp:simplePos x="0" y="0"/>
            <wp:positionH relativeFrom="column">
              <wp:posOffset>5149850</wp:posOffset>
            </wp:positionH>
            <wp:positionV relativeFrom="paragraph">
              <wp:posOffset>174625</wp:posOffset>
            </wp:positionV>
            <wp:extent cx="285750" cy="264795"/>
            <wp:effectExtent l="0" t="0" r="0" b="1905"/>
            <wp:wrapNone/>
            <wp:docPr id="16" name="Picture 16"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Pr>
          <w:rFonts w:ascii="Freestyle Script" w:eastAsia="Times New Roman" w:hAnsi="Freestyle Script" w:cs="Arial"/>
          <w:noProof/>
          <w:sz w:val="36"/>
          <w:szCs w:val="36"/>
        </w:rPr>
        <w:drawing>
          <wp:anchor distT="0" distB="0" distL="114300" distR="114300" simplePos="0" relativeHeight="251687936" behindDoc="0" locked="0" layoutInCell="1" allowOverlap="1" wp14:anchorId="23BF3D05" wp14:editId="204A59E7">
            <wp:simplePos x="0" y="0"/>
            <wp:positionH relativeFrom="column">
              <wp:posOffset>4673600</wp:posOffset>
            </wp:positionH>
            <wp:positionV relativeFrom="paragraph">
              <wp:posOffset>174625</wp:posOffset>
            </wp:positionV>
            <wp:extent cx="285750" cy="264795"/>
            <wp:effectExtent l="0" t="0" r="0" b="1905"/>
            <wp:wrapNone/>
            <wp:docPr id="12" name="Picture 12"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AE5043">
        <w:rPr>
          <w:rFonts w:ascii="Freestyle Script" w:eastAsia="Times New Roman" w:hAnsi="Freestyle Script" w:cs="Arial"/>
          <w:noProof/>
          <w:color w:val="0070C0"/>
          <w:sz w:val="36"/>
          <w:szCs w:val="36"/>
        </w:rPr>
        <mc:AlternateContent>
          <mc:Choice Requires="wps">
            <w:drawing>
              <wp:anchor distT="0" distB="0" distL="114300" distR="114300" simplePos="0" relativeHeight="251471872" behindDoc="0" locked="0" layoutInCell="1" allowOverlap="1" wp14:anchorId="222F4FCF" wp14:editId="609F178E">
                <wp:simplePos x="0" y="0"/>
                <wp:positionH relativeFrom="column">
                  <wp:posOffset>2508885</wp:posOffset>
                </wp:positionH>
                <wp:positionV relativeFrom="paragraph">
                  <wp:posOffset>141605</wp:posOffset>
                </wp:positionV>
                <wp:extent cx="238125" cy="150495"/>
                <wp:effectExtent l="0" t="0" r="28575" b="20955"/>
                <wp:wrapNone/>
                <wp:docPr id="30" name="Straight Connector 30"/>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7AAA70" id="Straight Connector 30" o:spid="_x0000_s1026" style="position:absolute;flip:y;z-index:251471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55pt,11.15pt" to="216.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" strokecolor="red" strokeweight="1.5pt"/>
            </w:pict>
          </mc:Fallback>
        </mc:AlternateContent>
      </w:r>
      <w:r w:rsidR="00AE5043">
        <w:rPr>
          <w:rFonts w:ascii="Freestyle Script" w:eastAsia="Times New Roman" w:hAnsi="Freestyle Script" w:cs="Arial"/>
          <w:noProof/>
          <w:color w:val="0070C0"/>
          <w:sz w:val="36"/>
          <w:szCs w:val="36"/>
        </w:rPr>
        <mc:AlternateContent>
          <mc:Choice Requires="wps">
            <w:drawing>
              <wp:anchor distT="0" distB="0" distL="114300" distR="114300" simplePos="0" relativeHeight="251452416" behindDoc="0" locked="0" layoutInCell="1" allowOverlap="1" wp14:anchorId="2EBC2768" wp14:editId="2B69CF55">
                <wp:simplePos x="0" y="0"/>
                <wp:positionH relativeFrom="column">
                  <wp:posOffset>1901992</wp:posOffset>
                </wp:positionH>
                <wp:positionV relativeFrom="paragraph">
                  <wp:posOffset>140436</wp:posOffset>
                </wp:positionV>
                <wp:extent cx="238125" cy="150495"/>
                <wp:effectExtent l="0" t="0" r="28575" b="20955"/>
                <wp:wrapNone/>
                <wp:docPr id="28" name="Straight Connector 28"/>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05F79A" id="Straight Connector 28" o:spid="_x0000_s1026" style="position:absolute;flip:y;z-index:251452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75pt,11.05pt" to="168.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" strokecolor="red" strokeweight="1.5pt"/>
            </w:pict>
          </mc:Fallback>
        </mc:AlternateContent>
      </w:r>
      <w:r w:rsidR="00AE5043">
        <w:rPr>
          <w:rFonts w:ascii="Freestyle Script" w:eastAsia="Times New Roman" w:hAnsi="Freestyle Script" w:cs="Arial"/>
          <w:noProof/>
          <w:color w:val="0070C0"/>
          <w:sz w:val="36"/>
          <w:szCs w:val="36"/>
        </w:rPr>
        <mc:AlternateContent>
          <mc:Choice Requires="wps">
            <w:drawing>
              <wp:anchor distT="0" distB="0" distL="114300" distR="114300" simplePos="0" relativeHeight="251443200" behindDoc="0" locked="0" layoutInCell="1" allowOverlap="1" wp14:anchorId="5E4810A7" wp14:editId="192B4103">
                <wp:simplePos x="0" y="0"/>
                <wp:positionH relativeFrom="column">
                  <wp:posOffset>1216660</wp:posOffset>
                </wp:positionH>
                <wp:positionV relativeFrom="paragraph">
                  <wp:posOffset>27305</wp:posOffset>
                </wp:positionV>
                <wp:extent cx="238125" cy="150495"/>
                <wp:effectExtent l="0" t="0" r="28575" b="20955"/>
                <wp:wrapNone/>
                <wp:docPr id="27" name="Straight Connector 27"/>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53D6AC" id="Straight Connector 27" o:spid="_x0000_s1026" style="position:absolute;flip:y;z-index:251443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8pt,2.15pt" to="114.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" strokecolor="red" strokeweight="1.5pt"/>
            </w:pict>
          </mc:Fallback>
        </mc:AlternateContent>
      </w:r>
    </w:p>
    <w:p w14:paraId="7F9075E5" w14:textId="54AA5654" w:rsidR="00373A63" w:rsidRDefault="00AC081C" w:rsidP="00E81FAE">
      <w:pPr>
        <w:contextualSpacing/>
      </w:pPr>
      <w:r>
        <w:rPr>
          <w:rFonts w:ascii="Freestyle Script" w:eastAsia="Times New Roman" w:hAnsi="Freestyle Script" w:cs="Arial"/>
          <w:noProof/>
          <w:sz w:val="36"/>
          <w:szCs w:val="36"/>
        </w:rPr>
        <w:drawing>
          <wp:anchor distT="0" distB="0" distL="114300" distR="114300" simplePos="0" relativeHeight="251771904" behindDoc="0" locked="0" layoutInCell="1" allowOverlap="1" wp14:anchorId="3076912E" wp14:editId="6EAD739A">
            <wp:simplePos x="0" y="0"/>
            <wp:positionH relativeFrom="column">
              <wp:posOffset>2870200</wp:posOffset>
            </wp:positionH>
            <wp:positionV relativeFrom="paragraph">
              <wp:posOffset>109855</wp:posOffset>
            </wp:positionV>
            <wp:extent cx="285750" cy="264795"/>
            <wp:effectExtent l="0" t="0" r="0" b="1905"/>
            <wp:wrapNone/>
            <wp:docPr id="290" name="Picture 290" descr="Location of missing alt text not indicated in document: Likely an equation, seek help from instructor for clarification."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Location of missing alt text not indicated in document: Likely an equation, seek help from instructor for clarification." hidden="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p>
    <w:p w14:paraId="6407C9A0" w14:textId="0A1BC517" w:rsidR="00AE5043" w:rsidRDefault="00780FC5" w:rsidP="00E81FAE">
      <w:pPr>
        <w:contextualSpacing/>
      </w:pPr>
      <w:r>
        <w:rPr>
          <w:rFonts w:ascii="Freestyle Script" w:eastAsia="Times New Roman" w:hAnsi="Freestyle Script" w:cs="Arial"/>
          <w:noProof/>
          <w:sz w:val="36"/>
          <w:szCs w:val="36"/>
        </w:rPr>
        <w:drawing>
          <wp:anchor distT="0" distB="0" distL="114300" distR="114300" simplePos="0" relativeHeight="251907072" behindDoc="0" locked="0" layoutInCell="1" allowOverlap="1" wp14:anchorId="6839A4F9" wp14:editId="509ACA67">
            <wp:simplePos x="0" y="0"/>
            <wp:positionH relativeFrom="column">
              <wp:posOffset>2963009</wp:posOffset>
            </wp:positionH>
            <wp:positionV relativeFrom="paragraph">
              <wp:posOffset>5666</wp:posOffset>
            </wp:positionV>
            <wp:extent cx="285750" cy="264795"/>
            <wp:effectExtent l="0" t="0" r="0" b="1905"/>
            <wp:wrapNone/>
            <wp:docPr id="1213130272" name="Picture 1213130272"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130272" name="Picture 1213130272"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C30F37">
        <w:rPr>
          <w:noProof/>
        </w:rPr>
        <w:object w:dxaOrig="1440" w:dyaOrig="1440" w14:anchorId="4128782B">
          <v:shape id="_x0000_s1044" type="#_x0000_t75" alt="Equation" style="position:absolute;margin-left:330.15pt;margin-top:11.65pt;width:80.05pt;height:19.1pt;z-index:251694592;mso-position-horizontal-relative:text;mso-position-vertical-relative:text" strokecolor="red" strokeweight="1pt">
            <v:imagedata r:id="rId27" o:title=""/>
            <w10:wrap type="square"/>
          </v:shape>
          <o:OLEObject Type="Embed" ProgID="Equation.3" ShapeID="_x0000_s1044" DrawAspect="Content" ObjectID="_1848317892" r:id="rId28"/>
        </w:object>
      </w:r>
      <w:r w:rsidR="00D355AA">
        <w:rPr>
          <w:rFonts w:ascii="Freestyle Script" w:eastAsia="Times New Roman" w:hAnsi="Freestyle Script" w:cs="Arial"/>
          <w:noProof/>
          <w:color w:val="0070C0"/>
          <w:sz w:val="36"/>
          <w:szCs w:val="36"/>
        </w:rPr>
        <mc:AlternateContent>
          <mc:Choice Requires="wps">
            <w:drawing>
              <wp:anchor distT="0" distB="0" distL="114300" distR="114300" simplePos="0" relativeHeight="251481088" behindDoc="0" locked="0" layoutInCell="1" allowOverlap="1" wp14:anchorId="4896EED9" wp14:editId="5E29868D">
                <wp:simplePos x="0" y="0"/>
                <wp:positionH relativeFrom="column">
                  <wp:posOffset>1819910</wp:posOffset>
                </wp:positionH>
                <wp:positionV relativeFrom="paragraph">
                  <wp:posOffset>144780</wp:posOffset>
                </wp:positionV>
                <wp:extent cx="238125" cy="150495"/>
                <wp:effectExtent l="0" t="0" r="28575" b="20955"/>
                <wp:wrapNone/>
                <wp:docPr id="33" name="Straight Connector 33"/>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F9B54A" id="Straight Connector 33" o:spid="_x0000_s1026" style="position:absolute;flip:y;z-index:25148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3pt,11.4pt" to="162.0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" strokecolor="red" strokeweight="1.5pt"/>
            </w:pict>
          </mc:Fallback>
        </mc:AlternateContent>
      </w:r>
      <w:r w:rsidR="00D355AA">
        <w:rPr>
          <w:rFonts w:ascii="Freestyle Script" w:eastAsia="Times New Roman" w:hAnsi="Freestyle Script" w:cs="Arial"/>
          <w:noProof/>
          <w:color w:val="0070C0"/>
          <w:sz w:val="36"/>
          <w:szCs w:val="36"/>
        </w:rPr>
        <mc:AlternateContent>
          <mc:Choice Requires="wps">
            <w:drawing>
              <wp:anchor distT="0" distB="0" distL="114300" distR="114300" simplePos="0" relativeHeight="251474944" behindDoc="0" locked="0" layoutInCell="1" allowOverlap="1" wp14:anchorId="371421E7" wp14:editId="52578544">
                <wp:simplePos x="0" y="0"/>
                <wp:positionH relativeFrom="column">
                  <wp:posOffset>1114425</wp:posOffset>
                </wp:positionH>
                <wp:positionV relativeFrom="paragraph">
                  <wp:posOffset>177165</wp:posOffset>
                </wp:positionV>
                <wp:extent cx="238125" cy="150495"/>
                <wp:effectExtent l="0" t="0" r="28575" b="20955"/>
                <wp:wrapNone/>
                <wp:docPr id="31" name="Straight Connector 31"/>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1BAAF0" id="Straight Connector 31" o:spid="_x0000_s1026" style="position:absolute;flip:y;z-index:251474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75pt,13.95pt" to="106.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" strokecolor="red" strokeweight="1.5pt"/>
            </w:pict>
          </mc:Fallback>
        </mc:AlternateContent>
      </w:r>
      <w:r w:rsidR="00D355AA">
        <w:rPr>
          <w:rFonts w:ascii="Freestyle Script" w:eastAsia="Times New Roman" w:hAnsi="Freestyle Script" w:cs="Arial"/>
          <w:noProof/>
          <w:color w:val="0070C0"/>
          <w:sz w:val="36"/>
          <w:szCs w:val="36"/>
        </w:rPr>
        <mc:AlternateContent>
          <mc:Choice Requires="wps">
            <w:drawing>
              <wp:anchor distT="0" distB="0" distL="114300" distR="114300" simplePos="0" relativeHeight="251478016" behindDoc="0" locked="0" layoutInCell="1" allowOverlap="1" wp14:anchorId="42485C1F" wp14:editId="02A06403">
                <wp:simplePos x="0" y="0"/>
                <wp:positionH relativeFrom="column">
                  <wp:posOffset>1724025</wp:posOffset>
                </wp:positionH>
                <wp:positionV relativeFrom="paragraph">
                  <wp:posOffset>295275</wp:posOffset>
                </wp:positionV>
                <wp:extent cx="238125" cy="150495"/>
                <wp:effectExtent l="0" t="0" r="28575" b="20955"/>
                <wp:wrapNone/>
                <wp:docPr id="32" name="Straight Connector 32"/>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75A503" id="Straight Connector 32" o:spid="_x0000_s1026" style="position:absolute;flip:y;z-index:25147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75pt,23.25pt" to="154.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" strokecolor="red" strokeweight="1.5pt"/>
            </w:pict>
          </mc:Fallback>
        </mc:AlternateContent>
      </w:r>
      <w:r w:rsidR="00D355AA">
        <w:rPr>
          <w:rFonts w:ascii="Freestyle Script" w:eastAsia="Times New Roman" w:hAnsi="Freestyle Script" w:cs="Arial"/>
          <w:noProof/>
          <w:color w:val="0070C0"/>
          <w:sz w:val="36"/>
          <w:szCs w:val="36"/>
        </w:rPr>
        <mc:AlternateContent>
          <mc:Choice Requires="wps">
            <w:drawing>
              <wp:anchor distT="0" distB="0" distL="114300" distR="114300" simplePos="0" relativeHeight="251484160" behindDoc="0" locked="0" layoutInCell="1" allowOverlap="1" wp14:anchorId="23FF3640" wp14:editId="7A1BC9A8">
                <wp:simplePos x="0" y="0"/>
                <wp:positionH relativeFrom="column">
                  <wp:posOffset>2370455</wp:posOffset>
                </wp:positionH>
                <wp:positionV relativeFrom="paragraph">
                  <wp:posOffset>307340</wp:posOffset>
                </wp:positionV>
                <wp:extent cx="238125" cy="150495"/>
                <wp:effectExtent l="0" t="0" r="28575" b="20955"/>
                <wp:wrapNone/>
                <wp:docPr id="34" name="Straight Connector 34"/>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FD83FD" id="Straight Connector 34" o:spid="_x0000_s1026" style="position:absolute;flip:y;z-index:25148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65pt,24.2pt" to="205.4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" strokecolor="red" strokeweight="1.5pt"/>
            </w:pict>
          </mc:Fallback>
        </mc:AlternateContent>
      </w:r>
      <w:r w:rsidR="00C30F37">
        <w:rPr>
          <w:noProof/>
        </w:rPr>
        <w:object w:dxaOrig="1440" w:dyaOrig="1440" w14:anchorId="3A0CB2C7">
          <v:shape id="_x0000_s1043" type="#_x0000_t75" alt="unit coversion equation" style="position:absolute;margin-left:36.7pt;margin-top:7.95pt;width:247.95pt;height:30.9pt;z-index:251693568;mso-position-horizontal-relative:text;mso-position-vertical-relative:text">
            <v:imagedata r:id="rId29" o:title=""/>
            <w10:wrap type="square"/>
          </v:shape>
          <o:OLEObject Type="Embed" ProgID="Equation.3" ShapeID="_x0000_s1043" DrawAspect="Content" ObjectID="_1848317893" r:id="rId30"/>
        </w:object>
      </w:r>
    </w:p>
    <w:p w14:paraId="19CEEDA6" w14:textId="170BB619" w:rsidR="00AE5043" w:rsidRDefault="00CA6081" w:rsidP="00E81FAE">
      <w:pPr>
        <w:contextualSpacing/>
      </w:pPr>
      <w:r>
        <w:rPr>
          <w:rFonts w:ascii="Freestyle Script" w:eastAsia="Times New Roman" w:hAnsi="Freestyle Script" w:cs="Arial"/>
          <w:noProof/>
          <w:sz w:val="36"/>
          <w:szCs w:val="36"/>
        </w:rPr>
        <w:drawing>
          <wp:anchor distT="0" distB="0" distL="114300" distR="114300" simplePos="0" relativeHeight="251735040" behindDoc="0" locked="0" layoutInCell="1" allowOverlap="1" wp14:anchorId="1520AC5E" wp14:editId="10B7BDD2">
            <wp:simplePos x="0" y="0"/>
            <wp:positionH relativeFrom="column">
              <wp:posOffset>5022850</wp:posOffset>
            </wp:positionH>
            <wp:positionV relativeFrom="paragraph">
              <wp:posOffset>137160</wp:posOffset>
            </wp:positionV>
            <wp:extent cx="285750" cy="264795"/>
            <wp:effectExtent l="0" t="0" r="0" b="1905"/>
            <wp:wrapNone/>
            <wp:docPr id="56" name="Picture 56"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Pr>
          <w:rFonts w:ascii="Freestyle Script" w:eastAsia="Times New Roman" w:hAnsi="Freestyle Script" w:cs="Arial"/>
          <w:noProof/>
          <w:sz w:val="36"/>
          <w:szCs w:val="36"/>
        </w:rPr>
        <w:drawing>
          <wp:anchor distT="0" distB="0" distL="114300" distR="114300" simplePos="0" relativeHeight="251738112" behindDoc="0" locked="0" layoutInCell="1" allowOverlap="1" wp14:anchorId="108C419D" wp14:editId="18028938">
            <wp:simplePos x="0" y="0"/>
            <wp:positionH relativeFrom="column">
              <wp:posOffset>4567555</wp:posOffset>
            </wp:positionH>
            <wp:positionV relativeFrom="paragraph">
              <wp:posOffset>189865</wp:posOffset>
            </wp:positionV>
            <wp:extent cx="285750" cy="264795"/>
            <wp:effectExtent l="0" t="0" r="0" b="1905"/>
            <wp:wrapNone/>
            <wp:docPr id="59" name="Picture 59"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p>
    <w:p w14:paraId="6693E863" w14:textId="77777777" w:rsidR="00AE5043" w:rsidRDefault="00AE5043" w:rsidP="00E81FAE">
      <w:pPr>
        <w:contextualSpacing/>
        <w:rPr>
          <w:rFonts w:ascii="Freestyle Script" w:hAnsi="Freestyle Script"/>
          <w:color w:val="0070C0"/>
          <w:sz w:val="36"/>
          <w:szCs w:val="36"/>
        </w:rPr>
      </w:pPr>
      <w:r>
        <w:rPr>
          <w:rFonts w:ascii="Freestyle Script" w:hAnsi="Freestyle Script"/>
          <w:color w:val="0070C0"/>
          <w:sz w:val="36"/>
          <w:szCs w:val="36"/>
        </w:rPr>
        <w:lastRenderedPageBreak/>
        <w:t>These results seem reasonable.</w:t>
      </w:r>
    </w:p>
    <w:p w14:paraId="53470331" w14:textId="3BB540AA" w:rsidR="00AE5043" w:rsidRDefault="000B753B" w:rsidP="00AE5043">
      <w:pPr>
        <w:contextualSpacing/>
        <w:rPr>
          <w:rFonts w:ascii="Freestyle Script" w:eastAsia="Times New Roman" w:hAnsi="Freestyle Script" w:cs="Arial"/>
          <w:color w:val="0070C0"/>
          <w:sz w:val="36"/>
          <w:szCs w:val="36"/>
        </w:rPr>
      </w:pPr>
      <w:r>
        <w:rPr>
          <w:rFonts w:ascii="Freestyle Script" w:eastAsia="Times New Roman" w:hAnsi="Freestyle Script" w:cs="Arial"/>
          <w:noProof/>
          <w:sz w:val="36"/>
          <w:szCs w:val="36"/>
        </w:rPr>
        <w:drawing>
          <wp:anchor distT="0" distB="0" distL="114300" distR="114300" simplePos="0" relativeHeight="251755520" behindDoc="0" locked="0" layoutInCell="1" allowOverlap="1" wp14:anchorId="3237D6BE" wp14:editId="1ECC0C7D">
            <wp:simplePos x="0" y="0"/>
            <wp:positionH relativeFrom="column">
              <wp:posOffset>505279</wp:posOffset>
            </wp:positionH>
            <wp:positionV relativeFrom="paragraph">
              <wp:posOffset>1092843</wp:posOffset>
            </wp:positionV>
            <wp:extent cx="285750" cy="264795"/>
            <wp:effectExtent l="0" t="0" r="0" b="1905"/>
            <wp:wrapNone/>
            <wp:docPr id="61" name="Picture 61"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AE5043">
        <w:rPr>
          <w:rFonts w:ascii="Freestyle Script" w:eastAsia="Times New Roman" w:hAnsi="Freestyle Script" w:cs="Arial"/>
          <w:color w:val="0070C0"/>
          <w:sz w:val="36"/>
          <w:szCs w:val="36"/>
        </w:rPr>
        <w:t>(b)</w:t>
      </w:r>
      <w:r w:rsidR="00E54C95">
        <w:rPr>
          <w:rFonts w:ascii="Freestyle Script" w:eastAsia="Times New Roman" w:hAnsi="Freestyle Script" w:cs="Arial"/>
          <w:color w:val="0070C0"/>
          <w:sz w:val="36"/>
          <w:szCs w:val="36"/>
        </w:rPr>
        <w:t xml:space="preserve"> We have the x-component of velocity, </w:t>
      </w:r>
      <w:r w:rsidR="003E2628">
        <w:rPr>
          <w:rFonts w:ascii="Freestyle Script" w:eastAsia="Times New Roman" w:hAnsi="Freestyle Script" w:cs="Arial"/>
          <w:color w:val="0070C0"/>
          <w:sz w:val="36"/>
          <w:szCs w:val="36"/>
        </w:rPr>
        <w:t>88.5MPH</w:t>
      </w:r>
      <w:r w:rsidR="00E54C95">
        <w:rPr>
          <w:rFonts w:ascii="Freestyle Script" w:eastAsia="Times New Roman" w:hAnsi="Freestyle Script" w:cs="Arial"/>
          <w:color w:val="0070C0"/>
          <w:sz w:val="36"/>
          <w:szCs w:val="36"/>
        </w:rPr>
        <w:t xml:space="preserve">, but we also need the y-component of </w:t>
      </w:r>
      <w:r w:rsidR="00DD4621">
        <w:rPr>
          <w:rFonts w:ascii="Freestyle Script" w:eastAsia="Times New Roman" w:hAnsi="Freestyle Script" w:cs="Arial"/>
          <w:color w:val="0070C0"/>
          <w:sz w:val="36"/>
          <w:szCs w:val="36"/>
        </w:rPr>
        <w:t xml:space="preserve">the final </w:t>
      </w:r>
      <w:r w:rsidR="00E54C95">
        <w:rPr>
          <w:rFonts w:ascii="Freestyle Script" w:eastAsia="Times New Roman" w:hAnsi="Freestyle Script" w:cs="Arial"/>
          <w:color w:val="0070C0"/>
          <w:sz w:val="36"/>
          <w:szCs w:val="36"/>
        </w:rPr>
        <w:t xml:space="preserve">velocity. The y-component of the velocity </w:t>
      </w:r>
      <w:r w:rsidR="00DD4621">
        <w:rPr>
          <w:rFonts w:ascii="Freestyle Script" w:eastAsia="Times New Roman" w:hAnsi="Freestyle Script" w:cs="Arial"/>
          <w:color w:val="0070C0"/>
          <w:sz w:val="36"/>
          <w:szCs w:val="36"/>
        </w:rPr>
        <w:t xml:space="preserve">at any height </w:t>
      </w:r>
      <w:r w:rsidR="00E54C95">
        <w:rPr>
          <w:rFonts w:ascii="Freestyle Script" w:eastAsia="Times New Roman" w:hAnsi="Freestyle Script" w:cs="Arial"/>
          <w:color w:val="0070C0"/>
          <w:sz w:val="36"/>
          <w:szCs w:val="36"/>
        </w:rPr>
        <w:t xml:space="preserve">would be the same as if the car was simply dropped off the cliff. This y-component </w:t>
      </w:r>
      <w:r w:rsidR="00C62C5A">
        <w:rPr>
          <w:rFonts w:ascii="Freestyle Script" w:eastAsia="Times New Roman" w:hAnsi="Freestyle Script" w:cs="Arial"/>
          <w:color w:val="0070C0"/>
          <w:sz w:val="36"/>
          <w:szCs w:val="36"/>
        </w:rPr>
        <w:t>velocity</w:t>
      </w:r>
      <w:r w:rsidR="00E54C95">
        <w:rPr>
          <w:rFonts w:ascii="Freestyle Script" w:eastAsia="Times New Roman" w:hAnsi="Freestyle Script" w:cs="Arial"/>
          <w:color w:val="0070C0"/>
          <w:sz w:val="36"/>
          <w:szCs w:val="36"/>
        </w:rPr>
        <w:t xml:space="preserve"> is independent of the x-component speed </w:t>
      </w:r>
      <w:r w:rsidR="003E2628">
        <w:rPr>
          <w:rFonts w:ascii="Freestyle Script" w:eastAsia="Times New Roman" w:hAnsi="Freestyle Script" w:cs="Arial"/>
          <w:color w:val="0070C0"/>
          <w:sz w:val="36"/>
          <w:szCs w:val="36"/>
        </w:rPr>
        <w:t>and x-</w:t>
      </w:r>
      <w:r w:rsidR="0027040E">
        <w:rPr>
          <w:rFonts w:ascii="Freestyle Script" w:eastAsia="Times New Roman" w:hAnsi="Freestyle Script" w:cs="Arial"/>
          <w:color w:val="0070C0"/>
          <w:sz w:val="36"/>
          <w:szCs w:val="36"/>
        </w:rPr>
        <w:t xml:space="preserve">position </w:t>
      </w:r>
      <w:r w:rsidR="00E54C95">
        <w:rPr>
          <w:rFonts w:ascii="Freestyle Script" w:eastAsia="Times New Roman" w:hAnsi="Freestyle Script" w:cs="Arial"/>
          <w:color w:val="0070C0"/>
          <w:sz w:val="36"/>
          <w:szCs w:val="36"/>
        </w:rPr>
        <w:t>since there is only acceleration in the y-direction.</w:t>
      </w:r>
      <w:r w:rsidR="005F469A">
        <w:rPr>
          <w:rFonts w:ascii="Freestyle Script" w:eastAsia="Times New Roman" w:hAnsi="Freestyle Script" w:cs="Arial"/>
          <w:color w:val="0070C0"/>
          <w:sz w:val="36"/>
          <w:szCs w:val="36"/>
        </w:rPr>
        <w:t xml:space="preserve"> The initial y-component of velocity is zero.</w:t>
      </w:r>
    </w:p>
    <w:p w14:paraId="665257D9" w14:textId="4030F7A8" w:rsidR="00AE5043" w:rsidRDefault="00AC081C" w:rsidP="00E81FAE">
      <w:pPr>
        <w:contextualSpacing/>
      </w:pPr>
      <w:r>
        <w:rPr>
          <w:rFonts w:ascii="Freestyle Script" w:eastAsia="Times New Roman" w:hAnsi="Freestyle Script" w:cs="Arial"/>
          <w:noProof/>
          <w:sz w:val="36"/>
          <w:szCs w:val="36"/>
        </w:rPr>
        <w:drawing>
          <wp:anchor distT="0" distB="0" distL="114300" distR="114300" simplePos="0" relativeHeight="251777024" behindDoc="0" locked="0" layoutInCell="1" allowOverlap="1" wp14:anchorId="6D999188" wp14:editId="1A48C624">
            <wp:simplePos x="0" y="0"/>
            <wp:positionH relativeFrom="column">
              <wp:posOffset>3079750</wp:posOffset>
            </wp:positionH>
            <wp:positionV relativeFrom="paragraph">
              <wp:posOffset>258445</wp:posOffset>
            </wp:positionV>
            <wp:extent cx="285750" cy="264795"/>
            <wp:effectExtent l="0" t="0" r="0" b="1905"/>
            <wp:wrapNone/>
            <wp:docPr id="291" name="Picture 291"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Pr>
          <w:rFonts w:ascii="Freestyle Script" w:eastAsia="Times New Roman" w:hAnsi="Freestyle Script" w:cs="Arial"/>
          <w:noProof/>
          <w:sz w:val="36"/>
          <w:szCs w:val="36"/>
        </w:rPr>
        <w:drawing>
          <wp:anchor distT="0" distB="0" distL="114300" distR="114300" simplePos="0" relativeHeight="251761664" behindDoc="0" locked="0" layoutInCell="1" allowOverlap="1" wp14:anchorId="67B48A30" wp14:editId="67820897">
            <wp:simplePos x="0" y="0"/>
            <wp:positionH relativeFrom="column">
              <wp:posOffset>-317500</wp:posOffset>
            </wp:positionH>
            <wp:positionV relativeFrom="paragraph">
              <wp:posOffset>-27305</wp:posOffset>
            </wp:positionV>
            <wp:extent cx="285750" cy="264795"/>
            <wp:effectExtent l="0" t="0" r="0" b="1905"/>
            <wp:wrapNone/>
            <wp:docPr id="62" name="Picture 62"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CA6081">
        <w:rPr>
          <w:rFonts w:ascii="Freestyle Script" w:eastAsia="Times New Roman" w:hAnsi="Freestyle Script" w:cs="Arial"/>
          <w:noProof/>
          <w:sz w:val="36"/>
          <w:szCs w:val="36"/>
        </w:rPr>
        <w:drawing>
          <wp:anchor distT="0" distB="0" distL="114300" distR="114300" simplePos="0" relativeHeight="251746304" behindDoc="0" locked="0" layoutInCell="1" allowOverlap="1" wp14:anchorId="787FB25F" wp14:editId="4D472AAE">
            <wp:simplePos x="0" y="0"/>
            <wp:positionH relativeFrom="column">
              <wp:posOffset>4997450</wp:posOffset>
            </wp:positionH>
            <wp:positionV relativeFrom="paragraph">
              <wp:posOffset>171450</wp:posOffset>
            </wp:positionV>
            <wp:extent cx="285750" cy="264795"/>
            <wp:effectExtent l="0" t="0" r="0" b="1905"/>
            <wp:wrapNone/>
            <wp:docPr id="60" name="Picture 60"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CA6081">
        <w:rPr>
          <w:rFonts w:ascii="Freestyle Script" w:eastAsia="Times New Roman" w:hAnsi="Freestyle Script" w:cs="Arial"/>
          <w:noProof/>
          <w:sz w:val="36"/>
          <w:szCs w:val="36"/>
        </w:rPr>
        <w:drawing>
          <wp:anchor distT="0" distB="0" distL="114300" distR="114300" simplePos="0" relativeHeight="251728896" behindDoc="0" locked="0" layoutInCell="1" allowOverlap="1" wp14:anchorId="0F8781BD" wp14:editId="2170EF1D">
            <wp:simplePos x="0" y="0"/>
            <wp:positionH relativeFrom="column">
              <wp:posOffset>4502150</wp:posOffset>
            </wp:positionH>
            <wp:positionV relativeFrom="paragraph">
              <wp:posOffset>171450</wp:posOffset>
            </wp:positionV>
            <wp:extent cx="285750" cy="264795"/>
            <wp:effectExtent l="0" t="0" r="0" b="1905"/>
            <wp:wrapNone/>
            <wp:docPr id="19" name="Picture 19"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CA6081">
        <w:rPr>
          <w:rFonts w:ascii="Freestyle Script" w:eastAsia="Times New Roman" w:hAnsi="Freestyle Script" w:cs="Arial"/>
          <w:noProof/>
          <w:color w:val="0070C0"/>
          <w:sz w:val="36"/>
          <w:szCs w:val="36"/>
        </w:rPr>
        <mc:AlternateContent>
          <mc:Choice Requires="wps">
            <w:drawing>
              <wp:anchor distT="0" distB="0" distL="114300" distR="114300" simplePos="0" relativeHeight="251503616" behindDoc="0" locked="0" layoutInCell="1" allowOverlap="1" wp14:anchorId="14334773" wp14:editId="46194D8D">
                <wp:simplePos x="0" y="0"/>
                <wp:positionH relativeFrom="column">
                  <wp:posOffset>2240280</wp:posOffset>
                </wp:positionH>
                <wp:positionV relativeFrom="paragraph">
                  <wp:posOffset>-635</wp:posOffset>
                </wp:positionV>
                <wp:extent cx="128905" cy="76835"/>
                <wp:effectExtent l="0" t="0" r="23495" b="18415"/>
                <wp:wrapNone/>
                <wp:docPr id="37" name="Straight Connector 37"/>
                <wp:cNvGraphicFramePr/>
                <a:graphic xmlns:a="http://schemas.openxmlformats.org/drawingml/2006/main">
                  <a:graphicData uri="http://schemas.microsoft.com/office/word/2010/wordprocessingShape">
                    <wps:wsp>
                      <wps:cNvCnPr/>
                      <wps:spPr>
                        <a:xfrm flipV="1">
                          <a:off x="0" y="0"/>
                          <a:ext cx="128905" cy="7683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F4D3D6" id="Straight Connector 37" o:spid="_x0000_s1026" style="position:absolute;flip:y;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4pt,-.05pt" to="186.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" strokecolor="red" strokeweight="1.5pt"/>
            </w:pict>
          </mc:Fallback>
        </mc:AlternateContent>
      </w:r>
      <w:r w:rsidR="0027040E">
        <w:rPr>
          <w:rFonts w:ascii="Freestyle Script" w:eastAsia="Times New Roman" w:hAnsi="Freestyle Script" w:cs="Arial"/>
          <w:noProof/>
          <w:color w:val="0070C0"/>
          <w:sz w:val="36"/>
          <w:szCs w:val="36"/>
        </w:rPr>
        <mc:AlternateContent>
          <mc:Choice Requires="wps">
            <w:drawing>
              <wp:anchor distT="0" distB="0" distL="114300" distR="114300" simplePos="0" relativeHeight="251496448" behindDoc="0" locked="0" layoutInCell="1" allowOverlap="1" wp14:anchorId="182F3500" wp14:editId="7965812B">
                <wp:simplePos x="0" y="0"/>
                <wp:positionH relativeFrom="column">
                  <wp:posOffset>2778211</wp:posOffset>
                </wp:positionH>
                <wp:positionV relativeFrom="paragraph">
                  <wp:posOffset>70785</wp:posOffset>
                </wp:positionV>
                <wp:extent cx="238125" cy="150495"/>
                <wp:effectExtent l="0" t="0" r="28575" b="20955"/>
                <wp:wrapNone/>
                <wp:docPr id="36" name="Straight Connector 36"/>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97AFCD" id="Straight Connector 36" o:spid="_x0000_s1026" style="position:absolute;flip:y;z-index:251496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8.75pt,5.55pt" to="237.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" strokecolor="red" strokeweight="1.5pt"/>
            </w:pict>
          </mc:Fallback>
        </mc:AlternateContent>
      </w:r>
      <w:r w:rsidR="00E54C95">
        <w:rPr>
          <w:rFonts w:ascii="Freestyle Script" w:eastAsia="Times New Roman" w:hAnsi="Freestyle Script" w:cs="Arial"/>
          <w:noProof/>
          <w:color w:val="0070C0"/>
          <w:sz w:val="36"/>
          <w:szCs w:val="36"/>
        </w:rPr>
        <mc:AlternateContent>
          <mc:Choice Requires="wps">
            <w:drawing>
              <wp:anchor distT="0" distB="0" distL="114300" distR="114300" simplePos="0" relativeHeight="251490304" behindDoc="0" locked="0" layoutInCell="1" allowOverlap="1" wp14:anchorId="38006A22" wp14:editId="17141B3C">
                <wp:simplePos x="0" y="0"/>
                <wp:positionH relativeFrom="column">
                  <wp:posOffset>294640</wp:posOffset>
                </wp:positionH>
                <wp:positionV relativeFrom="paragraph">
                  <wp:posOffset>69850</wp:posOffset>
                </wp:positionV>
                <wp:extent cx="238125" cy="150495"/>
                <wp:effectExtent l="0" t="0" r="28575" b="20955"/>
                <wp:wrapNone/>
                <wp:docPr id="35" name="Straight Connector 35"/>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D9A671" id="Straight Connector 35" o:spid="_x0000_s1026" style="position:absolute;flip:y;z-index:25149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2pt,5.5pt" to="41.9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" strokecolor="red" strokeweight="1.5pt"/>
            </w:pict>
          </mc:Fallback>
        </mc:AlternateContent>
      </w:r>
      <w:r w:rsidR="001C19B6" w:rsidRPr="00E54C95">
        <w:rPr>
          <w:position w:val="-14"/>
        </w:rPr>
        <w:object w:dxaOrig="6340" w:dyaOrig="400" w14:anchorId="7698F34A">
          <v:shape id="_x0000_i1035" type="#_x0000_t75" alt="Equation" style="width:317.15pt;height:20.4pt" o:ole="">
            <v:imagedata r:id="rId31" o:title=""/>
          </v:shape>
          <o:OLEObject Type="Embed" ProgID="Equation.3" ShapeID="_x0000_i1035" DrawAspect="Content" ObjectID="_1848317883" r:id="rId32"/>
        </w:object>
      </w:r>
    </w:p>
    <w:p w14:paraId="00011300" w14:textId="6A696FFB" w:rsidR="0027040E" w:rsidRDefault="00C30F37" w:rsidP="00E81FAE">
      <w:pPr>
        <w:contextualSpacing/>
      </w:pPr>
      <w:r>
        <w:rPr>
          <w:noProof/>
        </w:rPr>
        <w:object w:dxaOrig="1440" w:dyaOrig="1440" w14:anchorId="64BA5744">
          <v:shape id="_x0000_s1050" type="#_x0000_t75" alt="Equation" style="position:absolute;margin-left:330.15pt;margin-top:14.05pt;width:80.05pt;height:19.1pt;z-index:251696640;mso-position-horizontal-relative:text;mso-position-vertical-relative:text" strokecolor="red" strokeweight="1pt">
            <v:imagedata r:id="rId33" o:title=""/>
            <w10:wrap type="square"/>
          </v:shape>
          <o:OLEObject Type="Embed" ProgID="Equation.3" ShapeID="_x0000_s1050" DrawAspect="Content" ObjectID="_1848317894" r:id="rId34"/>
        </w:object>
      </w:r>
      <w:r>
        <w:rPr>
          <w:noProof/>
        </w:rPr>
        <w:object w:dxaOrig="1440" w:dyaOrig="1440" w14:anchorId="5BB2C682">
          <v:shape id="_x0000_s1049" type="#_x0000_t75" alt="unit coversion equation" style="position:absolute;margin-left:42.05pt;margin-top:11.25pt;width:256pt;height:30.9pt;z-index:251695616;mso-position-horizontal-relative:text;mso-position-vertical-relative:text">
            <v:imagedata r:id="rId35" o:title=""/>
            <w10:wrap type="square"/>
          </v:shape>
          <o:OLEObject Type="Embed" ProgID="Equation.3" ShapeID="_x0000_s1049" DrawAspect="Content" ObjectID="_1848317895" r:id="rId36"/>
        </w:object>
      </w:r>
      <w:r w:rsidR="003E2628">
        <w:rPr>
          <w:rFonts w:ascii="Freestyle Script" w:eastAsia="Times New Roman" w:hAnsi="Freestyle Script" w:cs="Arial"/>
          <w:noProof/>
          <w:color w:val="0070C0"/>
          <w:sz w:val="36"/>
          <w:szCs w:val="36"/>
        </w:rPr>
        <mc:AlternateContent>
          <mc:Choice Requires="wps">
            <w:drawing>
              <wp:anchor distT="0" distB="0" distL="114300" distR="114300" simplePos="0" relativeHeight="251509760" behindDoc="0" locked="0" layoutInCell="1" allowOverlap="1" wp14:anchorId="74765E43" wp14:editId="2AAAEF25">
                <wp:simplePos x="0" y="0"/>
                <wp:positionH relativeFrom="column">
                  <wp:posOffset>2550795</wp:posOffset>
                </wp:positionH>
                <wp:positionV relativeFrom="paragraph">
                  <wp:posOffset>151130</wp:posOffset>
                </wp:positionV>
                <wp:extent cx="238125" cy="150495"/>
                <wp:effectExtent l="0" t="0" r="28575" b="20955"/>
                <wp:wrapNone/>
                <wp:docPr id="39" name="Straight Connector 39"/>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40D5AF" id="Straight Connector 39" o:spid="_x0000_s1026" style="position:absolute;flip:y;z-index:251509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85pt,11.9pt" to="219.6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" strokecolor="red" strokeweight="1.5pt"/>
            </w:pict>
          </mc:Fallback>
        </mc:AlternateContent>
      </w:r>
    </w:p>
    <w:p w14:paraId="4442A172" w14:textId="612E6F4F" w:rsidR="0027040E" w:rsidRDefault="003E2628" w:rsidP="00E81FAE">
      <w:pPr>
        <w:contextualSpacing/>
      </w:pPr>
      <w:r>
        <w:rPr>
          <w:rFonts w:ascii="Freestyle Script" w:eastAsia="Times New Roman" w:hAnsi="Freestyle Script" w:cs="Arial"/>
          <w:noProof/>
          <w:color w:val="0070C0"/>
          <w:sz w:val="36"/>
          <w:szCs w:val="36"/>
        </w:rPr>
        <mc:AlternateContent>
          <mc:Choice Requires="wps">
            <w:drawing>
              <wp:anchor distT="0" distB="0" distL="114300" distR="114300" simplePos="0" relativeHeight="251513856" behindDoc="0" locked="0" layoutInCell="1" allowOverlap="1" wp14:anchorId="52B9E89B" wp14:editId="2B7EE118">
                <wp:simplePos x="0" y="0"/>
                <wp:positionH relativeFrom="column">
                  <wp:posOffset>1343142</wp:posOffset>
                </wp:positionH>
                <wp:positionV relativeFrom="paragraph">
                  <wp:posOffset>68973</wp:posOffset>
                </wp:positionV>
                <wp:extent cx="238125" cy="150495"/>
                <wp:effectExtent l="0" t="0" r="28575" b="20955"/>
                <wp:wrapNone/>
                <wp:docPr id="41" name="Straight Connector 41"/>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B71970" id="Straight Connector 41" o:spid="_x0000_s1026" style="position:absolute;flip:y;z-index:251513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75pt,5.45pt" to="12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" strokecolor="red" strokeweight="1.5pt"/>
            </w:pict>
          </mc:Fallback>
        </mc:AlternateContent>
      </w:r>
      <w:r>
        <w:rPr>
          <w:rFonts w:ascii="Freestyle Script" w:eastAsia="Times New Roman" w:hAnsi="Freestyle Script" w:cs="Arial"/>
          <w:noProof/>
          <w:color w:val="0070C0"/>
          <w:sz w:val="36"/>
          <w:szCs w:val="36"/>
        </w:rPr>
        <mc:AlternateContent>
          <mc:Choice Requires="wps">
            <w:drawing>
              <wp:anchor distT="0" distB="0" distL="114300" distR="114300" simplePos="0" relativeHeight="251511808" behindDoc="0" locked="0" layoutInCell="1" allowOverlap="1" wp14:anchorId="20D79349" wp14:editId="7AA51E0D">
                <wp:simplePos x="0" y="0"/>
                <wp:positionH relativeFrom="column">
                  <wp:posOffset>2009775</wp:posOffset>
                </wp:positionH>
                <wp:positionV relativeFrom="paragraph">
                  <wp:posOffset>174625</wp:posOffset>
                </wp:positionV>
                <wp:extent cx="238125" cy="150495"/>
                <wp:effectExtent l="0" t="0" r="28575" b="20955"/>
                <wp:wrapNone/>
                <wp:docPr id="40" name="Straight Connector 40"/>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38D5F0" id="Straight Connector 40" o:spid="_x0000_s1026" style="position:absolute;flip:y;z-index:251511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8.25pt,13.75pt" to="177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" strokecolor="red" strokeweight="1.5pt"/>
            </w:pict>
          </mc:Fallback>
        </mc:AlternateContent>
      </w:r>
      <w:r>
        <w:rPr>
          <w:rFonts w:ascii="Freestyle Script" w:eastAsia="Times New Roman" w:hAnsi="Freestyle Script" w:cs="Arial"/>
          <w:noProof/>
          <w:color w:val="0070C0"/>
          <w:sz w:val="36"/>
          <w:szCs w:val="36"/>
        </w:rPr>
        <mc:AlternateContent>
          <mc:Choice Requires="wps">
            <w:drawing>
              <wp:anchor distT="0" distB="0" distL="114300" distR="114300" simplePos="0" relativeHeight="251505664" behindDoc="0" locked="0" layoutInCell="1" allowOverlap="1" wp14:anchorId="160C048C" wp14:editId="53C0E8AC">
                <wp:simplePos x="0" y="0"/>
                <wp:positionH relativeFrom="column">
                  <wp:posOffset>1461770</wp:posOffset>
                </wp:positionH>
                <wp:positionV relativeFrom="paragraph">
                  <wp:posOffset>66675</wp:posOffset>
                </wp:positionV>
                <wp:extent cx="238125" cy="150495"/>
                <wp:effectExtent l="0" t="0" r="28575" b="20955"/>
                <wp:wrapNone/>
                <wp:docPr id="38" name="Straight Connector 38"/>
                <wp:cNvGraphicFramePr/>
                <a:graphic xmlns:a="http://schemas.openxmlformats.org/drawingml/2006/main">
                  <a:graphicData uri="http://schemas.microsoft.com/office/word/2010/wordprocessingShape">
                    <wps:wsp>
                      <wps:cNvCnPr/>
                      <wps:spPr>
                        <a:xfrm flipV="1">
                          <a:off x="0" y="0"/>
                          <a:ext cx="238125" cy="1504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38B701" id="Straight Connector 38" o:spid="_x0000_s1026" style="position:absolute;flip:y;z-index:251505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1pt,5.25pt" to="133.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" strokecolor="red" strokeweight="1.5pt"/>
            </w:pict>
          </mc:Fallback>
        </mc:AlternateContent>
      </w:r>
    </w:p>
    <w:p w14:paraId="4B385FF7" w14:textId="2012FFC2" w:rsidR="0027040E" w:rsidRDefault="0027040E" w:rsidP="00E81FAE">
      <w:pPr>
        <w:contextualSpacing/>
      </w:pPr>
    </w:p>
    <w:p w14:paraId="4CC66E5B" w14:textId="3C2E1475" w:rsidR="0027040E" w:rsidRDefault="0027040E" w:rsidP="0027040E">
      <w:pPr>
        <w:contextualSpacing/>
      </w:pPr>
      <w:r>
        <w:rPr>
          <w:rFonts w:ascii="Freestyle Script" w:hAnsi="Freestyle Script"/>
          <w:color w:val="0070C0"/>
          <w:sz w:val="36"/>
          <w:szCs w:val="36"/>
        </w:rPr>
        <w:t xml:space="preserve">Note the negative sign indicates that the velocity is </w:t>
      </w:r>
      <w:r w:rsidR="000B4A37">
        <w:rPr>
          <w:rFonts w:ascii="Freestyle Script" w:hAnsi="Freestyle Script"/>
          <w:color w:val="0070C0"/>
          <w:sz w:val="36"/>
          <w:szCs w:val="36"/>
        </w:rPr>
        <w:t xml:space="preserve">in a direction </w:t>
      </w:r>
      <w:r>
        <w:rPr>
          <w:rFonts w:ascii="Freestyle Script" w:hAnsi="Freestyle Script"/>
          <w:color w:val="0070C0"/>
          <w:sz w:val="36"/>
          <w:szCs w:val="36"/>
        </w:rPr>
        <w:t>down past the origin.</w:t>
      </w:r>
    </w:p>
    <w:p w14:paraId="73847AEA" w14:textId="0A5722A8" w:rsidR="0027040E" w:rsidRDefault="00AC081C" w:rsidP="00E81FAE">
      <w:pPr>
        <w:contextualSpacing/>
        <w:rPr>
          <w:rFonts w:ascii="Freestyle Script" w:eastAsia="Times New Roman" w:hAnsi="Freestyle Script" w:cs="Arial"/>
          <w:color w:val="0070C0"/>
          <w:sz w:val="36"/>
          <w:szCs w:val="36"/>
        </w:rPr>
      </w:pPr>
      <w:r>
        <w:rPr>
          <w:rFonts w:ascii="Freestyle Script" w:eastAsia="Times New Roman" w:hAnsi="Freestyle Script" w:cs="Arial"/>
          <w:noProof/>
          <w:sz w:val="36"/>
          <w:szCs w:val="36"/>
        </w:rPr>
        <w:drawing>
          <wp:anchor distT="0" distB="0" distL="114300" distR="114300" simplePos="0" relativeHeight="251683328" behindDoc="0" locked="0" layoutInCell="1" allowOverlap="1" wp14:anchorId="4BD92A3F" wp14:editId="68FC4C1C">
            <wp:simplePos x="0" y="0"/>
            <wp:positionH relativeFrom="column">
              <wp:posOffset>3822700</wp:posOffset>
            </wp:positionH>
            <wp:positionV relativeFrom="paragraph">
              <wp:posOffset>403860</wp:posOffset>
            </wp:positionV>
            <wp:extent cx="285750" cy="264795"/>
            <wp:effectExtent l="0" t="0" r="0" b="1905"/>
            <wp:wrapNone/>
            <wp:docPr id="300" name="Picture 300"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Pr>
          <w:rFonts w:ascii="Freestyle Script" w:eastAsia="Times New Roman" w:hAnsi="Freestyle Script" w:cs="Arial"/>
          <w:noProof/>
          <w:sz w:val="36"/>
          <w:szCs w:val="36"/>
        </w:rPr>
        <w:drawing>
          <wp:anchor distT="0" distB="0" distL="114300" distR="114300" simplePos="0" relativeHeight="251875328" behindDoc="0" locked="0" layoutInCell="1" allowOverlap="1" wp14:anchorId="6D4FA169" wp14:editId="505191FA">
            <wp:simplePos x="0" y="0"/>
            <wp:positionH relativeFrom="column">
              <wp:posOffset>5334000</wp:posOffset>
            </wp:positionH>
            <wp:positionV relativeFrom="paragraph">
              <wp:posOffset>399415</wp:posOffset>
            </wp:positionV>
            <wp:extent cx="285750" cy="264795"/>
            <wp:effectExtent l="0" t="0" r="0" b="1905"/>
            <wp:wrapNone/>
            <wp:docPr id="295" name="Picture 295"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Pr>
          <w:rFonts w:ascii="Freestyle Script" w:eastAsia="Times New Roman" w:hAnsi="Freestyle Script" w:cs="Arial"/>
          <w:noProof/>
          <w:sz w:val="36"/>
          <w:szCs w:val="36"/>
        </w:rPr>
        <w:drawing>
          <wp:anchor distT="0" distB="0" distL="114300" distR="114300" simplePos="0" relativeHeight="251884544" behindDoc="0" locked="0" layoutInCell="1" allowOverlap="1" wp14:anchorId="5C362BF3" wp14:editId="2FB2CF29">
            <wp:simplePos x="0" y="0"/>
            <wp:positionH relativeFrom="column">
              <wp:posOffset>5638800</wp:posOffset>
            </wp:positionH>
            <wp:positionV relativeFrom="paragraph">
              <wp:posOffset>403860</wp:posOffset>
            </wp:positionV>
            <wp:extent cx="285750" cy="264795"/>
            <wp:effectExtent l="0" t="0" r="0" b="1905"/>
            <wp:wrapNone/>
            <wp:docPr id="296" name="Picture 296"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3E2628">
        <w:rPr>
          <w:rFonts w:ascii="Freestyle Script" w:eastAsia="Times New Roman" w:hAnsi="Freestyle Script" w:cs="Arial"/>
          <w:color w:val="0070C0"/>
          <w:sz w:val="36"/>
          <w:szCs w:val="36"/>
        </w:rPr>
        <w:t>To find the magnitude of the impact velocity we take the square root of the sum of the squares of the x and y components of velocity before impact.</w:t>
      </w:r>
    </w:p>
    <w:p w14:paraId="3C6C4564" w14:textId="28F3F25E" w:rsidR="003E2628" w:rsidRDefault="00AC081C" w:rsidP="00E81FAE">
      <w:pPr>
        <w:contextualSpacing/>
      </w:pPr>
      <w:r>
        <w:rPr>
          <w:rFonts w:ascii="Freestyle Script" w:eastAsia="Times New Roman" w:hAnsi="Freestyle Script" w:cs="Arial"/>
          <w:noProof/>
          <w:sz w:val="36"/>
          <w:szCs w:val="36"/>
        </w:rPr>
        <w:drawing>
          <wp:anchor distT="0" distB="0" distL="114300" distR="114300" simplePos="0" relativeHeight="251792384" behindDoc="0" locked="0" layoutInCell="1" allowOverlap="1" wp14:anchorId="25EA00ED" wp14:editId="49DFCEA3">
            <wp:simplePos x="0" y="0"/>
            <wp:positionH relativeFrom="column">
              <wp:posOffset>-273050</wp:posOffset>
            </wp:positionH>
            <wp:positionV relativeFrom="paragraph">
              <wp:posOffset>44450</wp:posOffset>
            </wp:positionV>
            <wp:extent cx="285750" cy="264795"/>
            <wp:effectExtent l="0" t="0" r="0" b="1905"/>
            <wp:wrapNone/>
            <wp:docPr id="292" name="Picture 292"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C30F37">
        <w:rPr>
          <w:noProof/>
        </w:rPr>
        <w:object w:dxaOrig="1440" w:dyaOrig="1440" w14:anchorId="241F25CA">
          <v:shape id="_x0000_s1051" type="#_x0000_t75" alt="Equation" style="position:absolute;margin-left:375.25pt;margin-top:3.95pt;width:84.9pt;height:19.1pt;z-index:251697664;mso-position-horizontal-relative:text;mso-position-vertical-relative:text" stroked="t" strokecolor="red" strokeweight="1pt">
            <v:imagedata r:id="rId37" o:title=""/>
            <w10:wrap type="square"/>
          </v:shape>
          <o:OLEObject Type="Embed" ProgID="Equation.3" ShapeID="_x0000_s1051" DrawAspect="Content" ObjectID="_1848317896" r:id="rId38"/>
        </w:object>
      </w:r>
      <w:r w:rsidR="001C19B6" w:rsidRPr="00E33D35">
        <w:rPr>
          <w:position w:val="-16"/>
        </w:rPr>
        <w:object w:dxaOrig="7140" w:dyaOrig="499" w14:anchorId="59F989A0">
          <v:shape id="_x0000_i1039" type="#_x0000_t75" alt="Equation" style="width:357.1pt;height:25.4pt" o:ole="">
            <v:imagedata r:id="rId39" o:title=""/>
          </v:shape>
          <o:OLEObject Type="Embed" ProgID="Equation.3" ShapeID="_x0000_i1039" DrawAspect="Content" ObjectID="_1848317884" r:id="rId40"/>
        </w:object>
      </w:r>
    </w:p>
    <w:p w14:paraId="20AED3D6" w14:textId="15A4F8D7" w:rsidR="0027040E" w:rsidRDefault="0027040E" w:rsidP="00E81FAE">
      <w:pPr>
        <w:contextualSpacing/>
      </w:pPr>
    </w:p>
    <w:p w14:paraId="6E018FA8" w14:textId="1C40021E" w:rsidR="00271F25" w:rsidRDefault="00AC081C" w:rsidP="00E33D35">
      <w:pPr>
        <w:contextualSpacing/>
        <w:rPr>
          <w:rFonts w:eastAsia="Times New Roman" w:cs="Arial"/>
        </w:rPr>
      </w:pPr>
      <w:r>
        <w:rPr>
          <w:rFonts w:ascii="Freestyle Script" w:eastAsia="Times New Roman" w:hAnsi="Freestyle Script" w:cs="Arial"/>
          <w:noProof/>
          <w:sz w:val="36"/>
          <w:szCs w:val="36"/>
        </w:rPr>
        <w:drawing>
          <wp:anchor distT="0" distB="0" distL="114300" distR="114300" simplePos="0" relativeHeight="251829248" behindDoc="0" locked="0" layoutInCell="1" allowOverlap="1" wp14:anchorId="3FE48744" wp14:editId="29E1DE8B">
            <wp:simplePos x="0" y="0"/>
            <wp:positionH relativeFrom="column">
              <wp:posOffset>6235700</wp:posOffset>
            </wp:positionH>
            <wp:positionV relativeFrom="paragraph">
              <wp:posOffset>191135</wp:posOffset>
            </wp:positionV>
            <wp:extent cx="285750" cy="264795"/>
            <wp:effectExtent l="0" t="0" r="0" b="1905"/>
            <wp:wrapNone/>
            <wp:docPr id="293" name="Picture 293"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Pr>
          <w:rFonts w:ascii="Freestyle Script" w:eastAsia="Times New Roman" w:hAnsi="Freestyle Script" w:cs="Arial"/>
          <w:noProof/>
          <w:sz w:val="36"/>
          <w:szCs w:val="36"/>
        </w:rPr>
        <w:drawing>
          <wp:anchor distT="0" distB="0" distL="114300" distR="114300" simplePos="0" relativeHeight="251864064" behindDoc="0" locked="0" layoutInCell="1" allowOverlap="1" wp14:anchorId="7A4D122B" wp14:editId="500039D4">
            <wp:simplePos x="0" y="0"/>
            <wp:positionH relativeFrom="column">
              <wp:posOffset>5695950</wp:posOffset>
            </wp:positionH>
            <wp:positionV relativeFrom="paragraph">
              <wp:posOffset>546735</wp:posOffset>
            </wp:positionV>
            <wp:extent cx="285750" cy="264795"/>
            <wp:effectExtent l="0" t="0" r="0" b="1905"/>
            <wp:wrapNone/>
            <wp:docPr id="294" name="Picture 294"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Pr>
          <w:rFonts w:ascii="Freestyle Script" w:eastAsia="Times New Roman" w:hAnsi="Freestyle Script" w:cs="Arial"/>
          <w:noProof/>
          <w:sz w:val="36"/>
          <w:szCs w:val="36"/>
        </w:rPr>
        <w:drawing>
          <wp:anchor distT="0" distB="0" distL="114300" distR="114300" simplePos="0" relativeHeight="251892736" behindDoc="0" locked="0" layoutInCell="1" allowOverlap="1" wp14:anchorId="5C466ED4" wp14:editId="283705C5">
            <wp:simplePos x="0" y="0"/>
            <wp:positionH relativeFrom="column">
              <wp:posOffset>4660900</wp:posOffset>
            </wp:positionH>
            <wp:positionV relativeFrom="paragraph">
              <wp:posOffset>191135</wp:posOffset>
            </wp:positionV>
            <wp:extent cx="285750" cy="264795"/>
            <wp:effectExtent l="0" t="0" r="0" b="1905"/>
            <wp:wrapNone/>
            <wp:docPr id="297" name="Picture 297"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Pr>
          <w:rFonts w:ascii="Freestyle Script" w:eastAsia="Times New Roman" w:hAnsi="Freestyle Script" w:cs="Arial"/>
          <w:noProof/>
          <w:sz w:val="36"/>
          <w:szCs w:val="36"/>
        </w:rPr>
        <w:drawing>
          <wp:anchor distT="0" distB="0" distL="114300" distR="114300" simplePos="0" relativeHeight="251899904" behindDoc="0" locked="0" layoutInCell="1" allowOverlap="1" wp14:anchorId="626B7CD5" wp14:editId="32998CDE">
            <wp:simplePos x="0" y="0"/>
            <wp:positionH relativeFrom="column">
              <wp:posOffset>2178050</wp:posOffset>
            </wp:positionH>
            <wp:positionV relativeFrom="paragraph">
              <wp:posOffset>191135</wp:posOffset>
            </wp:positionV>
            <wp:extent cx="285750" cy="264795"/>
            <wp:effectExtent l="0" t="0" r="0" b="1905"/>
            <wp:wrapNone/>
            <wp:docPr id="298" name="Picture 298" descr="indicating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descr="indicating plus 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pic:spPr>
                </pic:pic>
              </a:graphicData>
            </a:graphic>
            <wp14:sizeRelH relativeFrom="page">
              <wp14:pctWidth>0</wp14:pctWidth>
            </wp14:sizeRelH>
            <wp14:sizeRelV relativeFrom="page">
              <wp14:pctHeight>0</wp14:pctHeight>
            </wp14:sizeRelV>
          </wp:anchor>
        </w:drawing>
      </w:r>
      <w:r w:rsidR="00C30F37">
        <w:rPr>
          <w:rFonts w:ascii="Freestyle Script" w:hAnsi="Freestyle Script"/>
          <w:noProof/>
          <w:color w:val="0070C0"/>
          <w:sz w:val="36"/>
          <w:szCs w:val="36"/>
        </w:rPr>
        <w:object w:dxaOrig="1440" w:dyaOrig="1440" w14:anchorId="5521B7C2">
          <v:shape id="_x0000_s1052" type="#_x0000_t75" alt="Equation" style="position:absolute;margin-left:421.65pt;margin-top:32.25pt;width:72.1pt;height:20.1pt;z-index:251698688;mso-position-horizontal-relative:text;mso-position-vertical-relative:text" stroked="t" strokecolor="red" strokeweight="1pt">
            <v:imagedata r:id="rId41" o:title=""/>
            <w10:wrap type="square"/>
          </v:shape>
          <o:OLEObject Type="Embed" ProgID="Equation.3" ShapeID="_x0000_s1052" DrawAspect="Content" ObjectID="_1848317897" r:id="rId42"/>
        </w:object>
      </w:r>
      <w:r w:rsidR="00E33D35">
        <w:rPr>
          <w:rFonts w:ascii="Freestyle Script" w:hAnsi="Freestyle Script"/>
          <w:color w:val="0070C0"/>
          <w:sz w:val="36"/>
          <w:szCs w:val="36"/>
        </w:rPr>
        <w:t xml:space="preserve">(c)To find the angle of impact we take </w:t>
      </w:r>
      <w:r w:rsidR="000B4A37">
        <w:rPr>
          <w:rFonts w:ascii="Freestyle Script" w:hAnsi="Freestyle Script"/>
          <w:color w:val="0070C0"/>
          <w:sz w:val="36"/>
          <w:szCs w:val="36"/>
        </w:rPr>
        <w:t xml:space="preserve">the </w:t>
      </w:r>
      <w:r w:rsidR="000B4A37" w:rsidRPr="000B4A37">
        <w:rPr>
          <w:rFonts w:ascii="Freestyle Script" w:eastAsia="Times New Roman" w:hAnsi="Freestyle Script" w:cs="Arial"/>
          <w:color w:val="0070C0"/>
          <w:sz w:val="36"/>
          <w:szCs w:val="36"/>
        </w:rPr>
        <w:t>inverse</w:t>
      </w:r>
      <w:r w:rsidR="00E33D35" w:rsidRPr="000B4A37">
        <w:rPr>
          <w:rFonts w:ascii="Freestyle Script" w:eastAsia="Times New Roman" w:hAnsi="Freestyle Script" w:cs="Arial"/>
          <w:color w:val="0070C0"/>
          <w:sz w:val="36"/>
          <w:szCs w:val="36"/>
        </w:rPr>
        <w:t xml:space="preserve"> </w:t>
      </w:r>
      <w:r w:rsidR="00E33D35">
        <w:rPr>
          <w:rFonts w:ascii="Freestyle Script" w:eastAsia="Times New Roman" w:hAnsi="Freestyle Script" w:cs="Arial"/>
          <w:color w:val="0070C0"/>
          <w:sz w:val="36"/>
          <w:szCs w:val="36"/>
        </w:rPr>
        <w:t>tangent of the ratio of the y components of velocity over the x components of velocity</w:t>
      </w:r>
      <w:r w:rsidR="00402E1B">
        <w:rPr>
          <w:rFonts w:ascii="Freestyle Script" w:eastAsia="Times New Roman" w:hAnsi="Freestyle Script" w:cs="Arial"/>
          <w:color w:val="0070C0"/>
          <w:sz w:val="36"/>
          <w:szCs w:val="36"/>
        </w:rPr>
        <w:t>.</w:t>
      </w:r>
      <w:r w:rsidR="00820A8A" w:rsidRPr="00402E1B">
        <w:rPr>
          <w:rFonts w:ascii="Freestyle Script" w:eastAsia="Times New Roman" w:hAnsi="Freestyle Script" w:cs="Arial"/>
          <w:color w:val="0070C0"/>
          <w:position w:val="-32"/>
          <w:sz w:val="36"/>
          <w:szCs w:val="36"/>
        </w:rPr>
        <w:object w:dxaOrig="4980" w:dyaOrig="760" w14:anchorId="09937841">
          <v:shape id="_x0000_i1041" type="#_x0000_t75" alt="Equation" style="width:248.9pt;height:39.1pt" o:ole="">
            <v:imagedata r:id="rId43" o:title=""/>
          </v:shape>
          <o:OLEObject Type="Embed" ProgID="Equation.3" ShapeID="_x0000_i1041" DrawAspect="Content" ObjectID="_1848317885" r:id="rId44"/>
        </w:object>
      </w:r>
    </w:p>
    <w:p w14:paraId="4CF114D8" w14:textId="77777777" w:rsidR="00402E1B" w:rsidRDefault="00402E1B" w:rsidP="00402E1B">
      <w:pPr>
        <w:contextualSpacing/>
      </w:pPr>
      <w:r>
        <w:rPr>
          <w:rFonts w:ascii="Freestyle Script" w:hAnsi="Freestyle Script"/>
          <w:color w:val="0070C0"/>
          <w:sz w:val="36"/>
          <w:szCs w:val="36"/>
        </w:rPr>
        <w:t>Note the negative sign indicates that the angle is bel</w:t>
      </w:r>
      <w:r w:rsidR="005F469A">
        <w:rPr>
          <w:rFonts w:ascii="Freestyle Script" w:hAnsi="Freestyle Script"/>
          <w:color w:val="0070C0"/>
          <w:sz w:val="36"/>
          <w:szCs w:val="36"/>
        </w:rPr>
        <w:t>ow the horizontal (or cw as measured from the positive</w:t>
      </w:r>
      <w:r>
        <w:rPr>
          <w:rFonts w:ascii="Freestyle Script" w:hAnsi="Freestyle Script"/>
          <w:color w:val="0070C0"/>
          <w:sz w:val="36"/>
          <w:szCs w:val="36"/>
        </w:rPr>
        <w:t xml:space="preserve"> x-axis).</w:t>
      </w:r>
    </w:p>
    <w:p w14:paraId="57B98333" w14:textId="77777777" w:rsidR="000512D6" w:rsidRPr="00F73EEA" w:rsidRDefault="00D73EF0" w:rsidP="00BE2B9A">
      <w:pPr>
        <w:jc w:val="center"/>
        <w:rPr>
          <w:b/>
          <w:u w:val="single"/>
        </w:rPr>
      </w:pPr>
      <w:r>
        <w:rPr>
          <w:b/>
          <w:u w:val="single"/>
        </w:rPr>
        <w:t>S</w:t>
      </w:r>
      <w:r w:rsidR="00F73EEA" w:rsidRPr="00F73EEA">
        <w:rPr>
          <w:b/>
          <w:u w:val="single"/>
        </w:rPr>
        <w:t>ignificant Figures Review</w:t>
      </w:r>
    </w:p>
    <w:p w14:paraId="02EB287A" w14:textId="77777777" w:rsidR="000512D6" w:rsidRPr="00F73EEA" w:rsidRDefault="000512D6" w:rsidP="00F73EEA">
      <w:pPr>
        <w:rPr>
          <w:rFonts w:eastAsia="Times New Roman" w:cs="Arial"/>
          <w:b/>
          <w:bCs/>
          <w:u w:val="single"/>
        </w:rPr>
      </w:pPr>
      <w:r w:rsidRPr="00F73EEA">
        <w:rPr>
          <w:rFonts w:eastAsia="Times New Roman" w:cs="Arial"/>
          <w:b/>
          <w:bCs/>
          <w:u w:val="single"/>
        </w:rPr>
        <w:t>Rules for Determining the Number of Significant Figures:</w:t>
      </w:r>
    </w:p>
    <w:p w14:paraId="127C87D8" w14:textId="77777777" w:rsidR="00F73EEA" w:rsidRDefault="000512D6" w:rsidP="00F73EEA">
      <w:pPr>
        <w:pStyle w:val="ListParagraph"/>
        <w:numPr>
          <w:ilvl w:val="0"/>
          <w:numId w:val="8"/>
        </w:numPr>
        <w:rPr>
          <w:rFonts w:eastAsia="Times New Roman" w:cs="Arial"/>
        </w:rPr>
      </w:pPr>
      <w:r w:rsidRPr="00F73EEA">
        <w:rPr>
          <w:rFonts w:eastAsia="Times New Roman" w:cs="Arial"/>
        </w:rPr>
        <w:t>All non-zero digits are significant.</w:t>
      </w:r>
    </w:p>
    <w:p w14:paraId="4E7433CD" w14:textId="77777777" w:rsidR="00F73EEA" w:rsidRDefault="000512D6" w:rsidP="00F73EEA">
      <w:pPr>
        <w:pStyle w:val="ListParagraph"/>
        <w:numPr>
          <w:ilvl w:val="0"/>
          <w:numId w:val="8"/>
        </w:numPr>
        <w:rPr>
          <w:rFonts w:eastAsia="Times New Roman" w:cs="Arial"/>
        </w:rPr>
      </w:pPr>
      <w:r w:rsidRPr="00F73EEA">
        <w:rPr>
          <w:rFonts w:eastAsia="Times New Roman" w:cs="Arial"/>
        </w:rPr>
        <w:t>All zeros between non-zero digits are significant.</w:t>
      </w:r>
    </w:p>
    <w:p w14:paraId="5AF41125" w14:textId="77777777" w:rsidR="00F73EEA" w:rsidRDefault="000512D6" w:rsidP="00F73EEA">
      <w:pPr>
        <w:pStyle w:val="ListParagraph"/>
        <w:numPr>
          <w:ilvl w:val="0"/>
          <w:numId w:val="8"/>
        </w:numPr>
        <w:rPr>
          <w:rFonts w:eastAsia="Times New Roman" w:cs="Arial"/>
        </w:rPr>
      </w:pPr>
      <w:r w:rsidRPr="00F73EEA">
        <w:rPr>
          <w:rFonts w:eastAsia="Times New Roman" w:cs="Arial"/>
        </w:rPr>
        <w:t>All beginning zeros are </w:t>
      </w:r>
      <w:r w:rsidRPr="00F73EEA">
        <w:rPr>
          <w:rFonts w:eastAsia="Times New Roman" w:cs="Arial"/>
          <w:i/>
          <w:iCs/>
        </w:rPr>
        <w:t>not</w:t>
      </w:r>
      <w:r w:rsidRPr="00F73EEA">
        <w:rPr>
          <w:rFonts w:eastAsia="Times New Roman" w:cs="Arial"/>
        </w:rPr>
        <w:t> significant.</w:t>
      </w:r>
    </w:p>
    <w:p w14:paraId="604291D4" w14:textId="77777777" w:rsidR="000512D6" w:rsidRPr="00F73EEA" w:rsidRDefault="000512D6" w:rsidP="00F73EEA">
      <w:pPr>
        <w:pStyle w:val="ListParagraph"/>
        <w:numPr>
          <w:ilvl w:val="0"/>
          <w:numId w:val="8"/>
        </w:numPr>
        <w:rPr>
          <w:rFonts w:eastAsia="Times New Roman" w:cs="Arial"/>
        </w:rPr>
      </w:pPr>
      <w:r w:rsidRPr="00F73EEA">
        <w:rPr>
          <w:rFonts w:eastAsia="Times New Roman" w:cs="Arial"/>
        </w:rPr>
        <w:t>Ending zeros are significant if the decimal point is actually written in but </w:t>
      </w:r>
      <w:r w:rsidRPr="00F73EEA">
        <w:rPr>
          <w:rFonts w:eastAsia="Times New Roman" w:cs="Arial"/>
          <w:i/>
          <w:iCs/>
        </w:rPr>
        <w:t>not</w:t>
      </w:r>
      <w:r w:rsidR="00F73EEA" w:rsidRPr="00F73EEA">
        <w:rPr>
          <w:rFonts w:eastAsia="Times New Roman" w:cs="Arial"/>
          <w:i/>
          <w:iCs/>
        </w:rPr>
        <w:t xml:space="preserve"> </w:t>
      </w:r>
      <w:r w:rsidRPr="00F73EEA">
        <w:rPr>
          <w:rFonts w:eastAsia="Times New Roman" w:cs="Arial"/>
        </w:rPr>
        <w:t>significant if the decimal point is an understood decimal (the decimal point is not written in).</w:t>
      </w:r>
    </w:p>
    <w:p w14:paraId="74E1669A" w14:textId="677B7255" w:rsidR="000512D6" w:rsidRPr="003B114A" w:rsidRDefault="000512D6" w:rsidP="00F73EEA">
      <w:pPr>
        <w:ind w:firstLine="720"/>
        <w:rPr>
          <w:rFonts w:eastAsia="Times New Roman" w:cs="Arial"/>
          <w:b/>
        </w:rPr>
      </w:pPr>
      <w:r w:rsidRPr="003B114A">
        <w:rPr>
          <w:rFonts w:eastAsia="Times New Roman" w:cs="Arial"/>
          <w:b/>
          <w:bCs/>
        </w:rPr>
        <w:t>Examples of the Significant Figure Rules:</w:t>
      </w:r>
    </w:p>
    <w:p w14:paraId="062A1411" w14:textId="77777777" w:rsidR="000512D6" w:rsidRDefault="000512D6" w:rsidP="00380CB1">
      <w:pPr>
        <w:pStyle w:val="ListParagraph"/>
        <w:numPr>
          <w:ilvl w:val="0"/>
          <w:numId w:val="9"/>
        </w:numPr>
        <w:rPr>
          <w:rFonts w:eastAsia="Times New Roman" w:cs="Arial"/>
        </w:rPr>
      </w:pPr>
      <w:r w:rsidRPr="00380CB1">
        <w:rPr>
          <w:rFonts w:eastAsia="Times New Roman" w:cs="Arial"/>
        </w:rPr>
        <w:t>All non-zero digits are significant.</w:t>
      </w:r>
    </w:p>
    <w:p w14:paraId="175075DE" w14:textId="77777777" w:rsidR="00380CB1" w:rsidRDefault="00380CB1" w:rsidP="00380CB1">
      <w:pPr>
        <w:pStyle w:val="ListParagraph"/>
        <w:ind w:left="1440"/>
        <w:rPr>
          <w:rFonts w:eastAsia="Times New Roman" w:cs="Arial"/>
        </w:rPr>
      </w:pPr>
    </w:p>
    <w:p w14:paraId="04C68724" w14:textId="77777777" w:rsidR="00380CB1" w:rsidRDefault="00380CB1" w:rsidP="00380CB1">
      <w:pPr>
        <w:pStyle w:val="ListParagraph"/>
        <w:ind w:left="1440"/>
        <w:rPr>
          <w:rFonts w:eastAsia="Times New Roman" w:cs="Arial"/>
        </w:rPr>
      </w:pPr>
      <w:r>
        <w:rPr>
          <w:rFonts w:eastAsia="Times New Roman" w:cs="Arial"/>
        </w:rPr>
        <w:t>652</w:t>
      </w:r>
      <w:r>
        <w:rPr>
          <w:rFonts w:eastAsia="Times New Roman" w:cs="Arial"/>
        </w:rPr>
        <w:tab/>
      </w:r>
      <w:r>
        <w:rPr>
          <w:rFonts w:eastAsia="Times New Roman" w:cs="Arial"/>
        </w:rPr>
        <w:tab/>
        <w:t>has 3 significant figures</w:t>
      </w:r>
    </w:p>
    <w:p w14:paraId="4F3B1A1D" w14:textId="77777777" w:rsidR="00380CB1" w:rsidRDefault="00380CB1" w:rsidP="00380CB1">
      <w:pPr>
        <w:pStyle w:val="ListParagraph"/>
        <w:ind w:left="1440"/>
        <w:rPr>
          <w:rFonts w:eastAsia="Times New Roman" w:cs="Arial"/>
        </w:rPr>
      </w:pPr>
      <w:r>
        <w:rPr>
          <w:rFonts w:eastAsia="Times New Roman" w:cs="Arial"/>
        </w:rPr>
        <w:t>25.698</w:t>
      </w:r>
      <w:r>
        <w:rPr>
          <w:rFonts w:eastAsia="Times New Roman" w:cs="Arial"/>
        </w:rPr>
        <w:tab/>
      </w:r>
      <w:r>
        <w:rPr>
          <w:rFonts w:eastAsia="Times New Roman" w:cs="Arial"/>
        </w:rPr>
        <w:tab/>
        <w:t>has 5 significant figures</w:t>
      </w:r>
    </w:p>
    <w:p w14:paraId="2965A08E" w14:textId="77777777" w:rsidR="00380CB1" w:rsidRDefault="00380CB1" w:rsidP="00380CB1">
      <w:pPr>
        <w:pStyle w:val="ListParagraph"/>
        <w:ind w:left="1440"/>
        <w:rPr>
          <w:rFonts w:eastAsia="Times New Roman" w:cs="Arial"/>
        </w:rPr>
      </w:pPr>
      <w:r>
        <w:rPr>
          <w:rFonts w:eastAsia="Times New Roman" w:cs="Arial"/>
        </w:rPr>
        <w:t>19.8625897</w:t>
      </w:r>
      <w:r>
        <w:rPr>
          <w:rFonts w:eastAsia="Times New Roman" w:cs="Arial"/>
        </w:rPr>
        <w:tab/>
        <w:t>has 9 significant figures</w:t>
      </w:r>
    </w:p>
    <w:p w14:paraId="3ACD2F25" w14:textId="77777777" w:rsidR="003B114A" w:rsidRDefault="003B114A" w:rsidP="00380CB1">
      <w:pPr>
        <w:pStyle w:val="ListParagraph"/>
        <w:ind w:left="1440"/>
        <w:rPr>
          <w:rFonts w:eastAsia="Times New Roman" w:cs="Arial"/>
        </w:rPr>
      </w:pPr>
      <w:r>
        <w:rPr>
          <w:rFonts w:eastAsia="Times New Roman" w:cs="Arial"/>
        </w:rPr>
        <w:t>12.56</w:t>
      </w:r>
      <w:r>
        <w:rPr>
          <w:rFonts w:eastAsia="Times New Roman" w:cs="Arial"/>
        </w:rPr>
        <w:tab/>
      </w:r>
      <w:r>
        <w:rPr>
          <w:rFonts w:eastAsia="Times New Roman" w:cs="Arial"/>
        </w:rPr>
        <w:tab/>
        <w:t>has 4 significant figures</w:t>
      </w:r>
    </w:p>
    <w:p w14:paraId="6C9663D3" w14:textId="66404385" w:rsidR="003B114A" w:rsidRDefault="003B114A" w:rsidP="00380CB1">
      <w:pPr>
        <w:pStyle w:val="ListParagraph"/>
        <w:ind w:left="1440"/>
        <w:rPr>
          <w:rFonts w:eastAsia="Times New Roman" w:cs="Arial"/>
        </w:rPr>
      </w:pPr>
      <w:r>
        <w:rPr>
          <w:rFonts w:eastAsia="Times New Roman" w:cs="Arial"/>
        </w:rPr>
        <w:t>9.2</w:t>
      </w:r>
      <w:r>
        <w:rPr>
          <w:rFonts w:eastAsia="Times New Roman" w:cs="Arial"/>
        </w:rPr>
        <w:tab/>
      </w:r>
      <w:r>
        <w:rPr>
          <w:rFonts w:eastAsia="Times New Roman" w:cs="Arial"/>
        </w:rPr>
        <w:tab/>
        <w:t>has 2 significant figures</w:t>
      </w:r>
    </w:p>
    <w:p w14:paraId="4A6B3F73" w14:textId="0F6DFB78" w:rsidR="00111BFE" w:rsidRDefault="00111BFE" w:rsidP="00380CB1">
      <w:pPr>
        <w:pStyle w:val="ListParagraph"/>
        <w:ind w:left="1440"/>
        <w:rPr>
          <w:rFonts w:eastAsia="Times New Roman" w:cs="Arial"/>
        </w:rPr>
      </w:pPr>
    </w:p>
    <w:p w14:paraId="3B673954" w14:textId="77777777" w:rsidR="000512D6" w:rsidRDefault="000512D6" w:rsidP="00380CB1">
      <w:pPr>
        <w:pStyle w:val="ListParagraph"/>
        <w:numPr>
          <w:ilvl w:val="0"/>
          <w:numId w:val="9"/>
        </w:numPr>
        <w:rPr>
          <w:rFonts w:eastAsia="Times New Roman" w:cs="Arial"/>
        </w:rPr>
      </w:pPr>
      <w:r w:rsidRPr="00380CB1">
        <w:rPr>
          <w:rFonts w:eastAsia="Times New Roman" w:cs="Arial"/>
        </w:rPr>
        <w:lastRenderedPageBreak/>
        <w:t>All zeros between non-zero digits are significant.</w:t>
      </w:r>
    </w:p>
    <w:p w14:paraId="020F2D87" w14:textId="77777777" w:rsidR="00380CB1" w:rsidRDefault="00380CB1" w:rsidP="00380CB1">
      <w:pPr>
        <w:pStyle w:val="ListParagraph"/>
        <w:ind w:left="1440"/>
        <w:rPr>
          <w:rFonts w:eastAsia="Times New Roman" w:cs="Arial"/>
        </w:rPr>
      </w:pPr>
    </w:p>
    <w:p w14:paraId="1B5237A3" w14:textId="77777777" w:rsidR="00380CB1" w:rsidRDefault="00380CB1" w:rsidP="00380CB1">
      <w:pPr>
        <w:pStyle w:val="ListParagraph"/>
        <w:ind w:left="1440"/>
        <w:rPr>
          <w:rFonts w:eastAsia="Times New Roman" w:cs="Arial"/>
        </w:rPr>
      </w:pPr>
      <w:r>
        <w:rPr>
          <w:rFonts w:eastAsia="Times New Roman" w:cs="Arial"/>
        </w:rPr>
        <w:t>8,006</w:t>
      </w:r>
      <w:r>
        <w:rPr>
          <w:rFonts w:eastAsia="Times New Roman" w:cs="Arial"/>
        </w:rPr>
        <w:tab/>
      </w:r>
      <w:r>
        <w:rPr>
          <w:rFonts w:eastAsia="Times New Roman" w:cs="Arial"/>
        </w:rPr>
        <w:tab/>
        <w:t>has 4 significant figures</w:t>
      </w:r>
    </w:p>
    <w:p w14:paraId="3C2D2669" w14:textId="77777777" w:rsidR="00380CB1" w:rsidRDefault="00380CB1" w:rsidP="00380CB1">
      <w:pPr>
        <w:pStyle w:val="ListParagraph"/>
        <w:ind w:left="1440"/>
        <w:rPr>
          <w:rFonts w:eastAsia="Times New Roman" w:cs="Arial"/>
        </w:rPr>
      </w:pPr>
      <w:r>
        <w:rPr>
          <w:rFonts w:eastAsia="Times New Roman" w:cs="Arial"/>
        </w:rPr>
        <w:t>12.5005</w:t>
      </w:r>
      <w:r>
        <w:rPr>
          <w:rFonts w:eastAsia="Times New Roman" w:cs="Arial"/>
        </w:rPr>
        <w:tab/>
        <w:t>has 6 significant figures</w:t>
      </w:r>
    </w:p>
    <w:p w14:paraId="2B274B7C" w14:textId="77777777" w:rsidR="00380CB1" w:rsidRDefault="00380CB1" w:rsidP="00380CB1">
      <w:pPr>
        <w:pStyle w:val="ListParagraph"/>
        <w:ind w:left="1440"/>
        <w:rPr>
          <w:rFonts w:eastAsia="Times New Roman" w:cs="Arial"/>
        </w:rPr>
      </w:pPr>
      <w:r>
        <w:rPr>
          <w:rFonts w:eastAsia="Times New Roman" w:cs="Arial"/>
        </w:rPr>
        <w:t>308</w:t>
      </w:r>
      <w:r>
        <w:rPr>
          <w:rFonts w:eastAsia="Times New Roman" w:cs="Arial"/>
        </w:rPr>
        <w:tab/>
      </w:r>
      <w:r>
        <w:rPr>
          <w:rFonts w:eastAsia="Times New Roman" w:cs="Arial"/>
        </w:rPr>
        <w:tab/>
        <w:t>has 3 significant figures</w:t>
      </w:r>
    </w:p>
    <w:p w14:paraId="1D879683" w14:textId="77777777" w:rsidR="003B114A" w:rsidRDefault="003B114A" w:rsidP="00380CB1">
      <w:pPr>
        <w:pStyle w:val="ListParagraph"/>
        <w:ind w:left="1440"/>
        <w:rPr>
          <w:rFonts w:eastAsia="Times New Roman" w:cs="Arial"/>
        </w:rPr>
      </w:pPr>
      <w:r>
        <w:rPr>
          <w:rFonts w:eastAsia="Times New Roman" w:cs="Arial"/>
        </w:rPr>
        <w:t>1.01</w:t>
      </w:r>
      <w:r>
        <w:rPr>
          <w:rFonts w:eastAsia="Times New Roman" w:cs="Arial"/>
        </w:rPr>
        <w:tab/>
      </w:r>
      <w:r>
        <w:rPr>
          <w:rFonts w:eastAsia="Times New Roman" w:cs="Arial"/>
        </w:rPr>
        <w:tab/>
        <w:t>has 3 significant figures</w:t>
      </w:r>
    </w:p>
    <w:p w14:paraId="75A5D77C" w14:textId="77777777" w:rsidR="003B114A" w:rsidRPr="00380CB1" w:rsidRDefault="003B114A" w:rsidP="00380CB1">
      <w:pPr>
        <w:pStyle w:val="ListParagraph"/>
        <w:ind w:left="1440"/>
        <w:rPr>
          <w:rFonts w:eastAsia="Times New Roman" w:cs="Arial"/>
        </w:rPr>
      </w:pPr>
      <w:r>
        <w:rPr>
          <w:rFonts w:eastAsia="Times New Roman" w:cs="Arial"/>
        </w:rPr>
        <w:t>90.02</w:t>
      </w:r>
      <w:r>
        <w:rPr>
          <w:rFonts w:eastAsia="Times New Roman" w:cs="Arial"/>
        </w:rPr>
        <w:tab/>
      </w:r>
      <w:r>
        <w:rPr>
          <w:rFonts w:eastAsia="Times New Roman" w:cs="Arial"/>
        </w:rPr>
        <w:tab/>
        <w:t>has 4 significant figures</w:t>
      </w:r>
    </w:p>
    <w:p w14:paraId="76489D37" w14:textId="77777777" w:rsidR="00380CB1" w:rsidRDefault="00380CB1" w:rsidP="00380CB1">
      <w:pPr>
        <w:pStyle w:val="ListParagraph"/>
        <w:ind w:left="1440"/>
        <w:rPr>
          <w:rFonts w:eastAsia="Times New Roman" w:cs="Arial"/>
        </w:rPr>
      </w:pPr>
    </w:p>
    <w:p w14:paraId="5AC439D8" w14:textId="77777777" w:rsidR="000512D6" w:rsidRDefault="000512D6" w:rsidP="00380CB1">
      <w:pPr>
        <w:pStyle w:val="ListParagraph"/>
        <w:numPr>
          <w:ilvl w:val="0"/>
          <w:numId w:val="9"/>
        </w:numPr>
        <w:rPr>
          <w:rFonts w:eastAsia="Times New Roman" w:cs="Arial"/>
        </w:rPr>
      </w:pPr>
      <w:r w:rsidRPr="00380CB1">
        <w:rPr>
          <w:rFonts w:eastAsia="Times New Roman" w:cs="Arial"/>
        </w:rPr>
        <w:t>All beginning zeros are </w:t>
      </w:r>
      <w:r w:rsidRPr="00380CB1">
        <w:rPr>
          <w:rFonts w:eastAsia="Times New Roman" w:cs="Arial"/>
          <w:i/>
          <w:iCs/>
        </w:rPr>
        <w:t>not</w:t>
      </w:r>
      <w:r w:rsidRPr="00380CB1">
        <w:rPr>
          <w:rFonts w:eastAsia="Times New Roman" w:cs="Arial"/>
        </w:rPr>
        <w:t> significant.</w:t>
      </w:r>
    </w:p>
    <w:p w14:paraId="34EBFED8" w14:textId="77777777" w:rsidR="00380CB1" w:rsidRDefault="00380CB1" w:rsidP="00380CB1">
      <w:pPr>
        <w:pStyle w:val="ListParagraph"/>
        <w:ind w:left="1440"/>
        <w:rPr>
          <w:rFonts w:eastAsia="Times New Roman" w:cs="Arial"/>
        </w:rPr>
      </w:pPr>
    </w:p>
    <w:p w14:paraId="5C9C631B" w14:textId="77777777" w:rsidR="00380CB1" w:rsidRDefault="00380CB1" w:rsidP="00380CB1">
      <w:pPr>
        <w:pStyle w:val="ListParagraph"/>
        <w:ind w:left="1440"/>
        <w:rPr>
          <w:rFonts w:eastAsia="Times New Roman" w:cs="Arial"/>
        </w:rPr>
      </w:pPr>
      <w:r>
        <w:rPr>
          <w:rFonts w:eastAsia="Times New Roman" w:cs="Arial"/>
        </w:rPr>
        <w:t>0.0000013</w:t>
      </w:r>
      <w:r>
        <w:rPr>
          <w:rFonts w:eastAsia="Times New Roman" w:cs="Arial"/>
        </w:rPr>
        <w:tab/>
        <w:t>has 2 significant figures</w:t>
      </w:r>
    </w:p>
    <w:p w14:paraId="7692FD50" w14:textId="77777777" w:rsidR="00380CB1" w:rsidRDefault="00380CB1" w:rsidP="00380CB1">
      <w:pPr>
        <w:pStyle w:val="ListParagraph"/>
        <w:ind w:left="1440"/>
        <w:rPr>
          <w:rFonts w:eastAsia="Times New Roman" w:cs="Arial"/>
        </w:rPr>
      </w:pPr>
      <w:r>
        <w:rPr>
          <w:rFonts w:eastAsia="Times New Roman" w:cs="Arial"/>
        </w:rPr>
        <w:t>0.05</w:t>
      </w:r>
      <w:r>
        <w:rPr>
          <w:rFonts w:eastAsia="Times New Roman" w:cs="Arial"/>
        </w:rPr>
        <w:tab/>
      </w:r>
      <w:r>
        <w:rPr>
          <w:rFonts w:eastAsia="Times New Roman" w:cs="Arial"/>
        </w:rPr>
        <w:tab/>
        <w:t>has 1 significant figure</w:t>
      </w:r>
    </w:p>
    <w:p w14:paraId="000CE598" w14:textId="77777777" w:rsidR="00380CB1" w:rsidRDefault="00380CB1" w:rsidP="00380CB1">
      <w:pPr>
        <w:pStyle w:val="ListParagraph"/>
        <w:ind w:left="1440"/>
        <w:rPr>
          <w:rFonts w:eastAsia="Times New Roman" w:cs="Arial"/>
        </w:rPr>
      </w:pPr>
      <w:r>
        <w:rPr>
          <w:rFonts w:eastAsia="Times New Roman" w:cs="Arial"/>
        </w:rPr>
        <w:t>0.002004</w:t>
      </w:r>
      <w:r>
        <w:rPr>
          <w:rFonts w:eastAsia="Times New Roman" w:cs="Arial"/>
        </w:rPr>
        <w:tab/>
      </w:r>
      <w:r w:rsidR="003B114A">
        <w:rPr>
          <w:rFonts w:eastAsia="Times New Roman" w:cs="Arial"/>
        </w:rPr>
        <w:t>has 4</w:t>
      </w:r>
      <w:r>
        <w:rPr>
          <w:rFonts w:eastAsia="Times New Roman" w:cs="Arial"/>
        </w:rPr>
        <w:t xml:space="preserve"> significant figures</w:t>
      </w:r>
    </w:p>
    <w:p w14:paraId="09D0B1B1" w14:textId="77777777" w:rsidR="003B114A" w:rsidRDefault="003B114A" w:rsidP="00380CB1">
      <w:pPr>
        <w:pStyle w:val="ListParagraph"/>
        <w:ind w:left="1440"/>
        <w:rPr>
          <w:rFonts w:eastAsia="Times New Roman" w:cs="Arial"/>
        </w:rPr>
      </w:pPr>
      <w:r>
        <w:rPr>
          <w:rFonts w:eastAsia="Times New Roman" w:cs="Arial"/>
        </w:rPr>
        <w:t>0.1</w:t>
      </w:r>
      <w:r>
        <w:rPr>
          <w:rFonts w:eastAsia="Times New Roman" w:cs="Arial"/>
        </w:rPr>
        <w:tab/>
      </w:r>
      <w:r>
        <w:rPr>
          <w:rFonts w:eastAsia="Times New Roman" w:cs="Arial"/>
        </w:rPr>
        <w:tab/>
        <w:t>has 1 significant figure</w:t>
      </w:r>
    </w:p>
    <w:p w14:paraId="263D92FE" w14:textId="77777777" w:rsidR="003B114A" w:rsidRPr="00380CB1" w:rsidRDefault="003B114A" w:rsidP="00380CB1">
      <w:pPr>
        <w:pStyle w:val="ListParagraph"/>
        <w:ind w:left="1440"/>
        <w:rPr>
          <w:rFonts w:eastAsia="Times New Roman" w:cs="Arial"/>
        </w:rPr>
      </w:pPr>
      <w:r>
        <w:rPr>
          <w:rFonts w:eastAsia="Times New Roman" w:cs="Arial"/>
        </w:rPr>
        <w:t>0.000504</w:t>
      </w:r>
      <w:r>
        <w:rPr>
          <w:rFonts w:eastAsia="Times New Roman" w:cs="Arial"/>
        </w:rPr>
        <w:tab/>
        <w:t>has 3 significant figures</w:t>
      </w:r>
    </w:p>
    <w:p w14:paraId="233CEA8B" w14:textId="77777777" w:rsidR="00D530E3" w:rsidRDefault="00D530E3" w:rsidP="00D530E3">
      <w:pPr>
        <w:pStyle w:val="ListParagraph"/>
        <w:ind w:left="1440"/>
        <w:rPr>
          <w:rFonts w:eastAsia="Times New Roman" w:cs="Arial"/>
        </w:rPr>
      </w:pPr>
    </w:p>
    <w:p w14:paraId="72FE96B5" w14:textId="31805AF9" w:rsidR="000512D6" w:rsidRDefault="000512D6" w:rsidP="00380CB1">
      <w:pPr>
        <w:pStyle w:val="ListParagraph"/>
        <w:numPr>
          <w:ilvl w:val="0"/>
          <w:numId w:val="9"/>
        </w:numPr>
        <w:rPr>
          <w:rFonts w:eastAsia="Times New Roman" w:cs="Arial"/>
        </w:rPr>
      </w:pPr>
      <w:r w:rsidRPr="00380CB1">
        <w:rPr>
          <w:rFonts w:eastAsia="Times New Roman" w:cs="Arial"/>
        </w:rPr>
        <w:t>Ending zeros are significant if the decim</w:t>
      </w:r>
      <w:r w:rsidR="00D530E3">
        <w:rPr>
          <w:rFonts w:eastAsia="Times New Roman" w:cs="Arial"/>
        </w:rPr>
        <w:t xml:space="preserve">al point is actually written in, </w:t>
      </w:r>
      <w:r w:rsidRPr="00380CB1">
        <w:rPr>
          <w:rFonts w:eastAsia="Times New Roman" w:cs="Arial"/>
        </w:rPr>
        <w:t>but </w:t>
      </w:r>
      <w:r w:rsidRPr="00380CB1">
        <w:rPr>
          <w:rFonts w:eastAsia="Times New Roman" w:cs="Arial"/>
          <w:i/>
          <w:iCs/>
        </w:rPr>
        <w:t>not</w:t>
      </w:r>
      <w:r w:rsidR="00D530E3">
        <w:rPr>
          <w:rFonts w:eastAsia="Times New Roman" w:cs="Arial"/>
          <w:i/>
          <w:iCs/>
        </w:rPr>
        <w:t xml:space="preserve"> </w:t>
      </w:r>
      <w:r w:rsidRPr="00380CB1">
        <w:rPr>
          <w:rFonts w:eastAsia="Times New Roman" w:cs="Arial"/>
        </w:rPr>
        <w:t>significant if the decimal point is an understood decimal.</w:t>
      </w:r>
    </w:p>
    <w:p w14:paraId="2BE89125" w14:textId="77777777" w:rsidR="00D530E3" w:rsidRDefault="00D530E3" w:rsidP="00D530E3">
      <w:pPr>
        <w:pStyle w:val="ListParagraph"/>
        <w:ind w:left="1440"/>
        <w:rPr>
          <w:rFonts w:eastAsia="Times New Roman" w:cs="Arial"/>
        </w:rPr>
      </w:pPr>
    </w:p>
    <w:p w14:paraId="141507CB" w14:textId="77777777" w:rsidR="00D530E3" w:rsidRDefault="00D530E3" w:rsidP="00D530E3">
      <w:pPr>
        <w:pStyle w:val="ListParagraph"/>
        <w:ind w:left="1440"/>
        <w:rPr>
          <w:rFonts w:eastAsia="Times New Roman" w:cs="Arial"/>
        </w:rPr>
      </w:pPr>
      <w:r>
        <w:rPr>
          <w:rFonts w:eastAsia="Times New Roman" w:cs="Arial"/>
        </w:rPr>
        <w:t>69.500</w:t>
      </w:r>
      <w:r>
        <w:rPr>
          <w:rFonts w:eastAsia="Times New Roman" w:cs="Arial"/>
        </w:rPr>
        <w:tab/>
      </w:r>
      <w:r>
        <w:rPr>
          <w:rFonts w:eastAsia="Times New Roman" w:cs="Arial"/>
        </w:rPr>
        <w:tab/>
        <w:t>has 5 significant figures</w:t>
      </w:r>
    </w:p>
    <w:p w14:paraId="05D8B7F0" w14:textId="77777777" w:rsidR="00D530E3" w:rsidRDefault="00D530E3" w:rsidP="00D530E3">
      <w:pPr>
        <w:pStyle w:val="ListParagraph"/>
        <w:ind w:left="1440"/>
        <w:rPr>
          <w:rFonts w:eastAsia="Times New Roman" w:cs="Arial"/>
        </w:rPr>
      </w:pPr>
      <w:r>
        <w:rPr>
          <w:rFonts w:eastAsia="Times New Roman" w:cs="Arial"/>
        </w:rPr>
        <w:t>44.000000</w:t>
      </w:r>
      <w:r>
        <w:rPr>
          <w:rFonts w:eastAsia="Times New Roman" w:cs="Arial"/>
        </w:rPr>
        <w:tab/>
        <w:t>has 8 significant figures</w:t>
      </w:r>
    </w:p>
    <w:p w14:paraId="661526B6" w14:textId="77777777" w:rsidR="006A6653" w:rsidRDefault="006A6653" w:rsidP="00D530E3">
      <w:pPr>
        <w:pStyle w:val="ListParagraph"/>
        <w:ind w:left="1440"/>
        <w:rPr>
          <w:rFonts w:eastAsia="Times New Roman" w:cs="Arial"/>
        </w:rPr>
      </w:pPr>
      <w:r>
        <w:rPr>
          <w:rFonts w:eastAsia="Times New Roman" w:cs="Arial"/>
        </w:rPr>
        <w:t>100.</w:t>
      </w:r>
      <w:r>
        <w:rPr>
          <w:rFonts w:eastAsia="Times New Roman" w:cs="Arial"/>
        </w:rPr>
        <w:tab/>
      </w:r>
      <w:r>
        <w:rPr>
          <w:rFonts w:eastAsia="Times New Roman" w:cs="Arial"/>
        </w:rPr>
        <w:tab/>
        <w:t>has 3 significant figures</w:t>
      </w:r>
    </w:p>
    <w:p w14:paraId="547AFA9E" w14:textId="77777777" w:rsidR="006A6653" w:rsidRDefault="006A6653" w:rsidP="00D530E3">
      <w:pPr>
        <w:pStyle w:val="ListParagraph"/>
        <w:ind w:left="1440"/>
        <w:rPr>
          <w:rFonts w:eastAsia="Times New Roman" w:cs="Arial"/>
        </w:rPr>
      </w:pPr>
      <w:r>
        <w:rPr>
          <w:rFonts w:eastAsia="Times New Roman" w:cs="Arial"/>
        </w:rPr>
        <w:t>100</w:t>
      </w:r>
      <w:r>
        <w:rPr>
          <w:rFonts w:eastAsia="Times New Roman" w:cs="Arial"/>
        </w:rPr>
        <w:tab/>
      </w:r>
      <w:r>
        <w:rPr>
          <w:rFonts w:eastAsia="Times New Roman" w:cs="Arial"/>
        </w:rPr>
        <w:tab/>
        <w:t>has 1 significant figure</w:t>
      </w:r>
    </w:p>
    <w:p w14:paraId="0CED6BD3" w14:textId="77777777" w:rsidR="006A6653" w:rsidRDefault="006A6653" w:rsidP="00D530E3">
      <w:pPr>
        <w:pStyle w:val="ListParagraph"/>
        <w:ind w:left="1440"/>
        <w:rPr>
          <w:rFonts w:eastAsia="Times New Roman" w:cs="Arial"/>
        </w:rPr>
      </w:pPr>
      <w:r>
        <w:rPr>
          <w:rFonts w:eastAsia="Times New Roman" w:cs="Arial"/>
        </w:rPr>
        <w:t>604,000</w:t>
      </w:r>
      <w:r>
        <w:rPr>
          <w:rFonts w:eastAsia="Times New Roman" w:cs="Arial"/>
        </w:rPr>
        <w:tab/>
        <w:t>has 3 significant figures</w:t>
      </w:r>
    </w:p>
    <w:p w14:paraId="0B4E2AC3" w14:textId="77777777" w:rsidR="006A6653" w:rsidRDefault="006A6653" w:rsidP="00D530E3">
      <w:pPr>
        <w:pStyle w:val="ListParagraph"/>
        <w:ind w:left="1440"/>
        <w:rPr>
          <w:rFonts w:eastAsia="Times New Roman" w:cs="Arial"/>
        </w:rPr>
      </w:pPr>
      <w:r>
        <w:rPr>
          <w:rFonts w:eastAsia="Times New Roman" w:cs="Arial"/>
        </w:rPr>
        <w:t>1,050</w:t>
      </w:r>
      <w:r>
        <w:rPr>
          <w:rFonts w:eastAsia="Times New Roman" w:cs="Arial"/>
        </w:rPr>
        <w:tab/>
      </w:r>
      <w:r>
        <w:rPr>
          <w:rFonts w:eastAsia="Times New Roman" w:cs="Arial"/>
        </w:rPr>
        <w:tab/>
        <w:t>has 3 significant figures</w:t>
      </w:r>
    </w:p>
    <w:p w14:paraId="50CB3BA7" w14:textId="5386F8FC" w:rsidR="003D0B4C" w:rsidRDefault="003D0B4C" w:rsidP="00D530E3">
      <w:pPr>
        <w:pStyle w:val="ListParagraph"/>
        <w:ind w:left="1440"/>
        <w:rPr>
          <w:rFonts w:eastAsia="Times New Roman" w:cs="Arial"/>
        </w:rPr>
      </w:pPr>
    </w:p>
    <w:p w14:paraId="02D98D16" w14:textId="77777777" w:rsidR="00881780" w:rsidRDefault="00FC41ED" w:rsidP="00EA0EFE">
      <w:pPr>
        <w:pStyle w:val="ListParagraph"/>
        <w:numPr>
          <w:ilvl w:val="0"/>
          <w:numId w:val="9"/>
        </w:numPr>
        <w:rPr>
          <w:rFonts w:eastAsia="Times New Roman" w:cs="Arial"/>
        </w:rPr>
      </w:pPr>
      <w:r w:rsidRPr="00881780">
        <w:rPr>
          <w:rFonts w:eastAsia="Times New Roman" w:cs="Arial"/>
          <w:u w:val="single"/>
        </w:rPr>
        <w:t>Scientific Notation rules</w:t>
      </w:r>
      <w:r w:rsidR="002F370D" w:rsidRPr="00881780">
        <w:rPr>
          <w:rFonts w:eastAsia="Times New Roman" w:cs="Arial"/>
          <w:u w:val="single"/>
        </w:rPr>
        <w:t xml:space="preserve"> for logs</w:t>
      </w:r>
      <w:r w:rsidR="002F370D" w:rsidRPr="00881780">
        <w:rPr>
          <w:rFonts w:eastAsia="Times New Roman" w:cs="Arial"/>
        </w:rPr>
        <w:t>: If taking the log of a number with N significant figures, the result should have N decimal places. The number in front of the decimal place is not a significant figure.</w:t>
      </w:r>
    </w:p>
    <w:p w14:paraId="5A8EFDD7" w14:textId="77777777" w:rsidR="00881780" w:rsidRDefault="00881780" w:rsidP="00881780">
      <w:pPr>
        <w:pStyle w:val="ListParagraph"/>
        <w:ind w:left="1440"/>
        <w:rPr>
          <w:rFonts w:eastAsia="Times New Roman" w:cs="Arial"/>
        </w:rPr>
      </w:pPr>
    </w:p>
    <w:p w14:paraId="3B008C31" w14:textId="6DB2E3C9" w:rsidR="002F370D" w:rsidRPr="00881780" w:rsidRDefault="002F370D" w:rsidP="00EA0EFE">
      <w:pPr>
        <w:pStyle w:val="ListParagraph"/>
        <w:numPr>
          <w:ilvl w:val="0"/>
          <w:numId w:val="9"/>
        </w:numPr>
        <w:rPr>
          <w:rFonts w:eastAsia="Times New Roman" w:cs="Arial"/>
        </w:rPr>
      </w:pPr>
      <w:r w:rsidRPr="00881780">
        <w:rPr>
          <w:rFonts w:eastAsia="Times New Roman" w:cs="Arial"/>
          <w:u w:val="single"/>
        </w:rPr>
        <w:t>Scientific Notation rules for e</w:t>
      </w:r>
      <w:r w:rsidR="00D66E79" w:rsidRPr="00881780">
        <w:rPr>
          <w:rFonts w:eastAsia="Times New Roman" w:cs="Arial"/>
          <w:u w:val="single"/>
        </w:rPr>
        <w:t>x</w:t>
      </w:r>
      <w:r w:rsidRPr="00881780">
        <w:rPr>
          <w:rFonts w:eastAsia="Times New Roman" w:cs="Arial"/>
          <w:u w:val="single"/>
        </w:rPr>
        <w:t>ponents</w:t>
      </w:r>
      <w:r w:rsidR="000E481A" w:rsidRPr="00881780">
        <w:rPr>
          <w:rFonts w:eastAsia="Times New Roman" w:cs="Arial"/>
          <w:u w:val="single"/>
        </w:rPr>
        <w:t xml:space="preserve"> in powers of 10</w:t>
      </w:r>
      <w:r w:rsidRPr="00881780">
        <w:rPr>
          <w:rFonts w:eastAsia="Times New Roman" w:cs="Arial"/>
        </w:rPr>
        <w:t xml:space="preserve">: </w:t>
      </w:r>
      <w:r>
        <w:t>When raising 10 to a power</w:t>
      </w:r>
      <w:r w:rsidR="00CF2149">
        <w:t>, i</w:t>
      </w:r>
      <w:r>
        <w:t xml:space="preserve">f the power of 10 has N decimal places, the result should have N significant </w:t>
      </w:r>
      <w:r w:rsidR="00BA7F44">
        <w:t xml:space="preserve">figures. </w:t>
      </w:r>
    </w:p>
    <w:p w14:paraId="1CA74476" w14:textId="77777777" w:rsidR="00780FC5" w:rsidRDefault="00780FC5" w:rsidP="003B114A">
      <w:pPr>
        <w:jc w:val="center"/>
        <w:rPr>
          <w:rFonts w:eastAsia="Times New Roman" w:cs="Arial"/>
          <w:b/>
          <w:bCs/>
          <w:u w:val="single"/>
        </w:rPr>
      </w:pPr>
    </w:p>
    <w:p w14:paraId="1FBC5414" w14:textId="4CA6235B" w:rsidR="00F73EEA" w:rsidRPr="00380CB1" w:rsidRDefault="003B114A" w:rsidP="003B114A">
      <w:pPr>
        <w:jc w:val="center"/>
        <w:rPr>
          <w:rFonts w:eastAsia="Times New Roman" w:cs="Arial"/>
          <w:b/>
          <w:bCs/>
          <w:u w:val="single"/>
        </w:rPr>
      </w:pPr>
      <w:r>
        <w:rPr>
          <w:rFonts w:eastAsia="Times New Roman" w:cs="Arial"/>
          <w:b/>
          <w:bCs/>
          <w:u w:val="single"/>
        </w:rPr>
        <w:t xml:space="preserve">Review of </w:t>
      </w:r>
      <w:r w:rsidR="00F73EEA" w:rsidRPr="00380CB1">
        <w:rPr>
          <w:rFonts w:eastAsia="Times New Roman" w:cs="Arial"/>
          <w:b/>
          <w:bCs/>
          <w:u w:val="single"/>
        </w:rPr>
        <w:t>Significant Figures in Calculations</w:t>
      </w:r>
    </w:p>
    <w:p w14:paraId="16F25803" w14:textId="0FE771BC" w:rsidR="00F73EEA" w:rsidRPr="00F73EEA" w:rsidRDefault="00F73EEA" w:rsidP="00F73EEA">
      <w:pPr>
        <w:rPr>
          <w:rFonts w:eastAsia="Times New Roman" w:cs="Arial"/>
        </w:rPr>
      </w:pPr>
      <w:r w:rsidRPr="00380CB1">
        <w:rPr>
          <w:rFonts w:eastAsia="Times New Roman" w:cs="Arial"/>
          <w:b/>
          <w:bCs/>
          <w:u w:val="single"/>
        </w:rPr>
        <w:t>Addition and Subtraction</w:t>
      </w:r>
      <w:r w:rsidR="006A6653">
        <w:rPr>
          <w:rFonts w:eastAsia="Times New Roman" w:cs="Arial"/>
          <w:b/>
          <w:bCs/>
          <w:u w:val="single"/>
        </w:rPr>
        <w:t xml:space="preserve"> -</w:t>
      </w:r>
      <w:r w:rsidR="006A6653">
        <w:rPr>
          <w:rFonts w:eastAsia="Times New Roman" w:cs="Arial"/>
          <w:bCs/>
        </w:rPr>
        <w:t xml:space="preserve"> </w:t>
      </w:r>
      <w:r w:rsidRPr="00F73EEA">
        <w:rPr>
          <w:rFonts w:eastAsia="Times New Roman" w:cs="Arial"/>
        </w:rPr>
        <w:t xml:space="preserve">The answer to an addition or subtraction operation must not have any digits further to the right than the </w:t>
      </w:r>
      <w:r w:rsidR="006A6653">
        <w:rPr>
          <w:rFonts w:eastAsia="Times New Roman" w:cs="Arial"/>
        </w:rPr>
        <w:t>‘</w:t>
      </w:r>
      <w:r w:rsidRPr="00F73EEA">
        <w:rPr>
          <w:rFonts w:eastAsia="Times New Roman" w:cs="Arial"/>
        </w:rPr>
        <w:t>shortest</w:t>
      </w:r>
      <w:r w:rsidR="006A6653">
        <w:rPr>
          <w:rFonts w:eastAsia="Times New Roman" w:cs="Arial"/>
        </w:rPr>
        <w:t>’</w:t>
      </w:r>
      <w:r w:rsidRPr="00F73EEA">
        <w:rPr>
          <w:rFonts w:eastAsia="Times New Roman" w:cs="Arial"/>
        </w:rPr>
        <w:t xml:space="preserve"> </w:t>
      </w:r>
      <w:r w:rsidR="006A6653">
        <w:rPr>
          <w:rFonts w:eastAsia="Times New Roman" w:cs="Arial"/>
        </w:rPr>
        <w:t>number to be added</w:t>
      </w:r>
      <w:r w:rsidR="001A01C2">
        <w:rPr>
          <w:rFonts w:eastAsia="Times New Roman" w:cs="Arial"/>
        </w:rPr>
        <w:t>/subtracted</w:t>
      </w:r>
      <w:r w:rsidRPr="00F73EEA">
        <w:rPr>
          <w:rFonts w:eastAsia="Times New Roman" w:cs="Arial"/>
        </w:rPr>
        <w:t>. In other words, the answer should have as many decimal places as the</w:t>
      </w:r>
      <w:r w:rsidR="006A6653">
        <w:rPr>
          <w:rFonts w:eastAsia="Times New Roman" w:cs="Arial"/>
        </w:rPr>
        <w:t xml:space="preserve"> number to be added</w:t>
      </w:r>
      <w:r w:rsidR="001A01C2">
        <w:rPr>
          <w:rFonts w:eastAsia="Times New Roman" w:cs="Arial"/>
        </w:rPr>
        <w:t>/</w:t>
      </w:r>
      <w:r w:rsidR="001A01C2" w:rsidRPr="001A01C2">
        <w:rPr>
          <w:rFonts w:eastAsia="Times New Roman" w:cs="Arial"/>
        </w:rPr>
        <w:t xml:space="preserve"> </w:t>
      </w:r>
      <w:r w:rsidR="001A01C2">
        <w:rPr>
          <w:rFonts w:eastAsia="Times New Roman" w:cs="Arial"/>
        </w:rPr>
        <w:t>subtracted</w:t>
      </w:r>
      <w:r w:rsidR="006A6653">
        <w:rPr>
          <w:rFonts w:eastAsia="Times New Roman" w:cs="Arial"/>
        </w:rPr>
        <w:t xml:space="preserve"> that has </w:t>
      </w:r>
      <w:r w:rsidRPr="00F73EEA">
        <w:rPr>
          <w:rFonts w:eastAsia="Times New Roman" w:cs="Arial"/>
        </w:rPr>
        <w:t>the smallest number of decimal places</w:t>
      </w:r>
      <w:r w:rsidR="006A6653">
        <w:rPr>
          <w:rFonts w:eastAsia="Times New Roman" w:cs="Arial"/>
        </w:rPr>
        <w:t xml:space="preserve"> (or the least precise </w:t>
      </w:r>
      <w:r w:rsidR="002E5956">
        <w:rPr>
          <w:rFonts w:eastAsia="Times New Roman" w:cs="Arial"/>
        </w:rPr>
        <w:t>number to be added</w:t>
      </w:r>
      <w:r w:rsidR="001A01C2">
        <w:rPr>
          <w:rFonts w:eastAsia="Times New Roman" w:cs="Arial"/>
        </w:rPr>
        <w:t>/</w:t>
      </w:r>
      <w:r w:rsidR="001A01C2" w:rsidRPr="001A01C2">
        <w:rPr>
          <w:rFonts w:eastAsia="Times New Roman" w:cs="Arial"/>
        </w:rPr>
        <w:t xml:space="preserve"> </w:t>
      </w:r>
      <w:r w:rsidR="001A01C2">
        <w:rPr>
          <w:rFonts w:eastAsia="Times New Roman" w:cs="Arial"/>
        </w:rPr>
        <w:t>subtracted</w:t>
      </w:r>
      <w:r w:rsidR="006A6653">
        <w:rPr>
          <w:rFonts w:eastAsia="Times New Roman" w:cs="Arial"/>
        </w:rPr>
        <w:t>)</w:t>
      </w:r>
      <w:r w:rsidRPr="00F73EEA">
        <w:rPr>
          <w:rFonts w:eastAsia="Times New Roman" w:cs="Arial"/>
        </w:rPr>
        <w:t>.</w:t>
      </w:r>
    </w:p>
    <w:p w14:paraId="6A272F46" w14:textId="77777777" w:rsidR="00F73EEA" w:rsidRPr="002E5956" w:rsidRDefault="00F73EEA" w:rsidP="008738FF">
      <w:pPr>
        <w:ind w:firstLine="720"/>
        <w:rPr>
          <w:rFonts w:eastAsia="Times New Roman" w:cs="Arial"/>
          <w:b/>
          <w:bCs/>
        </w:rPr>
      </w:pPr>
      <w:r w:rsidRPr="002E5956">
        <w:rPr>
          <w:rFonts w:eastAsia="Times New Roman" w:cs="Arial"/>
          <w:b/>
          <w:bCs/>
        </w:rPr>
        <w:t>Example</w:t>
      </w:r>
      <w:r w:rsidR="008738FF" w:rsidRPr="002E5956">
        <w:rPr>
          <w:rFonts w:eastAsia="Times New Roman" w:cs="Arial"/>
          <w:b/>
          <w:bCs/>
        </w:rPr>
        <w:t xml:space="preserve"> 1</w:t>
      </w:r>
      <w:r w:rsidRPr="002E5956">
        <w:rPr>
          <w:rFonts w:eastAsia="Times New Roman" w:cs="Arial"/>
          <w:b/>
          <w:bCs/>
        </w:rPr>
        <w:t>:</w:t>
      </w:r>
    </w:p>
    <w:p w14:paraId="7C4D7581" w14:textId="77777777" w:rsidR="006A6653" w:rsidRDefault="006A6653" w:rsidP="008738FF">
      <w:pPr>
        <w:ind w:left="720" w:firstLine="720"/>
        <w:rPr>
          <w:rFonts w:eastAsia="Times New Roman" w:cs="Arial"/>
          <w:bCs/>
        </w:rPr>
      </w:pPr>
      <w:r>
        <w:rPr>
          <w:rFonts w:eastAsia="Times New Roman" w:cs="Arial"/>
          <w:bCs/>
        </w:rPr>
        <w:t>15.6987 cm + 5.327 cm + 6.23 cm = 27.2557 cm = 27.26 cm</w:t>
      </w:r>
    </w:p>
    <w:p w14:paraId="2FD0844C" w14:textId="77777777" w:rsidR="00780FC5" w:rsidRDefault="00780FC5" w:rsidP="008738FF">
      <w:pPr>
        <w:ind w:firstLine="720"/>
        <w:rPr>
          <w:rFonts w:eastAsia="Times New Roman" w:cs="Arial"/>
          <w:b/>
          <w:bCs/>
        </w:rPr>
      </w:pPr>
    </w:p>
    <w:p w14:paraId="42A1D757" w14:textId="57FA13A5" w:rsidR="00F73EEA" w:rsidRPr="002E5956" w:rsidRDefault="00F73EEA" w:rsidP="008738FF">
      <w:pPr>
        <w:ind w:firstLine="720"/>
        <w:rPr>
          <w:rFonts w:eastAsia="Times New Roman" w:cs="Arial"/>
          <w:b/>
          <w:bCs/>
        </w:rPr>
      </w:pPr>
      <w:r w:rsidRPr="002E5956">
        <w:rPr>
          <w:rFonts w:eastAsia="Times New Roman" w:cs="Arial"/>
          <w:b/>
          <w:bCs/>
        </w:rPr>
        <w:lastRenderedPageBreak/>
        <w:t>Example</w:t>
      </w:r>
      <w:r w:rsidR="008738FF" w:rsidRPr="002E5956">
        <w:rPr>
          <w:rFonts w:eastAsia="Times New Roman" w:cs="Arial"/>
          <w:b/>
          <w:bCs/>
        </w:rPr>
        <w:t xml:space="preserve"> 2</w:t>
      </w:r>
      <w:r w:rsidRPr="002E5956">
        <w:rPr>
          <w:rFonts w:eastAsia="Times New Roman" w:cs="Arial"/>
          <w:b/>
          <w:bCs/>
        </w:rPr>
        <w:t>:</w:t>
      </w:r>
    </w:p>
    <w:p w14:paraId="55CEF9A6" w14:textId="77777777" w:rsidR="008738FF" w:rsidRPr="00F73EEA" w:rsidRDefault="008738FF" w:rsidP="008738FF">
      <w:pPr>
        <w:ind w:firstLine="720"/>
        <w:rPr>
          <w:rFonts w:eastAsia="Times New Roman" w:cs="Arial"/>
        </w:rPr>
      </w:pPr>
      <w:r>
        <w:rPr>
          <w:rFonts w:eastAsia="Times New Roman" w:cs="Arial"/>
        </w:rPr>
        <w:tab/>
        <w:t>19 m + 0.00098 m = 19.00098 m = 19 m</w:t>
      </w:r>
    </w:p>
    <w:p w14:paraId="004C355E" w14:textId="5D329E2A" w:rsidR="00F73EEA" w:rsidRPr="00F73EEA" w:rsidRDefault="008738FF" w:rsidP="001A01C2">
      <w:pPr>
        <w:ind w:left="1440"/>
        <w:jc w:val="both"/>
        <w:rPr>
          <w:rFonts w:eastAsia="Times New Roman" w:cs="Arial"/>
        </w:rPr>
      </w:pPr>
      <w:r>
        <w:rPr>
          <w:rFonts w:eastAsia="Times New Roman" w:cs="Arial"/>
        </w:rPr>
        <w:t xml:space="preserve">In this case, the </w:t>
      </w:r>
      <w:r w:rsidR="002E5956">
        <w:rPr>
          <w:rFonts w:eastAsia="Times New Roman" w:cs="Arial"/>
        </w:rPr>
        <w:t>number</w:t>
      </w:r>
      <w:r>
        <w:rPr>
          <w:rFonts w:eastAsia="Times New Roman" w:cs="Arial"/>
        </w:rPr>
        <w:t xml:space="preserve"> 19</w:t>
      </w:r>
      <w:r w:rsidR="00F73EEA" w:rsidRPr="00F73EEA">
        <w:rPr>
          <w:rFonts w:eastAsia="Times New Roman" w:cs="Arial"/>
        </w:rPr>
        <w:t xml:space="preserve"> has no digits beyond the decimal. Therefore, all </w:t>
      </w:r>
      <w:r w:rsidR="002E5956">
        <w:rPr>
          <w:rFonts w:eastAsia="Times New Roman" w:cs="Arial"/>
        </w:rPr>
        <w:t>numbers</w:t>
      </w:r>
      <w:r w:rsidR="00F73EEA" w:rsidRPr="00F73EEA">
        <w:rPr>
          <w:rFonts w:eastAsia="Times New Roman" w:cs="Arial"/>
        </w:rPr>
        <w:t xml:space="preserve"> past the decimal point must be rounded off in the final answer. </w:t>
      </w:r>
      <w:r w:rsidR="004F2AAF">
        <w:rPr>
          <w:rFonts w:eastAsia="Times New Roman" w:cs="Arial"/>
        </w:rPr>
        <w:t>Thus,</w:t>
      </w:r>
      <w:r w:rsidR="00F73EEA" w:rsidRPr="00F73EEA">
        <w:rPr>
          <w:rFonts w:eastAsia="Times New Roman" w:cs="Arial"/>
        </w:rPr>
        <w:t xml:space="preserve"> the answer is still 1</w:t>
      </w:r>
      <w:r>
        <w:rPr>
          <w:rFonts w:eastAsia="Times New Roman" w:cs="Arial"/>
        </w:rPr>
        <w:t>9</w:t>
      </w:r>
      <w:r w:rsidR="00F73EEA" w:rsidRPr="00F73EEA">
        <w:rPr>
          <w:rFonts w:eastAsia="Times New Roman" w:cs="Arial"/>
        </w:rPr>
        <w:t>.</w:t>
      </w:r>
    </w:p>
    <w:p w14:paraId="06A80562" w14:textId="4E036150" w:rsidR="00F73EEA" w:rsidRPr="002E5956" w:rsidRDefault="00F73EEA" w:rsidP="002E5956">
      <w:pPr>
        <w:ind w:firstLine="720"/>
        <w:rPr>
          <w:rFonts w:eastAsia="Times New Roman" w:cs="Arial"/>
          <w:b/>
          <w:bCs/>
        </w:rPr>
      </w:pPr>
      <w:r w:rsidRPr="002E5956">
        <w:rPr>
          <w:rFonts w:eastAsia="Times New Roman" w:cs="Arial"/>
          <w:b/>
          <w:bCs/>
        </w:rPr>
        <w:t>Example</w:t>
      </w:r>
      <w:r w:rsidR="002E5956" w:rsidRPr="002E5956">
        <w:rPr>
          <w:rFonts w:eastAsia="Times New Roman" w:cs="Arial"/>
          <w:b/>
          <w:bCs/>
        </w:rPr>
        <w:t xml:space="preserve"> 3</w:t>
      </w:r>
      <w:r w:rsidRPr="002E5956">
        <w:rPr>
          <w:rFonts w:eastAsia="Times New Roman" w:cs="Arial"/>
          <w:b/>
          <w:bCs/>
        </w:rPr>
        <w:t>:</w:t>
      </w:r>
    </w:p>
    <w:p w14:paraId="76E336D9" w14:textId="77777777" w:rsidR="002E5956" w:rsidRPr="00F73EEA" w:rsidRDefault="002E5956" w:rsidP="002E5956">
      <w:pPr>
        <w:ind w:firstLine="720"/>
        <w:rPr>
          <w:rFonts w:eastAsia="Times New Roman" w:cs="Arial"/>
        </w:rPr>
      </w:pPr>
      <w:r>
        <w:rPr>
          <w:rFonts w:eastAsia="Times New Roman" w:cs="Arial"/>
          <w:bCs/>
        </w:rPr>
        <w:tab/>
        <w:t>68.9946 cm + 9.67 cm + 87.0 cm = 165.6646 = 165.7 cm</w:t>
      </w:r>
    </w:p>
    <w:p w14:paraId="05BC1E87" w14:textId="3F2D1067" w:rsidR="00F73EEA" w:rsidRPr="00380CB1" w:rsidRDefault="00F73EEA" w:rsidP="00F73EEA">
      <w:pPr>
        <w:rPr>
          <w:rFonts w:eastAsia="Times New Roman" w:cs="Arial"/>
          <w:b/>
          <w:bCs/>
          <w:u w:val="single"/>
        </w:rPr>
      </w:pPr>
      <w:r w:rsidRPr="00380CB1">
        <w:rPr>
          <w:rFonts w:eastAsia="Times New Roman" w:cs="Arial"/>
          <w:b/>
          <w:bCs/>
          <w:u w:val="single"/>
        </w:rPr>
        <w:t>Multiplication and Division</w:t>
      </w:r>
    </w:p>
    <w:p w14:paraId="1CEBDFC3" w14:textId="2D562115" w:rsidR="00F73EEA" w:rsidRPr="00F73EEA" w:rsidRDefault="00F73EEA" w:rsidP="003B114A">
      <w:pPr>
        <w:jc w:val="both"/>
        <w:rPr>
          <w:rFonts w:eastAsia="Times New Roman" w:cs="Arial"/>
        </w:rPr>
      </w:pPr>
      <w:r w:rsidRPr="00F73EEA">
        <w:rPr>
          <w:rFonts w:eastAsia="Times New Roman" w:cs="Arial"/>
        </w:rPr>
        <w:t xml:space="preserve">The answer for a multiplication or division operation must have the same number of significant figures as the </w:t>
      </w:r>
      <w:r w:rsidR="007D0D61">
        <w:rPr>
          <w:rFonts w:eastAsia="Times New Roman" w:cs="Arial"/>
        </w:rPr>
        <w:t>number</w:t>
      </w:r>
      <w:r w:rsidRPr="00F73EEA">
        <w:rPr>
          <w:rFonts w:eastAsia="Times New Roman" w:cs="Arial"/>
        </w:rPr>
        <w:t xml:space="preserve"> with the least number of significant figures.</w:t>
      </w:r>
    </w:p>
    <w:p w14:paraId="1FF3F097" w14:textId="77777777" w:rsidR="00F73EEA" w:rsidRPr="003B114A" w:rsidRDefault="00F73EEA" w:rsidP="003B114A">
      <w:pPr>
        <w:ind w:firstLine="720"/>
        <w:rPr>
          <w:rFonts w:eastAsia="Times New Roman" w:cs="Arial"/>
          <w:b/>
        </w:rPr>
      </w:pPr>
      <w:r w:rsidRPr="003B114A">
        <w:rPr>
          <w:rFonts w:eastAsia="Times New Roman" w:cs="Arial"/>
          <w:b/>
          <w:bCs/>
        </w:rPr>
        <w:t>Example</w:t>
      </w:r>
      <w:r w:rsidR="00AD517B">
        <w:rPr>
          <w:rFonts w:eastAsia="Times New Roman" w:cs="Arial"/>
          <w:b/>
          <w:bCs/>
        </w:rPr>
        <w:t xml:space="preserve"> 4</w:t>
      </w:r>
      <w:r w:rsidRPr="003B114A">
        <w:rPr>
          <w:rFonts w:eastAsia="Times New Roman" w:cs="Arial"/>
          <w:b/>
          <w:bCs/>
        </w:rPr>
        <w:t>:</w:t>
      </w:r>
    </w:p>
    <w:p w14:paraId="6C61A5E6" w14:textId="60AA4B41" w:rsidR="003B114A" w:rsidRDefault="003B114A" w:rsidP="00F73EEA">
      <w:pPr>
        <w:rPr>
          <w:rFonts w:eastAsia="Times New Roman" w:cs="Arial"/>
        </w:rPr>
      </w:pPr>
      <w:r>
        <w:rPr>
          <w:rFonts w:eastAsia="Times New Roman" w:cs="Arial"/>
        </w:rPr>
        <w:tab/>
      </w:r>
      <w:r>
        <w:rPr>
          <w:rFonts w:eastAsia="Times New Roman" w:cs="Arial"/>
        </w:rPr>
        <w:tab/>
      </w:r>
      <w:r w:rsidR="00820A8A" w:rsidRPr="003B114A">
        <w:rPr>
          <w:rFonts w:eastAsia="Times New Roman" w:cs="Arial"/>
          <w:position w:val="-10"/>
        </w:rPr>
        <w:object w:dxaOrig="4120" w:dyaOrig="360" w14:anchorId="797902DE">
          <v:shape id="_x0000_i1042" type="#_x0000_t75" alt="unit coversion Equation" style="width:205.6pt;height:17.9pt" o:ole="">
            <v:imagedata r:id="rId45" o:title=""/>
          </v:shape>
          <o:OLEObject Type="Embed" ProgID="Equation.3" ShapeID="_x0000_i1042" DrawAspect="Content" ObjectID="_1848317886" r:id="rId46"/>
        </w:object>
      </w:r>
    </w:p>
    <w:p w14:paraId="7926489C" w14:textId="77777777" w:rsidR="00F73EEA" w:rsidRPr="00F73EEA" w:rsidRDefault="00F73EEA" w:rsidP="00EF7629">
      <w:pPr>
        <w:ind w:left="1440"/>
        <w:jc w:val="both"/>
        <w:rPr>
          <w:rFonts w:eastAsia="Times New Roman" w:cs="Arial"/>
        </w:rPr>
      </w:pPr>
      <w:r w:rsidRPr="00F73EEA">
        <w:rPr>
          <w:rFonts w:eastAsia="Times New Roman" w:cs="Arial"/>
        </w:rPr>
        <w:t>The factor </w:t>
      </w:r>
      <w:r w:rsidR="003B114A">
        <w:rPr>
          <w:rFonts w:eastAsia="Times New Roman" w:cs="Arial"/>
          <w:noProof/>
        </w:rPr>
        <w:t>2.283 cm</w:t>
      </w:r>
      <w:r w:rsidRPr="00F73EEA">
        <w:rPr>
          <w:rFonts w:eastAsia="Times New Roman" w:cs="Arial"/>
        </w:rPr>
        <w:t> has four significant figures, and the factor </w:t>
      </w:r>
      <w:r w:rsidR="003B114A">
        <w:rPr>
          <w:rFonts w:eastAsia="Times New Roman" w:cs="Arial"/>
          <w:noProof/>
        </w:rPr>
        <w:t>3.2 cm</w:t>
      </w:r>
      <w:r w:rsidRPr="00F73EEA">
        <w:rPr>
          <w:rFonts w:eastAsia="Times New Roman" w:cs="Arial"/>
        </w:rPr>
        <w:t xml:space="preserve"> has two significant figures. </w:t>
      </w:r>
      <w:r w:rsidR="00F67C61" w:rsidRPr="00F73EEA">
        <w:rPr>
          <w:rFonts w:eastAsia="Times New Roman" w:cs="Arial"/>
        </w:rPr>
        <w:t>Therefore,</w:t>
      </w:r>
      <w:r w:rsidRPr="00F73EEA">
        <w:rPr>
          <w:rFonts w:eastAsia="Times New Roman" w:cs="Arial"/>
        </w:rPr>
        <w:t xml:space="preserve"> the answer must have two significant figures. The mathematical answer of </w:t>
      </w:r>
      <w:r w:rsidR="003B114A">
        <w:rPr>
          <w:rFonts w:eastAsia="Times New Roman" w:cs="Arial"/>
          <w:noProof/>
        </w:rPr>
        <w:t>7.3056 cm</w:t>
      </w:r>
      <w:r w:rsidR="003B114A">
        <w:rPr>
          <w:rFonts w:eastAsia="Times New Roman" w:cs="Arial"/>
          <w:noProof/>
          <w:vertAlign w:val="superscript"/>
        </w:rPr>
        <w:t>2</w:t>
      </w:r>
      <w:r w:rsidRPr="00F73EEA">
        <w:rPr>
          <w:rFonts w:eastAsia="Times New Roman" w:cs="Arial"/>
        </w:rPr>
        <w:t> must be rounded to </w:t>
      </w:r>
      <w:r w:rsidR="003B114A">
        <w:rPr>
          <w:rFonts w:eastAsia="Times New Roman" w:cs="Arial"/>
          <w:noProof/>
        </w:rPr>
        <w:t>7.3 cm</w:t>
      </w:r>
      <w:r w:rsidR="003B114A">
        <w:rPr>
          <w:rFonts w:eastAsia="Times New Roman" w:cs="Arial"/>
          <w:noProof/>
          <w:vertAlign w:val="superscript"/>
        </w:rPr>
        <w:t>2</w:t>
      </w:r>
      <w:r w:rsidRPr="00F73EEA">
        <w:rPr>
          <w:rFonts w:eastAsia="Times New Roman" w:cs="Arial"/>
        </w:rPr>
        <w:t> in order for the answer to have two significant figures.</w:t>
      </w:r>
    </w:p>
    <w:p w14:paraId="4CBC83C7" w14:textId="77777777" w:rsidR="00F73EEA" w:rsidRDefault="00F73EEA" w:rsidP="003B114A">
      <w:pPr>
        <w:ind w:left="720"/>
        <w:rPr>
          <w:rFonts w:eastAsia="Times New Roman" w:cs="Arial"/>
          <w:b/>
          <w:bCs/>
        </w:rPr>
      </w:pPr>
      <w:r w:rsidRPr="003B114A">
        <w:rPr>
          <w:rFonts w:eastAsia="Times New Roman" w:cs="Arial"/>
          <w:b/>
          <w:bCs/>
        </w:rPr>
        <w:t>Example</w:t>
      </w:r>
      <w:r w:rsidR="007D4F23">
        <w:rPr>
          <w:rFonts w:eastAsia="Times New Roman" w:cs="Arial"/>
          <w:b/>
          <w:bCs/>
        </w:rPr>
        <w:t xml:space="preserve"> </w:t>
      </w:r>
      <w:r w:rsidR="00AD517B">
        <w:rPr>
          <w:rFonts w:eastAsia="Times New Roman" w:cs="Arial"/>
          <w:b/>
          <w:bCs/>
        </w:rPr>
        <w:t>5</w:t>
      </w:r>
      <w:r w:rsidRPr="003B114A">
        <w:rPr>
          <w:rFonts w:eastAsia="Times New Roman" w:cs="Arial"/>
          <w:b/>
          <w:bCs/>
        </w:rPr>
        <w:t>:</w:t>
      </w:r>
    </w:p>
    <w:p w14:paraId="771853EA" w14:textId="527CC218" w:rsidR="003B114A" w:rsidRDefault="003B114A" w:rsidP="003B114A">
      <w:pPr>
        <w:ind w:left="720"/>
        <w:rPr>
          <w:rFonts w:eastAsia="Times New Roman" w:cs="Arial"/>
          <w:b/>
          <w:bCs/>
        </w:rPr>
      </w:pPr>
      <w:r>
        <w:rPr>
          <w:rFonts w:eastAsia="Times New Roman" w:cs="Arial"/>
          <w:b/>
          <w:bCs/>
        </w:rPr>
        <w:tab/>
      </w:r>
      <w:r w:rsidR="00820A8A" w:rsidRPr="003B114A">
        <w:rPr>
          <w:rFonts w:eastAsia="Times New Roman" w:cs="Arial"/>
          <w:position w:val="-10"/>
        </w:rPr>
        <w:object w:dxaOrig="5200" w:dyaOrig="360" w14:anchorId="326FF3C3">
          <v:shape id="_x0000_i1043" type="#_x0000_t75" alt="unit conversion equation" style="width:258.85pt;height:17.9pt" o:ole="">
            <v:imagedata r:id="rId47" o:title=""/>
          </v:shape>
          <o:OLEObject Type="Embed" ProgID="Equation.3" ShapeID="_x0000_i1043" DrawAspect="Content" ObjectID="_1848317887" r:id="rId48"/>
        </w:object>
      </w:r>
    </w:p>
    <w:p w14:paraId="7B58240D" w14:textId="5297C7A6" w:rsidR="00F73EEA" w:rsidRPr="00F73EEA" w:rsidRDefault="00F73EEA" w:rsidP="00EF7629">
      <w:pPr>
        <w:ind w:left="1440"/>
        <w:jc w:val="both"/>
        <w:rPr>
          <w:rFonts w:eastAsia="Times New Roman" w:cs="Arial"/>
        </w:rPr>
      </w:pPr>
      <w:r w:rsidRPr="00F73EEA">
        <w:rPr>
          <w:rFonts w:eastAsia="Times New Roman" w:cs="Arial"/>
        </w:rPr>
        <w:t>The factor </w:t>
      </w:r>
      <w:r w:rsidR="003B114A">
        <w:rPr>
          <w:rFonts w:eastAsia="Times New Roman" w:cs="Arial"/>
          <w:noProof/>
        </w:rPr>
        <w:t>25.0 cm</w:t>
      </w:r>
      <w:r w:rsidRPr="00F73EEA">
        <w:rPr>
          <w:rFonts w:eastAsia="Times New Roman" w:cs="Arial"/>
        </w:rPr>
        <w:t> has three significant figures, and the factor </w:t>
      </w:r>
      <w:r w:rsidR="003B114A">
        <w:rPr>
          <w:rFonts w:eastAsia="Times New Roman" w:cs="Arial"/>
          <w:noProof/>
        </w:rPr>
        <w:t>4.00000</w:t>
      </w:r>
      <w:r w:rsidRPr="00F73EEA">
        <w:rPr>
          <w:rFonts w:eastAsia="Times New Roman" w:cs="Arial"/>
        </w:rPr>
        <w:t xml:space="preserve"> has </w:t>
      </w:r>
      <w:r w:rsidR="003B114A">
        <w:rPr>
          <w:rFonts w:eastAsia="Times New Roman" w:cs="Arial"/>
        </w:rPr>
        <w:t>six</w:t>
      </w:r>
      <w:r w:rsidRPr="00F73EEA">
        <w:rPr>
          <w:rFonts w:eastAsia="Times New Roman" w:cs="Arial"/>
        </w:rPr>
        <w:t xml:space="preserve"> significant figures. The answer must be rounded to three significant figures. Therefore, the decimal must be written in to show that the two ending zeros are significant. If the decimal is omitted (left as an understood decimal), the two zeros will not be </w:t>
      </w:r>
      <w:r w:rsidR="00537340" w:rsidRPr="00F73EEA">
        <w:rPr>
          <w:rFonts w:eastAsia="Times New Roman" w:cs="Arial"/>
        </w:rPr>
        <w:t>significant,</w:t>
      </w:r>
      <w:r w:rsidRPr="00F73EEA">
        <w:rPr>
          <w:rFonts w:eastAsia="Times New Roman" w:cs="Arial"/>
        </w:rPr>
        <w:t xml:space="preserve"> and the answer will be wrong.</w:t>
      </w:r>
    </w:p>
    <w:p w14:paraId="7F6C0439" w14:textId="0E403E08" w:rsidR="00F73EEA" w:rsidRDefault="00F73EEA" w:rsidP="003B114A">
      <w:pPr>
        <w:ind w:firstLine="720"/>
        <w:rPr>
          <w:rFonts w:eastAsia="Times New Roman" w:cs="Arial"/>
          <w:b/>
          <w:bCs/>
        </w:rPr>
      </w:pPr>
      <w:r w:rsidRPr="003B114A">
        <w:rPr>
          <w:rFonts w:eastAsia="Times New Roman" w:cs="Arial"/>
          <w:b/>
          <w:bCs/>
        </w:rPr>
        <w:t>Example</w:t>
      </w:r>
      <w:r w:rsidR="00AD517B">
        <w:rPr>
          <w:rFonts w:eastAsia="Times New Roman" w:cs="Arial"/>
          <w:b/>
          <w:bCs/>
        </w:rPr>
        <w:t xml:space="preserve"> 6</w:t>
      </w:r>
      <w:r w:rsidRPr="003B114A">
        <w:rPr>
          <w:rFonts w:eastAsia="Times New Roman" w:cs="Arial"/>
          <w:b/>
          <w:bCs/>
        </w:rPr>
        <w:t>:</w:t>
      </w:r>
    </w:p>
    <w:p w14:paraId="6DEB087F" w14:textId="456C2971" w:rsidR="007D4F23" w:rsidRDefault="003B114A" w:rsidP="007D4F23">
      <w:pPr>
        <w:ind w:firstLine="720"/>
        <w:contextualSpacing/>
        <w:rPr>
          <w:rFonts w:eastAsia="Times New Roman" w:cs="Arial"/>
          <w:b/>
        </w:rPr>
      </w:pPr>
      <w:r w:rsidRPr="007D4F23">
        <w:rPr>
          <w:rFonts w:eastAsia="Times New Roman" w:cs="Arial"/>
          <w:b/>
          <w:bCs/>
        </w:rPr>
        <w:tab/>
      </w:r>
      <w:r w:rsidR="00820A8A" w:rsidRPr="007D4F23">
        <w:rPr>
          <w:rFonts w:eastAsia="Times New Roman" w:cs="Arial"/>
          <w:b/>
          <w:position w:val="-10"/>
        </w:rPr>
        <w:object w:dxaOrig="4400" w:dyaOrig="360" w14:anchorId="0BE75616">
          <v:shape id="_x0000_i1044" type="#_x0000_t75" alt="unit conversion equation" style="width:221.4pt;height:17.9pt" o:ole="">
            <v:imagedata r:id="rId49" o:title=""/>
          </v:shape>
          <o:OLEObject Type="Embed" ProgID="Equation.3" ShapeID="_x0000_i1044" DrawAspect="Content" ObjectID="_1848317888" r:id="rId50"/>
        </w:object>
      </w:r>
    </w:p>
    <w:p w14:paraId="6CB1F1D6" w14:textId="77777777" w:rsidR="007D4F23" w:rsidRDefault="007D4F23" w:rsidP="007D4F23">
      <w:pPr>
        <w:ind w:firstLine="720"/>
        <w:contextualSpacing/>
        <w:rPr>
          <w:rFonts w:eastAsia="Times New Roman" w:cs="Arial"/>
          <w:b/>
        </w:rPr>
      </w:pPr>
    </w:p>
    <w:p w14:paraId="019788C5" w14:textId="5C3FE5FD" w:rsidR="000512D6" w:rsidRDefault="007D4F23" w:rsidP="00EF7629">
      <w:pPr>
        <w:ind w:left="1440"/>
        <w:contextualSpacing/>
        <w:jc w:val="both"/>
        <w:rPr>
          <w:rFonts w:eastAsia="Times New Roman" w:cs="Arial"/>
        </w:rPr>
      </w:pPr>
      <w:r>
        <w:rPr>
          <w:rFonts w:eastAsia="Times New Roman" w:cs="Arial"/>
        </w:rPr>
        <w:t>H</w:t>
      </w:r>
      <w:r w:rsidR="009E330B">
        <w:rPr>
          <w:rFonts w:eastAsia="Times New Roman" w:cs="Arial"/>
        </w:rPr>
        <w:t>ere</w:t>
      </w:r>
      <w:r w:rsidR="00F73EEA" w:rsidRPr="00F73EEA">
        <w:rPr>
          <w:rFonts w:eastAsia="Times New Roman" w:cs="Arial"/>
        </w:rPr>
        <w:t xml:space="preserve">, the answer </w:t>
      </w:r>
      <w:r>
        <w:rPr>
          <w:rFonts w:eastAsia="Times New Roman" w:cs="Arial"/>
        </w:rPr>
        <w:t xml:space="preserve">is </w:t>
      </w:r>
      <w:r w:rsidRPr="00F73EEA">
        <w:rPr>
          <w:rFonts w:eastAsia="Times New Roman" w:cs="Arial"/>
        </w:rPr>
        <w:t>rounded</w:t>
      </w:r>
      <w:r w:rsidR="00F73EEA" w:rsidRPr="00F73EEA">
        <w:rPr>
          <w:rFonts w:eastAsia="Times New Roman" w:cs="Arial"/>
        </w:rPr>
        <w:t xml:space="preserve"> to two significant figures. We cannot have a decimal after the zero in </w:t>
      </w:r>
      <w:r w:rsidR="009E330B">
        <w:rPr>
          <w:rFonts w:eastAsia="Times New Roman" w:cs="Arial"/>
          <w:noProof/>
        </w:rPr>
        <w:t>260 cm</w:t>
      </w:r>
      <w:r w:rsidR="009E330B">
        <w:rPr>
          <w:rFonts w:eastAsia="Times New Roman" w:cs="Arial"/>
          <w:noProof/>
          <w:vertAlign w:val="superscript"/>
        </w:rPr>
        <w:t>2</w:t>
      </w:r>
      <w:r w:rsidR="00F73EEA" w:rsidRPr="00F73EEA">
        <w:rPr>
          <w:rFonts w:eastAsia="Times New Roman" w:cs="Arial"/>
        </w:rPr>
        <w:t xml:space="preserve"> because that would indicate the zero is significant, </w:t>
      </w:r>
      <w:r>
        <w:rPr>
          <w:rFonts w:eastAsia="Times New Roman" w:cs="Arial"/>
        </w:rPr>
        <w:t>the</w:t>
      </w:r>
      <w:r w:rsidR="00F73EEA" w:rsidRPr="00F73EEA">
        <w:rPr>
          <w:rFonts w:eastAsia="Times New Roman" w:cs="Arial"/>
        </w:rPr>
        <w:t xml:space="preserve"> answer must have exactly two significant figures.</w:t>
      </w:r>
    </w:p>
    <w:p w14:paraId="1A670011" w14:textId="77777777" w:rsidR="007D0D61" w:rsidRDefault="007D0D61" w:rsidP="007D4F23">
      <w:pPr>
        <w:contextualSpacing/>
        <w:jc w:val="both"/>
        <w:rPr>
          <w:rFonts w:eastAsia="Times New Roman" w:cs="Arial"/>
        </w:rPr>
      </w:pPr>
    </w:p>
    <w:p w14:paraId="2D66A1F1" w14:textId="77777777" w:rsidR="00450E87" w:rsidRPr="00450E87" w:rsidRDefault="00450E87" w:rsidP="00450E87">
      <w:pPr>
        <w:contextualSpacing/>
        <w:jc w:val="center"/>
        <w:rPr>
          <w:b/>
          <w:u w:val="single"/>
        </w:rPr>
      </w:pPr>
      <w:r w:rsidRPr="00450E87">
        <w:rPr>
          <w:b/>
          <w:u w:val="single"/>
        </w:rPr>
        <w:t>Significant Figures with Mixed Operations</w:t>
      </w:r>
    </w:p>
    <w:p w14:paraId="555F731E" w14:textId="77777777" w:rsidR="00450E87" w:rsidRDefault="00450E87" w:rsidP="007D4F23">
      <w:pPr>
        <w:contextualSpacing/>
        <w:jc w:val="both"/>
      </w:pPr>
    </w:p>
    <w:p w14:paraId="49D01FB3" w14:textId="0147B5E0" w:rsidR="00450E87" w:rsidRDefault="00450E87" w:rsidP="007D4F23">
      <w:pPr>
        <w:contextualSpacing/>
        <w:jc w:val="both"/>
      </w:pPr>
      <w:r>
        <w:t xml:space="preserve">When doing a calculation that involves only multiplication and/or division, you can do the entire calculation then round the answer to the correct number of significant figures at the end. The same is true for a calculation that involves only addition and/or subtraction. </w:t>
      </w:r>
      <w:r w:rsidR="000432C7">
        <w:t xml:space="preserve">Only </w:t>
      </w:r>
      <w:r w:rsidR="0089323F">
        <w:t>consider</w:t>
      </w:r>
      <w:r w:rsidR="000432C7">
        <w:t xml:space="preserve"> significant figure at the end of </w:t>
      </w:r>
      <w:r w:rsidR="0089323F">
        <w:t xml:space="preserve">multiple </w:t>
      </w:r>
      <w:r w:rsidR="000432C7">
        <w:t xml:space="preserve">mathematical operations, </w:t>
      </w:r>
      <w:r w:rsidR="0089323F">
        <w:t xml:space="preserve">keep more digits of precision throughout the problem, </w:t>
      </w:r>
      <w:r w:rsidR="000432C7">
        <w:t>do not round multiple times in a single calculation</w:t>
      </w:r>
      <w:r w:rsidR="0089323F">
        <w:t>, only once at the end</w:t>
      </w:r>
      <w:r w:rsidR="000432C7">
        <w:t xml:space="preserve">. </w:t>
      </w:r>
      <w:r>
        <w:t xml:space="preserve">But what about a calculation that involves mixed operations: both multiplication or division and addition or subtraction? </w:t>
      </w:r>
    </w:p>
    <w:p w14:paraId="505CF76F" w14:textId="77777777" w:rsidR="00450E87" w:rsidRPr="00450E87" w:rsidRDefault="00450E87" w:rsidP="007D4F23">
      <w:pPr>
        <w:contextualSpacing/>
        <w:jc w:val="both"/>
      </w:pPr>
    </w:p>
    <w:p w14:paraId="5E19CDB5" w14:textId="77777777" w:rsidR="00780FC5" w:rsidRDefault="00450E87" w:rsidP="0089323F">
      <w:pPr>
        <w:shd w:val="clear" w:color="auto" w:fill="FFFFFF"/>
        <w:spacing w:before="100" w:beforeAutospacing="1" w:after="100" w:afterAutospacing="1" w:line="240" w:lineRule="auto"/>
        <w:contextualSpacing/>
        <w:rPr>
          <w:rFonts w:eastAsia="Times New Roman" w:cs="Arial"/>
          <w:b/>
          <w:bCs/>
          <w:color w:val="000000"/>
        </w:rPr>
      </w:pPr>
      <w:r w:rsidRPr="00450E87">
        <w:rPr>
          <w:rFonts w:eastAsia="Times New Roman" w:cs="Arial"/>
          <w:b/>
          <w:bCs/>
          <w:color w:val="000000"/>
        </w:rPr>
        <w:lastRenderedPageBreak/>
        <w:t>Multiple Mathematical Operations </w:t>
      </w:r>
    </w:p>
    <w:p w14:paraId="180C3CD9" w14:textId="715B7EBB" w:rsidR="009178C1" w:rsidRDefault="00450E87" w:rsidP="0089323F">
      <w:pPr>
        <w:shd w:val="clear" w:color="auto" w:fill="FFFFFF"/>
        <w:spacing w:before="100" w:beforeAutospacing="1" w:after="100" w:afterAutospacing="1" w:line="240" w:lineRule="auto"/>
        <w:contextualSpacing/>
        <w:rPr>
          <w:rFonts w:eastAsia="Times New Roman" w:cs="Arial"/>
          <w:b/>
          <w:bCs/>
        </w:rPr>
      </w:pPr>
      <w:r w:rsidRPr="00450E87">
        <w:rPr>
          <w:rFonts w:eastAsia="Times New Roman" w:cs="Arial"/>
          <w:b/>
          <w:bCs/>
          <w:color w:val="000000"/>
        </w:rPr>
        <w:br/>
      </w:r>
      <w:r w:rsidRPr="00450E87">
        <w:rPr>
          <w:rFonts w:eastAsia="Times New Roman" w:cs="Arial"/>
          <w:color w:val="000000"/>
        </w:rPr>
        <w:t xml:space="preserve">If a calculation involves a combination of mathematical operations, perform the calculation using more figures than will be significant to arrive at a value.  Then, go back and look at the individual steps of the calculation and determine how many significant figures would carry through to the final result based on the above conventions. </w:t>
      </w:r>
      <w:r w:rsidR="0089323F">
        <w:t>Only consider significant figure at the end of multiple mathematical operations, keep more digits of precision throughout the problem, do not round multiple times in a single calculation, only once at the end.</w:t>
      </w:r>
    </w:p>
    <w:p w14:paraId="5CE26EA1" w14:textId="77777777" w:rsidR="0089323F" w:rsidRDefault="0089323F" w:rsidP="0089323F">
      <w:pPr>
        <w:ind w:firstLine="720"/>
        <w:contextualSpacing/>
        <w:rPr>
          <w:rFonts w:eastAsia="Times New Roman" w:cs="Arial"/>
          <w:b/>
          <w:bCs/>
        </w:rPr>
      </w:pPr>
    </w:p>
    <w:p w14:paraId="5A4D8F22" w14:textId="0C4E9F9E" w:rsidR="00450E87" w:rsidRPr="00450E87" w:rsidRDefault="00F56013" w:rsidP="0089323F">
      <w:pPr>
        <w:ind w:firstLine="720"/>
        <w:contextualSpacing/>
        <w:rPr>
          <w:rFonts w:eastAsia="Times New Roman" w:cs="Arial"/>
          <w:color w:val="000000"/>
        </w:rPr>
      </w:pPr>
      <w:r w:rsidRPr="003B114A">
        <w:rPr>
          <w:rFonts w:eastAsia="Times New Roman" w:cs="Arial"/>
          <w:b/>
          <w:bCs/>
        </w:rPr>
        <w:t>Example</w:t>
      </w:r>
      <w:r>
        <w:rPr>
          <w:rFonts w:eastAsia="Times New Roman" w:cs="Arial"/>
          <w:b/>
          <w:bCs/>
        </w:rPr>
        <w:t xml:space="preserve"> 7</w:t>
      </w:r>
      <w:r w:rsidRPr="003B114A">
        <w:rPr>
          <w:rFonts w:eastAsia="Times New Roman" w:cs="Arial"/>
          <w:b/>
          <w:bCs/>
        </w:rPr>
        <w:t>:</w:t>
      </w:r>
      <w:r w:rsidR="0089323F">
        <w:rPr>
          <w:rFonts w:eastAsia="Times New Roman" w:cs="Arial"/>
          <w:b/>
          <w:bCs/>
        </w:rPr>
        <w:tab/>
      </w:r>
      <w:r w:rsidR="0089323F">
        <w:rPr>
          <w:rFonts w:eastAsia="Times New Roman" w:cs="Arial"/>
          <w:b/>
          <w:bCs/>
        </w:rPr>
        <w:tab/>
      </w:r>
      <w:r w:rsidR="0089323F">
        <w:rPr>
          <w:rFonts w:eastAsia="Times New Roman" w:cs="Arial"/>
          <w:b/>
          <w:bCs/>
        </w:rPr>
        <w:tab/>
      </w:r>
      <w:r w:rsidR="00450E87" w:rsidRPr="00450E87">
        <w:rPr>
          <w:rFonts w:eastAsia="Times New Roman" w:cs="Arial"/>
          <w:color w:val="000000"/>
        </w:rPr>
        <w:t>X = ((5.25</w:t>
      </w:r>
      <w:r w:rsidR="0077203A">
        <w:rPr>
          <w:rFonts w:eastAsia="Times New Roman" w:cs="Arial"/>
          <w:color w:val="000000"/>
        </w:rPr>
        <w:t>6</w:t>
      </w:r>
      <w:r w:rsidR="00450E87" w:rsidRPr="00450E87">
        <w:rPr>
          <w:rFonts w:eastAsia="Times New Roman" w:cs="Arial"/>
          <w:color w:val="000000"/>
        </w:rPr>
        <w:t>+0.0016)/34.6) - 2.231*10</w:t>
      </w:r>
      <w:r w:rsidR="00450E87" w:rsidRPr="00450E87">
        <w:rPr>
          <w:rFonts w:eastAsia="Times New Roman" w:cs="Arial"/>
          <w:color w:val="000000"/>
          <w:vertAlign w:val="superscript"/>
        </w:rPr>
        <w:t>-3</w:t>
      </w:r>
    </w:p>
    <w:p w14:paraId="6C78FF6A" w14:textId="77777777" w:rsidR="00450E87" w:rsidRDefault="00450E87" w:rsidP="00450E87">
      <w:pPr>
        <w:shd w:val="clear" w:color="auto" w:fill="FFFFFF"/>
        <w:spacing w:before="100" w:beforeAutospacing="1" w:after="100" w:afterAutospacing="1" w:line="240" w:lineRule="auto"/>
        <w:contextualSpacing/>
        <w:rPr>
          <w:rFonts w:eastAsia="Times New Roman" w:cs="Arial"/>
          <w:color w:val="000000"/>
        </w:rPr>
      </w:pPr>
    </w:p>
    <w:p w14:paraId="78EB6D35" w14:textId="1A6BA53D" w:rsidR="00450E87" w:rsidRPr="00450E87" w:rsidRDefault="00450E87" w:rsidP="0089323F">
      <w:pPr>
        <w:shd w:val="clear" w:color="auto" w:fill="FFFFFF"/>
        <w:spacing w:before="100" w:beforeAutospacing="1" w:after="100" w:afterAutospacing="1" w:line="240" w:lineRule="auto"/>
        <w:ind w:left="1440"/>
        <w:contextualSpacing/>
        <w:rPr>
          <w:rFonts w:eastAsia="Times New Roman" w:cs="Arial"/>
          <w:color w:val="000000"/>
        </w:rPr>
      </w:pPr>
      <w:r w:rsidRPr="00450E87">
        <w:rPr>
          <w:rFonts w:eastAsia="Times New Roman" w:cs="Arial"/>
          <w:color w:val="000000"/>
        </w:rPr>
        <w:t>Calculate the value of X using more digits than will be significant</w:t>
      </w:r>
      <w:r w:rsidR="00022B19">
        <w:rPr>
          <w:rFonts w:eastAsia="Times New Roman" w:cs="Arial"/>
          <w:color w:val="000000"/>
        </w:rPr>
        <w:t xml:space="preserve"> at eavch mathematical operation</w:t>
      </w:r>
      <w:r w:rsidRPr="00450E87">
        <w:rPr>
          <w:rFonts w:eastAsia="Times New Roman" w:cs="Arial"/>
          <w:color w:val="000000"/>
        </w:rPr>
        <w:t>.  In this case X = 0.1496</w:t>
      </w:r>
      <w:r w:rsidR="00B83526">
        <w:rPr>
          <w:rFonts w:eastAsia="Times New Roman" w:cs="Arial"/>
          <w:color w:val="000000"/>
        </w:rPr>
        <w:t>36052023</w:t>
      </w:r>
    </w:p>
    <w:p w14:paraId="7AC97313" w14:textId="77777777" w:rsidR="00450E87" w:rsidRDefault="00450E87" w:rsidP="00450E87">
      <w:pPr>
        <w:shd w:val="clear" w:color="auto" w:fill="FFFFFF"/>
        <w:spacing w:before="100" w:beforeAutospacing="1" w:after="100" w:afterAutospacing="1" w:line="240" w:lineRule="auto"/>
        <w:contextualSpacing/>
        <w:rPr>
          <w:rFonts w:eastAsia="Times New Roman" w:cs="Arial"/>
          <w:color w:val="000000"/>
        </w:rPr>
      </w:pPr>
    </w:p>
    <w:p w14:paraId="1D50A49A" w14:textId="77777777" w:rsidR="00450E87" w:rsidRDefault="00450E87" w:rsidP="0089323F">
      <w:pPr>
        <w:shd w:val="clear" w:color="auto" w:fill="FFFFFF"/>
        <w:spacing w:before="100" w:beforeAutospacing="1" w:after="100" w:afterAutospacing="1" w:line="240" w:lineRule="auto"/>
        <w:ind w:left="720" w:firstLine="720"/>
        <w:contextualSpacing/>
        <w:rPr>
          <w:rFonts w:eastAsia="Times New Roman" w:cs="Arial"/>
          <w:color w:val="000000"/>
        </w:rPr>
      </w:pPr>
      <w:r w:rsidRPr="00450E87">
        <w:rPr>
          <w:rFonts w:eastAsia="Times New Roman" w:cs="Arial"/>
          <w:color w:val="000000"/>
        </w:rPr>
        <w:t xml:space="preserve">Then, go back and look at each piece of the </w:t>
      </w:r>
      <w:r w:rsidR="00215BF5">
        <w:rPr>
          <w:rFonts w:eastAsia="Times New Roman" w:cs="Arial"/>
          <w:color w:val="000000"/>
        </w:rPr>
        <w:t>calculation</w:t>
      </w:r>
      <w:r w:rsidRPr="00450E87">
        <w:rPr>
          <w:rFonts w:eastAsia="Times New Roman" w:cs="Arial"/>
          <w:color w:val="000000"/>
        </w:rPr>
        <w:t xml:space="preserve"> to determine the significant figures.</w:t>
      </w:r>
    </w:p>
    <w:p w14:paraId="626190B3" w14:textId="7D6BDBB7" w:rsidR="007D0D61" w:rsidRDefault="007D0D61" w:rsidP="0089323F">
      <w:pPr>
        <w:shd w:val="clear" w:color="auto" w:fill="FFFFFF"/>
        <w:spacing w:before="100" w:beforeAutospacing="1" w:after="100" w:afterAutospacing="1" w:line="240" w:lineRule="auto"/>
        <w:ind w:left="1440"/>
        <w:contextualSpacing/>
        <w:rPr>
          <w:rFonts w:eastAsia="Times New Roman" w:cs="Arial"/>
          <w:color w:val="000000"/>
        </w:rPr>
      </w:pPr>
      <w:r>
        <w:rPr>
          <w:rFonts w:eastAsia="Times New Roman" w:cs="Arial"/>
          <w:color w:val="000000"/>
        </w:rPr>
        <w:t xml:space="preserve">Using the mnemonic PEMDAS, Please Excuse My Dear Aunt Sally, for the correct order of operations - </w:t>
      </w:r>
      <w:r w:rsidR="003C13BE">
        <w:rPr>
          <w:rFonts w:eastAsia="Times New Roman" w:cs="Arial"/>
          <w:color w:val="000000"/>
        </w:rPr>
        <w:t>Parentheses</w:t>
      </w:r>
      <w:r>
        <w:rPr>
          <w:rFonts w:eastAsia="Times New Roman" w:cs="Arial"/>
          <w:color w:val="000000"/>
        </w:rPr>
        <w:t>, Exponents, Multiplication, Division, Addition, and Subtraction,</w:t>
      </w:r>
    </w:p>
    <w:p w14:paraId="1209A253" w14:textId="77777777" w:rsidR="007D0D61" w:rsidRDefault="007D0D61" w:rsidP="00450E87">
      <w:pPr>
        <w:shd w:val="clear" w:color="auto" w:fill="FFFFFF"/>
        <w:spacing w:before="100" w:beforeAutospacing="1" w:after="100" w:afterAutospacing="1" w:line="240" w:lineRule="auto"/>
        <w:ind w:firstLine="720"/>
        <w:contextualSpacing/>
        <w:rPr>
          <w:rFonts w:eastAsia="Times New Roman" w:cs="Arial"/>
          <w:color w:val="000000"/>
        </w:rPr>
      </w:pPr>
    </w:p>
    <w:p w14:paraId="33FEE262" w14:textId="25C1A889" w:rsidR="00450E87" w:rsidRPr="00450E87" w:rsidRDefault="00450E87" w:rsidP="0089323F">
      <w:pPr>
        <w:shd w:val="clear" w:color="auto" w:fill="FFFFFF"/>
        <w:spacing w:before="100" w:beforeAutospacing="1" w:after="100" w:afterAutospacing="1" w:line="240" w:lineRule="auto"/>
        <w:ind w:left="720" w:firstLine="720"/>
        <w:contextualSpacing/>
        <w:rPr>
          <w:rFonts w:eastAsia="Times New Roman" w:cs="Arial"/>
          <w:color w:val="000000"/>
        </w:rPr>
      </w:pPr>
      <w:r w:rsidRPr="00450E87">
        <w:rPr>
          <w:rFonts w:eastAsia="Times New Roman" w:cs="Arial"/>
          <w:color w:val="000000"/>
        </w:rPr>
        <w:t>5.25</w:t>
      </w:r>
      <w:r w:rsidR="00B83526">
        <w:rPr>
          <w:rFonts w:eastAsia="Times New Roman" w:cs="Arial"/>
          <w:color w:val="000000"/>
        </w:rPr>
        <w:t>6</w:t>
      </w:r>
      <w:r w:rsidRPr="00450E87">
        <w:rPr>
          <w:rFonts w:eastAsia="Times New Roman" w:cs="Arial"/>
          <w:color w:val="000000"/>
        </w:rPr>
        <w:t xml:space="preserve"> + 0.0016 = 5.</w:t>
      </w:r>
      <w:r w:rsidR="0010109C">
        <w:rPr>
          <w:rFonts w:eastAsia="Times New Roman" w:cs="Arial"/>
          <w:color w:val="000000"/>
        </w:rPr>
        <w:t>25</w:t>
      </w:r>
      <w:r w:rsidR="0077203A">
        <w:rPr>
          <w:rFonts w:eastAsia="Times New Roman" w:cs="Arial"/>
          <w:color w:val="000000"/>
        </w:rPr>
        <w:t>76</w:t>
      </w:r>
      <w:r w:rsidR="007D0D61">
        <w:rPr>
          <w:rFonts w:eastAsia="Times New Roman" w:cs="Arial"/>
          <w:color w:val="000000"/>
        </w:rPr>
        <w:t xml:space="preserve"> </w:t>
      </w:r>
      <w:r w:rsidRPr="00450E87">
        <w:rPr>
          <w:rFonts w:eastAsia="Times New Roman" w:cs="Arial"/>
          <w:color w:val="000000"/>
        </w:rPr>
        <w:t>(the sum is limited to the thousandths place by 5.25</w:t>
      </w:r>
      <w:r w:rsidR="00B83526">
        <w:rPr>
          <w:rFonts w:eastAsia="Times New Roman" w:cs="Arial"/>
          <w:color w:val="000000"/>
        </w:rPr>
        <w:t>6</w:t>
      </w:r>
      <w:r w:rsidRPr="00450E87">
        <w:rPr>
          <w:rFonts w:eastAsia="Times New Roman" w:cs="Arial"/>
          <w:color w:val="000000"/>
        </w:rPr>
        <w:t>)</w:t>
      </w:r>
    </w:p>
    <w:p w14:paraId="543FAA2F" w14:textId="38D14E64" w:rsidR="00450E87" w:rsidRPr="00450E87" w:rsidRDefault="00450E87" w:rsidP="0089323F">
      <w:pPr>
        <w:shd w:val="clear" w:color="auto" w:fill="FFFFFF"/>
        <w:spacing w:before="100" w:beforeAutospacing="1" w:after="100" w:afterAutospacing="1" w:line="240" w:lineRule="auto"/>
        <w:ind w:left="720" w:firstLine="720"/>
        <w:contextualSpacing/>
        <w:rPr>
          <w:rFonts w:eastAsia="Times New Roman" w:cs="Arial"/>
          <w:color w:val="000000"/>
        </w:rPr>
      </w:pPr>
      <w:r w:rsidRPr="00450E87">
        <w:rPr>
          <w:rFonts w:eastAsia="Times New Roman" w:cs="Arial"/>
          <w:color w:val="000000"/>
        </w:rPr>
        <w:t>5.</w:t>
      </w:r>
      <w:r w:rsidR="0010109C">
        <w:rPr>
          <w:rFonts w:eastAsia="Times New Roman" w:cs="Arial"/>
          <w:color w:val="000000"/>
        </w:rPr>
        <w:t>25</w:t>
      </w:r>
      <w:r w:rsidR="0077203A">
        <w:rPr>
          <w:rFonts w:eastAsia="Times New Roman" w:cs="Arial"/>
          <w:color w:val="000000"/>
        </w:rPr>
        <w:t>76</w:t>
      </w:r>
      <w:r w:rsidRPr="00450E87">
        <w:rPr>
          <w:rFonts w:eastAsia="Times New Roman" w:cs="Arial"/>
          <w:color w:val="000000"/>
        </w:rPr>
        <w:t xml:space="preserve"> / 34.6 = 0.15</w:t>
      </w:r>
      <w:r w:rsidR="0010109C">
        <w:rPr>
          <w:rFonts w:eastAsia="Times New Roman" w:cs="Arial"/>
          <w:color w:val="000000"/>
        </w:rPr>
        <w:t xml:space="preserve">1954 </w:t>
      </w:r>
      <w:r w:rsidRPr="00450E87">
        <w:rPr>
          <w:rFonts w:eastAsia="Times New Roman" w:cs="Arial"/>
          <w:color w:val="000000"/>
        </w:rPr>
        <w:t>(the quotient is limited to 3 significant figures by 34.6)</w:t>
      </w:r>
    </w:p>
    <w:p w14:paraId="2970AC16" w14:textId="2B8933EE" w:rsidR="00450E87" w:rsidRPr="00450E87" w:rsidRDefault="00450E87" w:rsidP="0089323F">
      <w:pPr>
        <w:shd w:val="clear" w:color="auto" w:fill="FFFFFF"/>
        <w:spacing w:before="100" w:beforeAutospacing="1" w:after="100" w:afterAutospacing="1" w:line="240" w:lineRule="auto"/>
        <w:ind w:left="1440"/>
        <w:contextualSpacing/>
        <w:rPr>
          <w:rFonts w:eastAsia="Times New Roman" w:cs="Arial"/>
          <w:color w:val="000000"/>
        </w:rPr>
      </w:pPr>
      <w:r w:rsidRPr="00450E87">
        <w:rPr>
          <w:rFonts w:eastAsia="Times New Roman" w:cs="Arial"/>
          <w:color w:val="000000"/>
        </w:rPr>
        <w:t>0.15</w:t>
      </w:r>
      <w:r w:rsidR="00B83526">
        <w:rPr>
          <w:rFonts w:eastAsia="Times New Roman" w:cs="Arial"/>
          <w:color w:val="000000"/>
        </w:rPr>
        <w:t>1</w:t>
      </w:r>
      <w:r w:rsidR="0010109C">
        <w:rPr>
          <w:rFonts w:eastAsia="Times New Roman" w:cs="Arial"/>
          <w:color w:val="000000"/>
        </w:rPr>
        <w:t>954</w:t>
      </w:r>
      <w:r w:rsidRPr="00450E87">
        <w:rPr>
          <w:rFonts w:eastAsia="Times New Roman" w:cs="Arial"/>
          <w:color w:val="000000"/>
        </w:rPr>
        <w:t xml:space="preserve"> - 0.002231 = 0.149</w:t>
      </w:r>
      <w:r w:rsidR="0010109C">
        <w:rPr>
          <w:rFonts w:eastAsia="Times New Roman" w:cs="Arial"/>
          <w:color w:val="000000"/>
        </w:rPr>
        <w:t>723</w:t>
      </w:r>
      <w:r w:rsidRPr="00450E87">
        <w:rPr>
          <w:rFonts w:eastAsia="Times New Roman" w:cs="Arial"/>
          <w:color w:val="000000"/>
        </w:rPr>
        <w:t xml:space="preserve"> (the difference is limited to the thousandths place by 0.152</w:t>
      </w:r>
      <w:r w:rsidR="00B83526">
        <w:rPr>
          <w:rFonts w:eastAsia="Times New Roman" w:cs="Arial"/>
          <w:color w:val="000000"/>
        </w:rPr>
        <w:t xml:space="preserve"> from the previous step</w:t>
      </w:r>
      <w:r w:rsidR="0010109C">
        <w:rPr>
          <w:rFonts w:eastAsia="Times New Roman" w:cs="Arial"/>
          <w:color w:val="000000"/>
        </w:rPr>
        <w:t>, 0.152 would be the premature rounded results, don’t round early</w:t>
      </w:r>
      <w:r w:rsidRPr="00450E87">
        <w:rPr>
          <w:rFonts w:eastAsia="Times New Roman" w:cs="Arial"/>
          <w:color w:val="000000"/>
        </w:rPr>
        <w:t>)</w:t>
      </w:r>
      <w:r w:rsidR="00B83526">
        <w:rPr>
          <w:rFonts w:eastAsia="Times New Roman" w:cs="Arial"/>
          <w:color w:val="000000"/>
        </w:rPr>
        <w:t>.</w:t>
      </w:r>
    </w:p>
    <w:p w14:paraId="628687C1" w14:textId="77777777" w:rsidR="00450E87" w:rsidRDefault="00450E87" w:rsidP="00450E87">
      <w:pPr>
        <w:shd w:val="clear" w:color="auto" w:fill="FFFFFF"/>
        <w:spacing w:before="100" w:beforeAutospacing="1" w:after="100" w:afterAutospacing="1" w:line="240" w:lineRule="auto"/>
        <w:contextualSpacing/>
        <w:rPr>
          <w:rFonts w:eastAsia="Times New Roman" w:cs="Arial"/>
          <w:color w:val="000000"/>
        </w:rPr>
      </w:pPr>
    </w:p>
    <w:p w14:paraId="540EC632" w14:textId="6F0C2A04" w:rsidR="00450E87" w:rsidRPr="00450E87" w:rsidRDefault="00450E87" w:rsidP="00597034">
      <w:pPr>
        <w:shd w:val="clear" w:color="auto" w:fill="FFFFFF"/>
        <w:spacing w:before="100" w:beforeAutospacing="1" w:after="100" w:afterAutospacing="1" w:line="240" w:lineRule="auto"/>
        <w:ind w:left="1440"/>
        <w:contextualSpacing/>
        <w:rPr>
          <w:rFonts w:eastAsia="Times New Roman" w:cs="Arial"/>
          <w:color w:val="000000"/>
        </w:rPr>
      </w:pPr>
      <w:r w:rsidRPr="00450E87">
        <w:rPr>
          <w:rFonts w:eastAsia="Times New Roman" w:cs="Arial"/>
          <w:color w:val="000000"/>
        </w:rPr>
        <w:t>The value initially obtained for X (</w:t>
      </w:r>
      <w:r w:rsidR="00B83526" w:rsidRPr="00450E87">
        <w:rPr>
          <w:rFonts w:eastAsia="Times New Roman" w:cs="Arial"/>
          <w:color w:val="000000"/>
        </w:rPr>
        <w:t>0.149</w:t>
      </w:r>
      <w:r w:rsidR="0010109C">
        <w:rPr>
          <w:rFonts w:eastAsia="Times New Roman" w:cs="Arial"/>
          <w:color w:val="000000"/>
        </w:rPr>
        <w:t>72275722543</w:t>
      </w:r>
      <w:r w:rsidRPr="00450E87">
        <w:rPr>
          <w:rFonts w:eastAsia="Times New Roman" w:cs="Arial"/>
          <w:color w:val="000000"/>
        </w:rPr>
        <w:t>) should be rounded to have 3 significant digits</w:t>
      </w:r>
      <w:r w:rsidR="000F3AFC">
        <w:rPr>
          <w:rFonts w:eastAsia="Times New Roman" w:cs="Arial"/>
          <w:color w:val="000000"/>
        </w:rPr>
        <w:t>.</w:t>
      </w:r>
      <w:r w:rsidR="00597034">
        <w:rPr>
          <w:rFonts w:eastAsia="Times New Roman" w:cs="Arial"/>
          <w:color w:val="000000"/>
        </w:rPr>
        <w:t xml:space="preserve"> </w:t>
      </w:r>
      <w:r w:rsidRPr="00450E87">
        <w:rPr>
          <w:rFonts w:eastAsia="Times New Roman" w:cs="Arial"/>
          <w:color w:val="000000"/>
        </w:rPr>
        <w:t>Therefore, the final answer is 0.150 or 1.50x10</w:t>
      </w:r>
      <w:r w:rsidRPr="00450E87">
        <w:rPr>
          <w:rFonts w:eastAsia="Times New Roman" w:cs="Arial"/>
          <w:color w:val="000000"/>
          <w:vertAlign w:val="superscript"/>
        </w:rPr>
        <w:t>-1</w:t>
      </w:r>
      <w:r>
        <w:rPr>
          <w:rFonts w:eastAsia="Times New Roman" w:cs="Arial"/>
          <w:color w:val="000000"/>
        </w:rPr>
        <w:t>.</w:t>
      </w:r>
    </w:p>
    <w:p w14:paraId="55D65C2E" w14:textId="77777777" w:rsidR="00450E87" w:rsidRDefault="00450E87" w:rsidP="007D4F23">
      <w:pPr>
        <w:contextualSpacing/>
        <w:jc w:val="both"/>
        <w:rPr>
          <w:rFonts w:eastAsia="Times New Roman" w:cs="Arial"/>
        </w:rPr>
      </w:pPr>
    </w:p>
    <w:p w14:paraId="1B9B3FC2" w14:textId="3ED1CC3B" w:rsidR="00215BF5" w:rsidRDefault="00215BF5" w:rsidP="0089323F">
      <w:pPr>
        <w:ind w:left="1440"/>
        <w:contextualSpacing/>
        <w:jc w:val="both"/>
        <w:rPr>
          <w:rFonts w:eastAsia="Times New Roman" w:cs="Arial"/>
        </w:rPr>
      </w:pPr>
      <w:r>
        <w:rPr>
          <w:rFonts w:eastAsia="Times New Roman" w:cs="Arial"/>
        </w:rPr>
        <w:t>Instead, if we were given 5.2 instead of 5.25</w:t>
      </w:r>
      <w:r w:rsidR="003C13BE">
        <w:rPr>
          <w:rFonts w:eastAsia="Times New Roman" w:cs="Arial"/>
        </w:rPr>
        <w:t>6</w:t>
      </w:r>
      <w:r>
        <w:rPr>
          <w:rFonts w:eastAsia="Times New Roman" w:cs="Arial"/>
        </w:rPr>
        <w:t>, our final answer would then have to be limited to</w:t>
      </w:r>
    </w:p>
    <w:p w14:paraId="2DE9B04C" w14:textId="21CD1621" w:rsidR="00215BF5" w:rsidRDefault="00215BF5" w:rsidP="0089323F">
      <w:pPr>
        <w:ind w:left="720" w:firstLine="720"/>
        <w:contextualSpacing/>
        <w:jc w:val="both"/>
        <w:rPr>
          <w:rFonts w:eastAsia="Times New Roman" w:cs="Arial"/>
          <w:color w:val="000000"/>
        </w:rPr>
      </w:pPr>
      <w:r>
        <w:rPr>
          <w:rFonts w:eastAsia="Times New Roman" w:cs="Arial"/>
        </w:rPr>
        <w:t>0.15 or 1.</w:t>
      </w:r>
      <w:r>
        <w:rPr>
          <w:rFonts w:eastAsia="Times New Roman" w:cs="Arial"/>
          <w:color w:val="000000"/>
        </w:rPr>
        <w:t>5</w:t>
      </w:r>
      <w:r w:rsidRPr="00450E87">
        <w:rPr>
          <w:rFonts w:eastAsia="Times New Roman" w:cs="Arial"/>
          <w:color w:val="000000"/>
        </w:rPr>
        <w:t>x10</w:t>
      </w:r>
      <w:r w:rsidRPr="00450E87">
        <w:rPr>
          <w:rFonts w:eastAsia="Times New Roman" w:cs="Arial"/>
          <w:color w:val="000000"/>
          <w:vertAlign w:val="superscript"/>
        </w:rPr>
        <w:t>-1</w:t>
      </w:r>
      <w:r>
        <w:rPr>
          <w:rFonts w:eastAsia="Times New Roman" w:cs="Arial"/>
          <w:color w:val="000000"/>
        </w:rPr>
        <w:t xml:space="preserve"> or the </w:t>
      </w:r>
      <w:r w:rsidR="00ED1F2F">
        <w:rPr>
          <w:rFonts w:eastAsia="Times New Roman" w:cs="Arial"/>
          <w:color w:val="000000"/>
        </w:rPr>
        <w:t>tenth</w:t>
      </w:r>
      <w:r>
        <w:rPr>
          <w:rFonts w:eastAsia="Times New Roman" w:cs="Arial"/>
          <w:color w:val="000000"/>
        </w:rPr>
        <w:t xml:space="preserve"> place by rules for addition.</w:t>
      </w:r>
    </w:p>
    <w:p w14:paraId="791D1DA3" w14:textId="77777777" w:rsidR="00215BF5" w:rsidRDefault="00215BF5" w:rsidP="007D4F23">
      <w:pPr>
        <w:contextualSpacing/>
        <w:jc w:val="both"/>
        <w:rPr>
          <w:rFonts w:eastAsia="Times New Roman" w:cs="Arial"/>
          <w:color w:val="000000"/>
        </w:rPr>
      </w:pPr>
    </w:p>
    <w:p w14:paraId="6D06E1BC" w14:textId="77777777" w:rsidR="00215BF5" w:rsidRPr="00215BF5" w:rsidRDefault="00215BF5" w:rsidP="00780FC5">
      <w:pPr>
        <w:ind w:left="1440"/>
        <w:contextualSpacing/>
        <w:jc w:val="both"/>
        <w:rPr>
          <w:rFonts w:eastAsia="Times New Roman" w:cs="Arial"/>
        </w:rPr>
      </w:pPr>
      <w:r>
        <w:rPr>
          <w:rFonts w:eastAsia="Times New Roman" w:cs="Arial"/>
        </w:rPr>
        <w:t>Likewise, if we were given 34 instead of 34.6</w:t>
      </w:r>
      <w:r w:rsidR="00323FBF">
        <w:rPr>
          <w:rFonts w:eastAsia="Times New Roman" w:cs="Arial"/>
        </w:rPr>
        <w:t xml:space="preserve"> with everything else the same</w:t>
      </w:r>
      <w:r>
        <w:rPr>
          <w:rFonts w:eastAsia="Times New Roman" w:cs="Arial"/>
        </w:rPr>
        <w:t>, our final answer would then have to be limited to</w:t>
      </w:r>
      <w:r w:rsidR="00323FBF">
        <w:rPr>
          <w:rFonts w:eastAsia="Times New Roman" w:cs="Arial"/>
        </w:rPr>
        <w:t xml:space="preserve"> </w:t>
      </w:r>
      <w:r>
        <w:rPr>
          <w:rFonts w:eastAsia="Times New Roman" w:cs="Arial"/>
        </w:rPr>
        <w:t>0.15 or 1.</w:t>
      </w:r>
      <w:r>
        <w:rPr>
          <w:rFonts w:eastAsia="Times New Roman" w:cs="Arial"/>
          <w:color w:val="000000"/>
        </w:rPr>
        <w:t>5</w:t>
      </w:r>
      <w:r w:rsidRPr="00450E87">
        <w:rPr>
          <w:rFonts w:eastAsia="Times New Roman" w:cs="Arial"/>
          <w:color w:val="000000"/>
        </w:rPr>
        <w:t>x10</w:t>
      </w:r>
      <w:r w:rsidRPr="00450E87">
        <w:rPr>
          <w:rFonts w:eastAsia="Times New Roman" w:cs="Arial"/>
          <w:color w:val="000000"/>
          <w:vertAlign w:val="superscript"/>
        </w:rPr>
        <w:t>-1</w:t>
      </w:r>
      <w:r>
        <w:rPr>
          <w:rFonts w:eastAsia="Times New Roman" w:cs="Arial"/>
          <w:color w:val="000000"/>
        </w:rPr>
        <w:t xml:space="preserve"> or two significant figures by rules for division.</w:t>
      </w:r>
    </w:p>
    <w:p w14:paraId="6B3E0BAE" w14:textId="77777777" w:rsidR="009A4D1C" w:rsidRDefault="009A4D1C" w:rsidP="00780FC5">
      <w:pPr>
        <w:ind w:firstLine="720"/>
        <w:contextualSpacing/>
        <w:rPr>
          <w:rFonts w:eastAsia="Times New Roman" w:cs="Arial"/>
          <w:b/>
          <w:bCs/>
        </w:rPr>
      </w:pPr>
    </w:p>
    <w:p w14:paraId="666A6DE0" w14:textId="3027936F" w:rsidR="00F56013" w:rsidRDefault="00F56013" w:rsidP="00780FC5">
      <w:pPr>
        <w:ind w:firstLine="720"/>
        <w:contextualSpacing/>
        <w:rPr>
          <w:rFonts w:eastAsia="Times New Roman" w:cs="Arial"/>
          <w:b/>
          <w:bCs/>
        </w:rPr>
      </w:pPr>
      <w:r w:rsidRPr="003B114A">
        <w:rPr>
          <w:rFonts w:eastAsia="Times New Roman" w:cs="Arial"/>
          <w:b/>
          <w:bCs/>
        </w:rPr>
        <w:t>Example</w:t>
      </w:r>
      <w:r>
        <w:rPr>
          <w:rFonts w:eastAsia="Times New Roman" w:cs="Arial"/>
          <w:b/>
          <w:bCs/>
        </w:rPr>
        <w:t xml:space="preserve"> 8</w:t>
      </w:r>
      <w:r w:rsidR="00597034">
        <w:rPr>
          <w:rFonts w:eastAsia="Times New Roman" w:cs="Arial"/>
          <w:b/>
          <w:bCs/>
        </w:rPr>
        <w:t xml:space="preserve"> (using vertical lines to show significant figure boundaries)</w:t>
      </w:r>
      <w:r w:rsidRPr="003B114A">
        <w:rPr>
          <w:rFonts w:eastAsia="Times New Roman" w:cs="Arial"/>
          <w:b/>
          <w:bCs/>
        </w:rPr>
        <w:t>:</w:t>
      </w:r>
    </w:p>
    <w:p w14:paraId="2126BC03" w14:textId="00985A4C" w:rsidR="009102DB" w:rsidRPr="009102DB" w:rsidRDefault="009102DB" w:rsidP="00F725F2">
      <w:pPr>
        <w:ind w:left="1440"/>
        <w:contextualSpacing/>
        <w:jc w:val="both"/>
        <w:rPr>
          <w:rFonts w:eastAsia="Times New Roman" w:cs="Arial"/>
        </w:rPr>
      </w:pPr>
      <w:r>
        <w:rPr>
          <w:rFonts w:eastAsia="Times New Roman" w:cs="Arial"/>
        </w:rPr>
        <w:t>Another example, e</w:t>
      </w:r>
      <w:r w:rsidRPr="009102DB">
        <w:rPr>
          <w:rFonts w:eastAsia="Times New Roman" w:cs="Arial"/>
        </w:rPr>
        <w:t xml:space="preserve">valuate 0.5230/1.2941 - (73.152 - 2.35)/0.001 * 5.72. Here 0.001 is meant to be thought of as an exact number, so it has only one significant figure. Everything to the left of the vertical line in the </w:t>
      </w:r>
      <w:r w:rsidR="00880EA9">
        <w:rPr>
          <w:rFonts w:eastAsia="Times New Roman" w:cs="Arial"/>
        </w:rPr>
        <w:t xml:space="preserve">below </w:t>
      </w:r>
      <w:r w:rsidRPr="009102DB">
        <w:rPr>
          <w:rFonts w:eastAsia="Times New Roman" w:cs="Arial"/>
        </w:rPr>
        <w:t>calculations is not significant, but they are still included in calculations until the very end</w:t>
      </w:r>
      <w:r w:rsidR="00597034">
        <w:rPr>
          <w:rFonts w:eastAsia="Times New Roman" w:cs="Arial"/>
        </w:rPr>
        <w:t xml:space="preserve"> as required</w:t>
      </w:r>
      <w:r w:rsidRPr="009102DB">
        <w:rPr>
          <w:rFonts w:eastAsia="Times New Roman" w:cs="Arial"/>
        </w:rPr>
        <w:t xml:space="preserve">. The vertical line is like a place holder to indicate what numbers are significant and which are not. Numbers after the vertical line are not reported in the final answer, but are used </w:t>
      </w:r>
      <w:r w:rsidR="003C13BE">
        <w:rPr>
          <w:rFonts w:eastAsia="Times New Roman" w:cs="Arial"/>
        </w:rPr>
        <w:t>in calculations</w:t>
      </w:r>
      <w:r w:rsidR="00597034">
        <w:rPr>
          <w:rFonts w:eastAsia="Times New Roman" w:cs="Arial"/>
        </w:rPr>
        <w:t xml:space="preserve"> in multi-step problems</w:t>
      </w:r>
      <w:r w:rsidR="003C13BE">
        <w:rPr>
          <w:rFonts w:eastAsia="Times New Roman" w:cs="Arial"/>
        </w:rPr>
        <w:t>. R</w:t>
      </w:r>
      <w:r w:rsidRPr="009102DB">
        <w:rPr>
          <w:rFonts w:eastAsia="Times New Roman" w:cs="Arial"/>
        </w:rPr>
        <w:t>ounding</w:t>
      </w:r>
      <w:r w:rsidR="003C13BE">
        <w:rPr>
          <w:rFonts w:eastAsia="Times New Roman" w:cs="Arial"/>
        </w:rPr>
        <w:t xml:space="preserve"> occurs only at the final step in a calculation</w:t>
      </w:r>
      <w:r w:rsidR="00597034">
        <w:rPr>
          <w:rFonts w:eastAsia="Times New Roman" w:cs="Arial"/>
        </w:rPr>
        <w:t>, never at each step</w:t>
      </w:r>
      <w:r w:rsidR="003C13BE">
        <w:rPr>
          <w:rFonts w:eastAsia="Times New Roman" w:cs="Arial"/>
        </w:rPr>
        <w:t>. Rounding at every step is incorrect and will result in errors in your calculations.</w:t>
      </w:r>
    </w:p>
    <w:p w14:paraId="6607757C" w14:textId="77777777" w:rsidR="009102DB" w:rsidRPr="009102DB" w:rsidRDefault="009102DB" w:rsidP="009102DB">
      <w:pPr>
        <w:contextualSpacing/>
        <w:jc w:val="both"/>
        <w:rPr>
          <w:rFonts w:eastAsia="Times New Roman" w:cs="Arial"/>
        </w:rPr>
      </w:pPr>
    </w:p>
    <w:p w14:paraId="4733114E" w14:textId="77777777" w:rsidR="009102DB" w:rsidRPr="009102DB" w:rsidRDefault="009102DB" w:rsidP="00F725F2">
      <w:pPr>
        <w:ind w:left="720" w:firstLine="720"/>
        <w:contextualSpacing/>
        <w:jc w:val="both"/>
        <w:rPr>
          <w:rFonts w:eastAsia="Times New Roman" w:cs="Arial"/>
        </w:rPr>
      </w:pPr>
      <w:r w:rsidRPr="009102DB">
        <w:rPr>
          <w:rFonts w:eastAsia="Times New Roman" w:cs="Arial"/>
        </w:rPr>
        <w:t>0.5230/1.2941 - (73.152 - 2.35)/0.001 * 5.72 =</w:t>
      </w:r>
    </w:p>
    <w:p w14:paraId="0D2BAF76" w14:textId="77777777" w:rsidR="009102DB" w:rsidRPr="009102DB" w:rsidRDefault="009102DB" w:rsidP="00F725F2">
      <w:pPr>
        <w:ind w:left="720" w:firstLine="720"/>
        <w:contextualSpacing/>
        <w:jc w:val="both"/>
        <w:rPr>
          <w:rFonts w:eastAsia="Times New Roman" w:cs="Arial"/>
        </w:rPr>
      </w:pPr>
      <w:r w:rsidRPr="009102DB">
        <w:rPr>
          <w:rFonts w:eastAsia="Times New Roman" w:cs="Arial"/>
        </w:rPr>
        <w:t xml:space="preserve">0.4041|419 - (70.80|2)/0.001 * 5.72 = </w:t>
      </w:r>
    </w:p>
    <w:p w14:paraId="5FF6F857" w14:textId="77777777" w:rsidR="009102DB" w:rsidRPr="009102DB" w:rsidRDefault="009102DB" w:rsidP="00F725F2">
      <w:pPr>
        <w:ind w:left="720" w:firstLine="720"/>
        <w:contextualSpacing/>
        <w:jc w:val="both"/>
        <w:rPr>
          <w:rFonts w:eastAsia="Times New Roman" w:cs="Arial"/>
        </w:rPr>
      </w:pPr>
      <w:r w:rsidRPr="009102DB">
        <w:rPr>
          <w:rFonts w:eastAsia="Times New Roman" w:cs="Arial"/>
        </w:rPr>
        <w:t xml:space="preserve">0.4041|419 - 7|0802 * 5.72 = </w:t>
      </w:r>
    </w:p>
    <w:p w14:paraId="20A1FD78" w14:textId="77777777" w:rsidR="009102DB" w:rsidRPr="009102DB" w:rsidRDefault="009102DB" w:rsidP="00F725F2">
      <w:pPr>
        <w:ind w:left="720" w:firstLine="720"/>
        <w:contextualSpacing/>
        <w:jc w:val="both"/>
        <w:rPr>
          <w:rFonts w:eastAsia="Times New Roman" w:cs="Arial"/>
        </w:rPr>
      </w:pPr>
      <w:r w:rsidRPr="009102DB">
        <w:rPr>
          <w:rFonts w:eastAsia="Times New Roman" w:cs="Arial"/>
        </w:rPr>
        <w:t xml:space="preserve">0.4041|419 - 4|04987.44 = </w:t>
      </w:r>
    </w:p>
    <w:p w14:paraId="0185B299" w14:textId="77777777" w:rsidR="009102DB" w:rsidRPr="009102DB" w:rsidRDefault="009102DB" w:rsidP="00F725F2">
      <w:pPr>
        <w:ind w:left="720" w:firstLine="720"/>
        <w:contextualSpacing/>
        <w:jc w:val="both"/>
        <w:rPr>
          <w:rFonts w:eastAsia="Times New Roman" w:cs="Arial"/>
        </w:rPr>
      </w:pPr>
      <w:r w:rsidRPr="009102DB">
        <w:rPr>
          <w:rFonts w:eastAsia="Times New Roman" w:cs="Arial"/>
        </w:rPr>
        <w:t>-4|04987.036</w:t>
      </w:r>
    </w:p>
    <w:p w14:paraId="01214E6F" w14:textId="77777777" w:rsidR="009102DB" w:rsidRPr="009102DB" w:rsidRDefault="009102DB" w:rsidP="009102DB">
      <w:pPr>
        <w:contextualSpacing/>
        <w:jc w:val="both"/>
        <w:rPr>
          <w:rFonts w:eastAsia="Times New Roman" w:cs="Arial"/>
        </w:rPr>
      </w:pPr>
    </w:p>
    <w:p w14:paraId="75CAAA4D" w14:textId="6A8AAB64" w:rsidR="009102DB" w:rsidRDefault="009102DB" w:rsidP="00F725F2">
      <w:pPr>
        <w:ind w:left="720" w:firstLine="720"/>
        <w:contextualSpacing/>
        <w:jc w:val="both"/>
        <w:rPr>
          <w:rFonts w:eastAsia="Times New Roman" w:cs="Arial"/>
        </w:rPr>
      </w:pPr>
      <w:r w:rsidRPr="009102DB">
        <w:rPr>
          <w:rFonts w:eastAsia="Times New Roman" w:cs="Arial"/>
        </w:rPr>
        <w:t>Keeping only the one trusted digit, the answer would be -400000!</w:t>
      </w:r>
    </w:p>
    <w:p w14:paraId="51D5C392" w14:textId="3A8DC810" w:rsidR="00BA7BA6" w:rsidRDefault="00BA7BA6" w:rsidP="00BA7BA6">
      <w:pPr>
        <w:ind w:firstLine="720"/>
        <w:rPr>
          <w:rFonts w:eastAsia="Times New Roman" w:cs="Arial"/>
          <w:b/>
          <w:bCs/>
        </w:rPr>
      </w:pPr>
      <w:r w:rsidRPr="003B114A">
        <w:rPr>
          <w:rFonts w:eastAsia="Times New Roman" w:cs="Arial"/>
          <w:b/>
          <w:bCs/>
        </w:rPr>
        <w:lastRenderedPageBreak/>
        <w:t>Example</w:t>
      </w:r>
      <w:r>
        <w:rPr>
          <w:rFonts w:eastAsia="Times New Roman" w:cs="Arial"/>
          <w:b/>
          <w:bCs/>
        </w:rPr>
        <w:t xml:space="preserve"> 9</w:t>
      </w:r>
      <w:r w:rsidRPr="003B114A">
        <w:rPr>
          <w:rFonts w:eastAsia="Times New Roman" w:cs="Arial"/>
          <w:b/>
          <w:bCs/>
        </w:rPr>
        <w:t>:</w:t>
      </w:r>
      <w:r>
        <w:rPr>
          <w:rFonts w:eastAsia="Times New Roman" w:cs="Arial"/>
          <w:b/>
          <w:bCs/>
        </w:rPr>
        <w:t xml:space="preserve"> Scientific Notation, Logs, and Exponents</w:t>
      </w:r>
    </w:p>
    <w:p w14:paraId="1871CF5D" w14:textId="5614EA21" w:rsidR="00BA7BA6" w:rsidRPr="00BA7BA6" w:rsidRDefault="00BA7BA6" w:rsidP="00F725F2">
      <w:pPr>
        <w:pStyle w:val="NormalWeb"/>
        <w:spacing w:before="0" w:beforeAutospacing="0" w:after="160" w:afterAutospacing="0" w:line="256" w:lineRule="auto"/>
        <w:ind w:left="1440"/>
        <w:rPr>
          <w:rFonts w:asciiTheme="minorHAnsi" w:hAnsiTheme="minorHAnsi" w:cstheme="minorHAnsi"/>
          <w:sz w:val="22"/>
          <w:szCs w:val="22"/>
        </w:rPr>
      </w:pPr>
      <w:r w:rsidRPr="00BA7BA6">
        <w:rPr>
          <w:rFonts w:asciiTheme="minorHAnsi" w:hAnsiTheme="minorHAnsi" w:cstheme="minorHAnsi"/>
          <w:color w:val="000000"/>
          <w:sz w:val="22"/>
          <w:szCs w:val="22"/>
          <w:shd w:val="clear" w:color="auto" w:fill="FFFFFF"/>
        </w:rPr>
        <w:t>For a number in scientific notation, N x 10</w:t>
      </w:r>
      <w:r w:rsidRPr="00BA7BA6">
        <w:rPr>
          <w:rFonts w:asciiTheme="minorHAnsi" w:hAnsiTheme="minorHAnsi" w:cstheme="minorHAnsi"/>
          <w:color w:val="000000"/>
          <w:sz w:val="22"/>
          <w:szCs w:val="22"/>
          <w:shd w:val="clear" w:color="auto" w:fill="FFFFFF"/>
          <w:vertAlign w:val="superscript"/>
        </w:rPr>
        <w:t>x</w:t>
      </w:r>
      <w:r w:rsidRPr="00BA7BA6">
        <w:rPr>
          <w:rFonts w:asciiTheme="minorHAnsi" w:hAnsiTheme="minorHAnsi" w:cstheme="minorHAnsi"/>
          <w:color w:val="000000"/>
          <w:sz w:val="22"/>
          <w:szCs w:val="22"/>
          <w:shd w:val="clear" w:color="auto" w:fill="FFFFFF"/>
        </w:rPr>
        <w:t>, all digits in 'N' ARE significant; the precision of "10" and "x" are NOT considered for significant figures in the final answer (x must be integer values). Example, 5.02 x 10</w:t>
      </w:r>
      <w:r w:rsidRPr="00BA7BA6">
        <w:rPr>
          <w:rFonts w:asciiTheme="minorHAnsi" w:hAnsiTheme="minorHAnsi" w:cstheme="minorHAnsi"/>
          <w:color w:val="000000"/>
          <w:sz w:val="22"/>
          <w:szCs w:val="22"/>
          <w:shd w:val="clear" w:color="auto" w:fill="FFFFFF"/>
          <w:vertAlign w:val="superscript"/>
        </w:rPr>
        <w:t>4</w:t>
      </w:r>
      <w:r w:rsidRPr="00BA7BA6">
        <w:rPr>
          <w:rFonts w:asciiTheme="minorHAnsi" w:hAnsiTheme="minorHAnsi" w:cstheme="minorHAnsi"/>
          <w:color w:val="000000"/>
          <w:sz w:val="22"/>
          <w:szCs w:val="22"/>
          <w:shd w:val="clear" w:color="auto" w:fill="FFFFFF"/>
        </w:rPr>
        <w:t> has THREE significant figures, "5.02". The precision of “10 and "4" are not considered when determining significant figures in the final answer.</w:t>
      </w:r>
      <w:r w:rsidRPr="00BA7BA6">
        <w:rPr>
          <w:rFonts w:asciiTheme="minorHAnsi" w:hAnsiTheme="minorHAnsi" w:cstheme="minorHAnsi"/>
          <w:sz w:val="22"/>
          <w:szCs w:val="22"/>
        </w:rPr>
        <w:t xml:space="preserve"> </w:t>
      </w:r>
    </w:p>
    <w:p w14:paraId="612CCEC4" w14:textId="77777777" w:rsidR="00BA7BA6" w:rsidRPr="00BA7BA6" w:rsidRDefault="00BA7BA6" w:rsidP="00F725F2">
      <w:pPr>
        <w:pStyle w:val="NormalWeb"/>
        <w:spacing w:before="0" w:beforeAutospacing="0" w:after="160" w:afterAutospacing="0" w:line="256" w:lineRule="auto"/>
        <w:ind w:left="1440"/>
        <w:rPr>
          <w:rFonts w:asciiTheme="minorHAnsi" w:hAnsiTheme="minorHAnsi" w:cstheme="minorHAnsi"/>
          <w:sz w:val="22"/>
          <w:szCs w:val="22"/>
        </w:rPr>
      </w:pPr>
      <w:r w:rsidRPr="00BA7BA6">
        <w:rPr>
          <w:rFonts w:asciiTheme="minorHAnsi" w:hAnsiTheme="minorHAnsi" w:cstheme="minorHAnsi"/>
          <w:sz w:val="22"/>
          <w:szCs w:val="22"/>
        </w:rPr>
        <w:t>For logs and exponents, we need to understand what is the mantissa, which is a fancy name for saying the numbers that follows to the right of the decimal point.</w:t>
      </w:r>
    </w:p>
    <w:p w14:paraId="0F0526F3" w14:textId="6C40D25F" w:rsidR="00BA7BA6" w:rsidRPr="00BA7BA6" w:rsidRDefault="00BA7BA6" w:rsidP="00F725F2">
      <w:pPr>
        <w:pStyle w:val="NormalWeb"/>
        <w:spacing w:before="0" w:beforeAutospacing="0" w:after="160" w:afterAutospacing="0" w:line="256" w:lineRule="auto"/>
        <w:ind w:left="1440"/>
        <w:rPr>
          <w:rFonts w:asciiTheme="minorHAnsi" w:hAnsiTheme="minorHAnsi" w:cstheme="minorHAnsi"/>
          <w:sz w:val="22"/>
          <w:szCs w:val="22"/>
        </w:rPr>
      </w:pPr>
      <w:r w:rsidRPr="00BA7BA6">
        <w:rPr>
          <w:rFonts w:asciiTheme="minorHAnsi" w:hAnsiTheme="minorHAnsi" w:cstheme="minorHAnsi"/>
          <w:sz w:val="22"/>
          <w:szCs w:val="22"/>
        </w:rPr>
        <w:t>So, for exponents</w:t>
      </w:r>
      <w:r>
        <w:rPr>
          <w:rFonts w:asciiTheme="minorHAnsi" w:hAnsiTheme="minorHAnsi" w:cstheme="minorHAnsi"/>
          <w:sz w:val="22"/>
          <w:szCs w:val="22"/>
        </w:rPr>
        <w:t>,</w:t>
      </w:r>
      <w:r w:rsidRPr="00BA7BA6">
        <w:rPr>
          <w:rFonts w:asciiTheme="minorHAnsi" w:hAnsiTheme="minorHAnsi" w:cstheme="minorHAnsi"/>
          <w:sz w:val="22"/>
          <w:szCs w:val="22"/>
        </w:rPr>
        <w:t xml:space="preserve"> when not using scientific notation, the number of sig figs is the same as the number of digits in the mantissa. For example, 10</w:t>
      </w:r>
      <w:r w:rsidRPr="00BA7BA6">
        <w:rPr>
          <w:rFonts w:asciiTheme="minorHAnsi" w:hAnsiTheme="minorHAnsi" w:cstheme="minorHAnsi"/>
          <w:sz w:val="22"/>
          <w:szCs w:val="22"/>
          <w:vertAlign w:val="superscript"/>
        </w:rPr>
        <w:t>1.23</w:t>
      </w:r>
      <w:r w:rsidRPr="00BA7BA6">
        <w:rPr>
          <w:rFonts w:asciiTheme="minorHAnsi" w:hAnsiTheme="minorHAnsi" w:cstheme="minorHAnsi"/>
          <w:sz w:val="22"/>
          <w:szCs w:val="22"/>
        </w:rPr>
        <w:t xml:space="preserve"> = 16.9824. The final answer should have 2 sig figs because there are 2 digits in the mantissa (.23). So, we report the answer in scientific notation with two sig figs, after rounding, 1.7 x 10</w:t>
      </w:r>
      <w:r w:rsidRPr="00BA7BA6">
        <w:rPr>
          <w:rFonts w:asciiTheme="minorHAnsi" w:hAnsiTheme="minorHAnsi" w:cstheme="minorHAnsi"/>
          <w:sz w:val="22"/>
          <w:szCs w:val="22"/>
          <w:vertAlign w:val="superscript"/>
        </w:rPr>
        <w:t>1</w:t>
      </w:r>
      <w:r w:rsidRPr="00BA7BA6">
        <w:rPr>
          <w:rFonts w:asciiTheme="minorHAnsi" w:hAnsiTheme="minorHAnsi" w:cstheme="minorHAnsi"/>
          <w:sz w:val="22"/>
          <w:szCs w:val="22"/>
        </w:rPr>
        <w:t>.</w:t>
      </w:r>
    </w:p>
    <w:p w14:paraId="53B3E169" w14:textId="77777777" w:rsidR="00BA7BA6" w:rsidRPr="00BA7BA6" w:rsidRDefault="00BA7BA6" w:rsidP="00F725F2">
      <w:pPr>
        <w:pStyle w:val="NormalWeb"/>
        <w:spacing w:before="0" w:beforeAutospacing="0" w:after="160" w:afterAutospacing="0" w:line="256" w:lineRule="auto"/>
        <w:ind w:left="1440"/>
        <w:rPr>
          <w:rFonts w:asciiTheme="minorHAnsi" w:hAnsiTheme="minorHAnsi" w:cstheme="minorHAnsi"/>
          <w:sz w:val="22"/>
          <w:szCs w:val="22"/>
        </w:rPr>
      </w:pPr>
      <w:r w:rsidRPr="00BA7BA6">
        <w:rPr>
          <w:rFonts w:asciiTheme="minorHAnsi" w:hAnsiTheme="minorHAnsi" w:cstheme="minorHAnsi"/>
          <w:color w:val="000000"/>
          <w:sz w:val="22"/>
          <w:szCs w:val="22"/>
          <w:shd w:val="clear" w:color="auto" w:fill="FFFFFF"/>
        </w:rPr>
        <w:t>For logs, it again depends on the numbers in the mantissa. For example, using a calculator will give the following:</w:t>
      </w:r>
    </w:p>
    <w:p w14:paraId="36DB6EA2" w14:textId="77777777" w:rsidR="00BA7BA6" w:rsidRPr="00BA7BA6" w:rsidRDefault="00BA7BA6" w:rsidP="00F725F2">
      <w:pPr>
        <w:pStyle w:val="NormalWeb"/>
        <w:spacing w:before="0" w:beforeAutospacing="0" w:after="160" w:afterAutospacing="0" w:line="256" w:lineRule="auto"/>
        <w:ind w:left="720" w:firstLine="720"/>
        <w:rPr>
          <w:rFonts w:asciiTheme="minorHAnsi" w:hAnsiTheme="minorHAnsi" w:cstheme="minorHAnsi"/>
          <w:sz w:val="22"/>
          <w:szCs w:val="22"/>
        </w:rPr>
      </w:pPr>
      <w:r w:rsidRPr="00BA7BA6">
        <w:rPr>
          <w:rFonts w:asciiTheme="minorHAnsi" w:hAnsiTheme="minorHAnsi" w:cstheme="minorHAnsi"/>
          <w:color w:val="000000"/>
          <w:sz w:val="22"/>
          <w:szCs w:val="22"/>
          <w:shd w:val="clear" w:color="auto" w:fill="FFFFFF"/>
        </w:rPr>
        <w:t>log(</w:t>
      </w:r>
      <w:r w:rsidRPr="00BA7BA6">
        <w:rPr>
          <w:rFonts w:asciiTheme="minorHAnsi" w:hAnsiTheme="minorHAnsi" w:cstheme="minorHAnsi"/>
          <w:color w:val="000000"/>
          <w:sz w:val="22"/>
          <w:szCs w:val="22"/>
          <w:u w:val="single"/>
          <w:shd w:val="clear" w:color="auto" w:fill="FFFFFF"/>
        </w:rPr>
        <w:t>2.73</w:t>
      </w:r>
      <w:r w:rsidRPr="00BA7BA6">
        <w:rPr>
          <w:rFonts w:asciiTheme="minorHAnsi" w:hAnsiTheme="minorHAnsi" w:cstheme="minorHAnsi"/>
          <w:color w:val="000000"/>
          <w:sz w:val="22"/>
          <w:szCs w:val="22"/>
          <w:shd w:val="clear" w:color="auto" w:fill="FFFFFF"/>
        </w:rPr>
        <w:t xml:space="preserve"> ×10</w:t>
      </w:r>
      <w:r w:rsidRPr="00BA7BA6">
        <w:rPr>
          <w:rFonts w:asciiTheme="minorHAnsi" w:hAnsiTheme="minorHAnsi" w:cstheme="minorHAnsi"/>
          <w:color w:val="000000"/>
          <w:sz w:val="22"/>
          <w:szCs w:val="22"/>
          <w:shd w:val="clear" w:color="auto" w:fill="FFFFFF"/>
          <w:vertAlign w:val="superscript"/>
        </w:rPr>
        <w:t>–5</w:t>
      </w:r>
      <w:r w:rsidRPr="00BA7BA6">
        <w:rPr>
          <w:rFonts w:asciiTheme="minorHAnsi" w:hAnsiTheme="minorHAnsi" w:cstheme="minorHAnsi"/>
          <w:color w:val="000000"/>
          <w:sz w:val="22"/>
          <w:szCs w:val="22"/>
          <w:shd w:val="clear" w:color="auto" w:fill="FFFFFF"/>
        </w:rPr>
        <w:t>) = –4.</w:t>
      </w:r>
      <w:r w:rsidRPr="00BA7BA6">
        <w:rPr>
          <w:rFonts w:asciiTheme="minorHAnsi" w:hAnsiTheme="minorHAnsi" w:cstheme="minorHAnsi"/>
          <w:color w:val="000000"/>
          <w:sz w:val="22"/>
          <w:szCs w:val="22"/>
          <w:u w:val="single"/>
          <w:shd w:val="clear" w:color="auto" w:fill="FFFFFF"/>
        </w:rPr>
        <w:t>563</w:t>
      </w:r>
      <w:r w:rsidRPr="00BA7BA6">
        <w:rPr>
          <w:rFonts w:asciiTheme="minorHAnsi" w:hAnsiTheme="minorHAnsi" w:cstheme="minorHAnsi"/>
          <w:color w:val="000000"/>
          <w:sz w:val="22"/>
          <w:szCs w:val="22"/>
          <w:shd w:val="clear" w:color="auto" w:fill="FFFFFF"/>
        </w:rPr>
        <w:t>837353</w:t>
      </w:r>
    </w:p>
    <w:p w14:paraId="1B300F80" w14:textId="77777777" w:rsidR="00BA7BA6" w:rsidRPr="00BA7BA6" w:rsidRDefault="00BA7BA6" w:rsidP="00F725F2">
      <w:pPr>
        <w:pStyle w:val="NormalWeb"/>
        <w:spacing w:before="0" w:beforeAutospacing="0" w:after="160" w:afterAutospacing="0" w:line="256" w:lineRule="auto"/>
        <w:ind w:left="1440"/>
        <w:rPr>
          <w:rFonts w:asciiTheme="minorHAnsi" w:hAnsiTheme="minorHAnsi" w:cstheme="minorHAnsi"/>
          <w:sz w:val="22"/>
          <w:szCs w:val="22"/>
        </w:rPr>
      </w:pPr>
      <w:r w:rsidRPr="00BA7BA6">
        <w:rPr>
          <w:rFonts w:asciiTheme="minorHAnsi" w:hAnsiTheme="minorHAnsi" w:cstheme="minorHAnsi"/>
          <w:color w:val="000000"/>
          <w:sz w:val="22"/>
          <w:szCs w:val="22"/>
          <w:shd w:val="clear" w:color="auto" w:fill="FFFFFF"/>
        </w:rPr>
        <w:t>Here, the mantissa of the number to be logged is underlined, showing 3 significant figures (0.0000</w:t>
      </w:r>
      <w:r w:rsidRPr="00BA7BA6">
        <w:rPr>
          <w:rFonts w:asciiTheme="minorHAnsi" w:hAnsiTheme="minorHAnsi" w:cstheme="minorHAnsi"/>
          <w:color w:val="000000"/>
          <w:sz w:val="22"/>
          <w:szCs w:val="22"/>
          <w:u w:val="single"/>
          <w:shd w:val="clear" w:color="auto" w:fill="FFFFFF"/>
        </w:rPr>
        <w:t>273</w:t>
      </w:r>
      <w:r w:rsidRPr="00BA7BA6">
        <w:rPr>
          <w:rFonts w:asciiTheme="minorHAnsi" w:hAnsiTheme="minorHAnsi" w:cstheme="minorHAnsi"/>
          <w:color w:val="000000"/>
          <w:sz w:val="22"/>
          <w:szCs w:val="22"/>
          <w:shd w:val="clear" w:color="auto" w:fill="FFFFFF"/>
        </w:rPr>
        <w:t>). The same number of significant figures is underlined starting with the decimal point in the answer (‘the characteristic’ - a fancy way of saying the numbers to the left of the decimal point, are not include as part of the allowed sig figs). After rounding, the correct answer-4.564 is obtained.</w:t>
      </w:r>
    </w:p>
    <w:p w14:paraId="1DCF6264" w14:textId="06D9FC8B" w:rsidR="00BA7BA6" w:rsidRPr="00BA7BA6" w:rsidRDefault="00284F44" w:rsidP="00F725F2">
      <w:pPr>
        <w:pStyle w:val="NormalWeb"/>
        <w:spacing w:before="0" w:beforeAutospacing="0" w:after="160" w:afterAutospacing="0" w:line="256" w:lineRule="auto"/>
        <w:ind w:left="1440"/>
        <w:rPr>
          <w:rFonts w:asciiTheme="minorHAnsi" w:hAnsiTheme="minorHAnsi" w:cstheme="minorHAnsi"/>
          <w:sz w:val="22"/>
          <w:szCs w:val="22"/>
        </w:rPr>
      </w:pPr>
      <w:hyperlink r:id="rId51" w:history="1">
        <w:r>
          <w:rPr>
            <w:rStyle w:val="Hyperlink"/>
            <w:rFonts w:asciiTheme="minorHAnsi" w:hAnsiTheme="minorHAnsi" w:cstheme="minorHAnsi"/>
            <w:sz w:val="22"/>
            <w:szCs w:val="22"/>
            <w:shd w:val="clear" w:color="auto" w:fill="FFFFFF"/>
          </w:rPr>
          <w:t xml:space="preserve">Here is a nice short video for logs and exponents </w:t>
        </w:r>
      </w:hyperlink>
    </w:p>
    <w:p w14:paraId="3F767F98" w14:textId="77777777" w:rsidR="00BA7BA6" w:rsidRPr="00BA7BA6" w:rsidRDefault="00BA7BA6" w:rsidP="009102DB">
      <w:pPr>
        <w:contextualSpacing/>
        <w:jc w:val="both"/>
        <w:rPr>
          <w:rFonts w:eastAsia="Times New Roman" w:cstheme="minorHAnsi"/>
        </w:rPr>
      </w:pPr>
    </w:p>
    <w:sectPr w:rsidR="00BA7BA6" w:rsidRPr="00BA7BA6" w:rsidSect="0027040E">
      <w:footerReference w:type="default" r:id="rId52"/>
      <w:type w:val="continuous"/>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9D4D5" w14:textId="77777777" w:rsidR="00C30F37" w:rsidRDefault="00C30F37" w:rsidP="007D4F23">
      <w:pPr>
        <w:spacing w:after="0" w:line="240" w:lineRule="auto"/>
      </w:pPr>
      <w:r>
        <w:separator/>
      </w:r>
    </w:p>
  </w:endnote>
  <w:endnote w:type="continuationSeparator" w:id="0">
    <w:p w14:paraId="6A68C827" w14:textId="77777777" w:rsidR="00C30F37" w:rsidRDefault="00C30F37" w:rsidP="007D4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Serif">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8CE9" w14:textId="1ABEF297" w:rsidR="007D4F23" w:rsidRDefault="007D4F23" w:rsidP="00780FC5">
    <w:pPr>
      <w:pStyle w:val="Footer"/>
      <w:jc w:val="center"/>
    </w:pPr>
    <w:r w:rsidRPr="00C05CA0">
      <w:rPr>
        <w:sz w:val="18"/>
        <w:szCs w:val="18"/>
      </w:rPr>
      <w:t xml:space="preserve">Dr. Sean P. </w:t>
    </w:r>
    <w:r>
      <w:rPr>
        <w:sz w:val="18"/>
        <w:szCs w:val="18"/>
      </w:rPr>
      <w:t xml:space="preserve">McBride </w:t>
    </w:r>
    <w:r w:rsidR="00804DB9">
      <w:rPr>
        <w:sz w:val="18"/>
        <w:szCs w:val="18"/>
      </w:rPr>
      <w:t>–</w:t>
    </w:r>
    <w:r w:rsidRPr="00C05CA0">
      <w:rPr>
        <w:sz w:val="18"/>
        <w:szCs w:val="18"/>
      </w:rPr>
      <w:t xml:space="preserve"> </w:t>
    </w:r>
    <w:r w:rsidR="00780FC5">
      <w:rPr>
        <w:sz w:val="18"/>
        <w:szCs w:val="18"/>
      </w:rPr>
      <w:t>Physics Program</w:t>
    </w:r>
    <w:r>
      <w:rPr>
        <w:sz w:val="18"/>
        <w:szCs w:val="18"/>
      </w:rPr>
      <w:t xml:space="preserve"> </w:t>
    </w:r>
    <w:r w:rsidR="000F3A5D">
      <w:rPr>
        <w:sz w:val="18"/>
        <w:szCs w:val="18"/>
      </w:rPr>
      <w:t xml:space="preserve">- </w:t>
    </w:r>
    <w:r w:rsidR="00E81FAE">
      <w:rPr>
        <w:sz w:val="18"/>
        <w:szCs w:val="18"/>
      </w:rPr>
      <w:t xml:space="preserve">Marshall </w:t>
    </w:r>
    <w:r w:rsidRPr="00C05CA0">
      <w:rPr>
        <w:sz w:val="18"/>
        <w:szCs w:val="18"/>
      </w:rPr>
      <w:t>University</w:t>
    </w:r>
    <w:r w:rsidR="00E81FAE">
      <w:rPr>
        <w:sz w:val="18"/>
        <w:szCs w:val="18"/>
      </w:rPr>
      <w:t xml:space="preserve">                          </w:t>
    </w:r>
    <w:r w:rsidRPr="00B25961">
      <w:rPr>
        <w:color w:val="215868" w:themeColor="accent5" w:themeShade="80"/>
        <w:spacing w:val="60"/>
        <w:sz w:val="18"/>
        <w:szCs w:val="18"/>
      </w:rPr>
      <w:t>Page</w:t>
    </w:r>
    <w:r w:rsidRPr="00F25ED2">
      <w:rPr>
        <w:sz w:val="18"/>
        <w:szCs w:val="18"/>
      </w:rPr>
      <w:t xml:space="preserve"> | </w:t>
    </w:r>
    <w:r w:rsidRPr="00F25ED2">
      <w:rPr>
        <w:sz w:val="18"/>
        <w:szCs w:val="18"/>
      </w:rPr>
      <w:fldChar w:fldCharType="begin"/>
    </w:r>
    <w:r w:rsidRPr="00F25ED2">
      <w:rPr>
        <w:sz w:val="18"/>
        <w:szCs w:val="18"/>
      </w:rPr>
      <w:instrText xml:space="preserve"> PAGE   \* MERGEFORMAT </w:instrText>
    </w:r>
    <w:r w:rsidRPr="00F25ED2">
      <w:rPr>
        <w:sz w:val="18"/>
        <w:szCs w:val="18"/>
      </w:rPr>
      <w:fldChar w:fldCharType="separate"/>
    </w:r>
    <w:r w:rsidR="002F2875" w:rsidRPr="002F2875">
      <w:rPr>
        <w:b/>
        <w:bCs/>
        <w:noProof/>
        <w:sz w:val="18"/>
        <w:szCs w:val="18"/>
      </w:rPr>
      <w:t>1</w:t>
    </w:r>
    <w:r w:rsidRPr="00F25ED2">
      <w:rPr>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17F2" w14:textId="340C2726" w:rsidR="00E81FAE" w:rsidRPr="0020438D" w:rsidRDefault="0020438D" w:rsidP="0020438D">
    <w:pPr>
      <w:pStyle w:val="Footer"/>
      <w:jc w:val="center"/>
    </w:pPr>
    <w:r w:rsidRPr="00C05CA0">
      <w:rPr>
        <w:sz w:val="18"/>
        <w:szCs w:val="18"/>
      </w:rPr>
      <w:t xml:space="preserve">Dr. Sean P. </w:t>
    </w:r>
    <w:r>
      <w:rPr>
        <w:sz w:val="18"/>
        <w:szCs w:val="18"/>
      </w:rPr>
      <w:t>McBride –</w:t>
    </w:r>
    <w:r w:rsidRPr="00C05CA0">
      <w:rPr>
        <w:sz w:val="18"/>
        <w:szCs w:val="18"/>
      </w:rPr>
      <w:t xml:space="preserve"> </w:t>
    </w:r>
    <w:r>
      <w:rPr>
        <w:sz w:val="18"/>
        <w:szCs w:val="18"/>
      </w:rPr>
      <w:t xml:space="preserve">Physics Program - Marshall </w:t>
    </w:r>
    <w:r w:rsidRPr="00C05CA0">
      <w:rPr>
        <w:sz w:val="18"/>
        <w:szCs w:val="18"/>
      </w:rPr>
      <w:t>University</w:t>
    </w:r>
    <w:r>
      <w:rPr>
        <w:sz w:val="18"/>
        <w:szCs w:val="18"/>
      </w:rPr>
      <w:t xml:space="preserve">                          </w:t>
    </w:r>
    <w:r w:rsidRPr="00B25961">
      <w:rPr>
        <w:color w:val="215868" w:themeColor="accent5" w:themeShade="80"/>
        <w:spacing w:val="60"/>
        <w:sz w:val="18"/>
        <w:szCs w:val="18"/>
      </w:rPr>
      <w:t>Page</w:t>
    </w:r>
    <w:r w:rsidRPr="00F25ED2">
      <w:rPr>
        <w:sz w:val="18"/>
        <w:szCs w:val="18"/>
      </w:rPr>
      <w:t xml:space="preserve"> | </w:t>
    </w:r>
    <w:r w:rsidRPr="0020438D">
      <w:rPr>
        <w:b/>
        <w:bCs/>
        <w:sz w:val="18"/>
        <w:szCs w:val="18"/>
      </w:rPr>
      <w:fldChar w:fldCharType="begin"/>
    </w:r>
    <w:r w:rsidRPr="0020438D">
      <w:rPr>
        <w:b/>
        <w:bCs/>
        <w:sz w:val="18"/>
        <w:szCs w:val="18"/>
      </w:rPr>
      <w:instrText xml:space="preserve"> PAGE   \* MERGEFORMAT </w:instrText>
    </w:r>
    <w:r w:rsidRPr="0020438D">
      <w:rPr>
        <w:b/>
        <w:bCs/>
        <w:sz w:val="18"/>
        <w:szCs w:val="18"/>
      </w:rPr>
      <w:fldChar w:fldCharType="separate"/>
    </w:r>
    <w:r w:rsidRPr="0020438D">
      <w:rPr>
        <w:b/>
        <w:bCs/>
        <w:sz w:val="18"/>
        <w:szCs w:val="18"/>
      </w:rPr>
      <w:t>2</w:t>
    </w:r>
    <w:r w:rsidRPr="0020438D">
      <w:rPr>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F7445" w14:textId="77777777" w:rsidR="00C30F37" w:rsidRDefault="00C30F37" w:rsidP="007D4F23">
      <w:pPr>
        <w:spacing w:after="0" w:line="240" w:lineRule="auto"/>
      </w:pPr>
      <w:r>
        <w:separator/>
      </w:r>
    </w:p>
  </w:footnote>
  <w:footnote w:type="continuationSeparator" w:id="0">
    <w:p w14:paraId="769DCF58" w14:textId="77777777" w:rsidR="00C30F37" w:rsidRDefault="00C30F37" w:rsidP="007D4F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7D7F"/>
    <w:multiLevelType w:val="hybridMultilevel"/>
    <w:tmpl w:val="7716F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2027ED"/>
    <w:multiLevelType w:val="hybridMultilevel"/>
    <w:tmpl w:val="D5744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4043F"/>
    <w:multiLevelType w:val="multilevel"/>
    <w:tmpl w:val="1EB45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5F3BAB"/>
    <w:multiLevelType w:val="hybridMultilevel"/>
    <w:tmpl w:val="7B56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F6A4D"/>
    <w:multiLevelType w:val="multilevel"/>
    <w:tmpl w:val="CA2CA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203CFF"/>
    <w:multiLevelType w:val="hybridMultilevel"/>
    <w:tmpl w:val="9280E58C"/>
    <w:lvl w:ilvl="0" w:tplc="AD4EF480">
      <w:start w:val="6"/>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697280"/>
    <w:multiLevelType w:val="hybridMultilevel"/>
    <w:tmpl w:val="F8880C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F1E31F7"/>
    <w:multiLevelType w:val="hybridMultilevel"/>
    <w:tmpl w:val="FD24DF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9D53F8E"/>
    <w:multiLevelType w:val="multilevel"/>
    <w:tmpl w:val="F67CA7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8A452D"/>
    <w:multiLevelType w:val="hybridMultilevel"/>
    <w:tmpl w:val="8F08C6B8"/>
    <w:lvl w:ilvl="0" w:tplc="7B76E5E2">
      <w:start w:val="7"/>
      <w:numFmt w:val="bullet"/>
      <w:lvlText w:val="-"/>
      <w:lvlJc w:val="left"/>
      <w:pPr>
        <w:ind w:left="720" w:hanging="360"/>
      </w:pPr>
      <w:rPr>
        <w:rFonts w:ascii="Freestyle Script" w:eastAsia="Times New Roman" w:hAnsi="Freestyle Scrip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144EF6"/>
    <w:multiLevelType w:val="hybridMultilevel"/>
    <w:tmpl w:val="187CBCFC"/>
    <w:lvl w:ilvl="0" w:tplc="04090001">
      <w:start w:val="1"/>
      <w:numFmt w:val="bullet"/>
      <w:lvlText w:val=""/>
      <w:lvlJc w:val="left"/>
      <w:pPr>
        <w:ind w:left="1047" w:hanging="360"/>
      </w:pPr>
      <w:rPr>
        <w:rFonts w:ascii="Symbol" w:hAnsi="Symbol" w:hint="default"/>
      </w:rPr>
    </w:lvl>
    <w:lvl w:ilvl="1" w:tplc="04090003" w:tentative="1">
      <w:start w:val="1"/>
      <w:numFmt w:val="bullet"/>
      <w:lvlText w:val="o"/>
      <w:lvlJc w:val="left"/>
      <w:pPr>
        <w:ind w:left="1767" w:hanging="360"/>
      </w:pPr>
      <w:rPr>
        <w:rFonts w:ascii="Courier New" w:hAnsi="Courier New" w:cs="Courier New" w:hint="default"/>
      </w:rPr>
    </w:lvl>
    <w:lvl w:ilvl="2" w:tplc="04090005" w:tentative="1">
      <w:start w:val="1"/>
      <w:numFmt w:val="bullet"/>
      <w:lvlText w:val=""/>
      <w:lvlJc w:val="left"/>
      <w:pPr>
        <w:ind w:left="2487" w:hanging="360"/>
      </w:pPr>
      <w:rPr>
        <w:rFonts w:ascii="Wingdings" w:hAnsi="Wingdings" w:hint="default"/>
      </w:rPr>
    </w:lvl>
    <w:lvl w:ilvl="3" w:tplc="04090001" w:tentative="1">
      <w:start w:val="1"/>
      <w:numFmt w:val="bullet"/>
      <w:lvlText w:val=""/>
      <w:lvlJc w:val="left"/>
      <w:pPr>
        <w:ind w:left="3207" w:hanging="360"/>
      </w:pPr>
      <w:rPr>
        <w:rFonts w:ascii="Symbol" w:hAnsi="Symbol" w:hint="default"/>
      </w:rPr>
    </w:lvl>
    <w:lvl w:ilvl="4" w:tplc="04090003" w:tentative="1">
      <w:start w:val="1"/>
      <w:numFmt w:val="bullet"/>
      <w:lvlText w:val="o"/>
      <w:lvlJc w:val="left"/>
      <w:pPr>
        <w:ind w:left="3927" w:hanging="360"/>
      </w:pPr>
      <w:rPr>
        <w:rFonts w:ascii="Courier New" w:hAnsi="Courier New" w:cs="Courier New" w:hint="default"/>
      </w:rPr>
    </w:lvl>
    <w:lvl w:ilvl="5" w:tplc="04090005" w:tentative="1">
      <w:start w:val="1"/>
      <w:numFmt w:val="bullet"/>
      <w:lvlText w:val=""/>
      <w:lvlJc w:val="left"/>
      <w:pPr>
        <w:ind w:left="4647" w:hanging="360"/>
      </w:pPr>
      <w:rPr>
        <w:rFonts w:ascii="Wingdings" w:hAnsi="Wingdings" w:hint="default"/>
      </w:rPr>
    </w:lvl>
    <w:lvl w:ilvl="6" w:tplc="04090001" w:tentative="1">
      <w:start w:val="1"/>
      <w:numFmt w:val="bullet"/>
      <w:lvlText w:val=""/>
      <w:lvlJc w:val="left"/>
      <w:pPr>
        <w:ind w:left="5367" w:hanging="360"/>
      </w:pPr>
      <w:rPr>
        <w:rFonts w:ascii="Symbol" w:hAnsi="Symbol" w:hint="default"/>
      </w:rPr>
    </w:lvl>
    <w:lvl w:ilvl="7" w:tplc="04090003" w:tentative="1">
      <w:start w:val="1"/>
      <w:numFmt w:val="bullet"/>
      <w:lvlText w:val="o"/>
      <w:lvlJc w:val="left"/>
      <w:pPr>
        <w:ind w:left="6087" w:hanging="360"/>
      </w:pPr>
      <w:rPr>
        <w:rFonts w:ascii="Courier New" w:hAnsi="Courier New" w:cs="Courier New" w:hint="default"/>
      </w:rPr>
    </w:lvl>
    <w:lvl w:ilvl="8" w:tplc="04090005" w:tentative="1">
      <w:start w:val="1"/>
      <w:numFmt w:val="bullet"/>
      <w:lvlText w:val=""/>
      <w:lvlJc w:val="left"/>
      <w:pPr>
        <w:ind w:left="6807" w:hanging="360"/>
      </w:pPr>
      <w:rPr>
        <w:rFonts w:ascii="Wingdings" w:hAnsi="Wingdings" w:hint="default"/>
      </w:rPr>
    </w:lvl>
  </w:abstractNum>
  <w:abstractNum w:abstractNumId="11" w15:restartNumberingAfterBreak="0">
    <w:nsid w:val="707E5F28"/>
    <w:multiLevelType w:val="hybridMultilevel"/>
    <w:tmpl w:val="878EF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68377D"/>
    <w:multiLevelType w:val="multilevel"/>
    <w:tmpl w:val="CC880B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420F80"/>
    <w:multiLevelType w:val="hybridMultilevel"/>
    <w:tmpl w:val="76FAC322"/>
    <w:lvl w:ilvl="0" w:tplc="50F2CE3C">
      <w:start w:val="6"/>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D3F24D9"/>
    <w:multiLevelType w:val="multilevel"/>
    <w:tmpl w:val="8F96D4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9585435">
    <w:abstractNumId w:val="2"/>
  </w:num>
  <w:num w:numId="2" w16cid:durableId="546148">
    <w:abstractNumId w:val="4"/>
  </w:num>
  <w:num w:numId="3" w16cid:durableId="1801801616">
    <w:abstractNumId w:val="14"/>
  </w:num>
  <w:num w:numId="4" w16cid:durableId="1480801190">
    <w:abstractNumId w:val="8"/>
  </w:num>
  <w:num w:numId="5" w16cid:durableId="1540971949">
    <w:abstractNumId w:val="12"/>
  </w:num>
  <w:num w:numId="6" w16cid:durableId="998078115">
    <w:abstractNumId w:val="3"/>
  </w:num>
  <w:num w:numId="7" w16cid:durableId="1892422156">
    <w:abstractNumId w:val="7"/>
  </w:num>
  <w:num w:numId="8" w16cid:durableId="260190264">
    <w:abstractNumId w:val="11"/>
  </w:num>
  <w:num w:numId="9" w16cid:durableId="815995103">
    <w:abstractNumId w:val="6"/>
  </w:num>
  <w:num w:numId="10" w16cid:durableId="1440683898">
    <w:abstractNumId w:val="1"/>
  </w:num>
  <w:num w:numId="11" w16cid:durableId="1661418975">
    <w:abstractNumId w:val="0"/>
  </w:num>
  <w:num w:numId="12" w16cid:durableId="221673971">
    <w:abstractNumId w:val="9"/>
  </w:num>
  <w:num w:numId="13" w16cid:durableId="1137378104">
    <w:abstractNumId w:val="13"/>
  </w:num>
  <w:num w:numId="14" w16cid:durableId="581137647">
    <w:abstractNumId w:val="5"/>
  </w:num>
  <w:num w:numId="15" w16cid:durableId="7409116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6E19"/>
    <w:rsid w:val="00000574"/>
    <w:rsid w:val="00000E87"/>
    <w:rsid w:val="000010E4"/>
    <w:rsid w:val="00001BF4"/>
    <w:rsid w:val="000029F5"/>
    <w:rsid w:val="000033EF"/>
    <w:rsid w:val="000055F4"/>
    <w:rsid w:val="00005949"/>
    <w:rsid w:val="00006162"/>
    <w:rsid w:val="00006282"/>
    <w:rsid w:val="000062C8"/>
    <w:rsid w:val="000068C7"/>
    <w:rsid w:val="0000755A"/>
    <w:rsid w:val="00007619"/>
    <w:rsid w:val="000100C2"/>
    <w:rsid w:val="00010352"/>
    <w:rsid w:val="00010F1C"/>
    <w:rsid w:val="00011AAB"/>
    <w:rsid w:val="00011FCA"/>
    <w:rsid w:val="00012718"/>
    <w:rsid w:val="00012871"/>
    <w:rsid w:val="00012D38"/>
    <w:rsid w:val="00012F05"/>
    <w:rsid w:val="00013AA6"/>
    <w:rsid w:val="0001487C"/>
    <w:rsid w:val="00014B79"/>
    <w:rsid w:val="0001597E"/>
    <w:rsid w:val="00015B23"/>
    <w:rsid w:val="00015B94"/>
    <w:rsid w:val="00015CD7"/>
    <w:rsid w:val="00017658"/>
    <w:rsid w:val="0001782C"/>
    <w:rsid w:val="00020494"/>
    <w:rsid w:val="0002087C"/>
    <w:rsid w:val="00020A3A"/>
    <w:rsid w:val="00020DB1"/>
    <w:rsid w:val="00022005"/>
    <w:rsid w:val="00022601"/>
    <w:rsid w:val="00022B19"/>
    <w:rsid w:val="0002308A"/>
    <w:rsid w:val="000235F1"/>
    <w:rsid w:val="000236CD"/>
    <w:rsid w:val="00023855"/>
    <w:rsid w:val="00023CEF"/>
    <w:rsid w:val="0002478B"/>
    <w:rsid w:val="00025023"/>
    <w:rsid w:val="0002505B"/>
    <w:rsid w:val="000251F4"/>
    <w:rsid w:val="00025F3C"/>
    <w:rsid w:val="00025F95"/>
    <w:rsid w:val="0002653B"/>
    <w:rsid w:val="00026A6A"/>
    <w:rsid w:val="00026C30"/>
    <w:rsid w:val="00026D7F"/>
    <w:rsid w:val="00027A13"/>
    <w:rsid w:val="000308C6"/>
    <w:rsid w:val="00030A2D"/>
    <w:rsid w:val="00031528"/>
    <w:rsid w:val="00031651"/>
    <w:rsid w:val="0003215E"/>
    <w:rsid w:val="00032AB2"/>
    <w:rsid w:val="000333A3"/>
    <w:rsid w:val="00034060"/>
    <w:rsid w:val="0003406E"/>
    <w:rsid w:val="00034083"/>
    <w:rsid w:val="000361D9"/>
    <w:rsid w:val="0003643F"/>
    <w:rsid w:val="00037128"/>
    <w:rsid w:val="00037A1D"/>
    <w:rsid w:val="00037A7E"/>
    <w:rsid w:val="00037CB7"/>
    <w:rsid w:val="0004068A"/>
    <w:rsid w:val="00040C25"/>
    <w:rsid w:val="00040CD8"/>
    <w:rsid w:val="000413DC"/>
    <w:rsid w:val="00041994"/>
    <w:rsid w:val="00041E38"/>
    <w:rsid w:val="00041EB0"/>
    <w:rsid w:val="00042C7D"/>
    <w:rsid w:val="00042EAB"/>
    <w:rsid w:val="00043153"/>
    <w:rsid w:val="000431E7"/>
    <w:rsid w:val="000432C7"/>
    <w:rsid w:val="00044936"/>
    <w:rsid w:val="00045526"/>
    <w:rsid w:val="000463BD"/>
    <w:rsid w:val="00047234"/>
    <w:rsid w:val="00047685"/>
    <w:rsid w:val="000500FC"/>
    <w:rsid w:val="000502E5"/>
    <w:rsid w:val="000512D6"/>
    <w:rsid w:val="00051E46"/>
    <w:rsid w:val="00051FBC"/>
    <w:rsid w:val="000534EC"/>
    <w:rsid w:val="00053BDD"/>
    <w:rsid w:val="00054A67"/>
    <w:rsid w:val="00054DCC"/>
    <w:rsid w:val="0005555B"/>
    <w:rsid w:val="00055C8E"/>
    <w:rsid w:val="000566F7"/>
    <w:rsid w:val="00056DFC"/>
    <w:rsid w:val="0005745B"/>
    <w:rsid w:val="000574A8"/>
    <w:rsid w:val="00060468"/>
    <w:rsid w:val="000612F8"/>
    <w:rsid w:val="00061328"/>
    <w:rsid w:val="000614F3"/>
    <w:rsid w:val="00063790"/>
    <w:rsid w:val="00063D5D"/>
    <w:rsid w:val="00065018"/>
    <w:rsid w:val="0006570E"/>
    <w:rsid w:val="00066C57"/>
    <w:rsid w:val="00070407"/>
    <w:rsid w:val="00070895"/>
    <w:rsid w:val="00071022"/>
    <w:rsid w:val="0007137F"/>
    <w:rsid w:val="00071BCE"/>
    <w:rsid w:val="00073AEB"/>
    <w:rsid w:val="0007497D"/>
    <w:rsid w:val="00074C36"/>
    <w:rsid w:val="00074C61"/>
    <w:rsid w:val="00074F58"/>
    <w:rsid w:val="00076544"/>
    <w:rsid w:val="00076AA8"/>
    <w:rsid w:val="00076D12"/>
    <w:rsid w:val="00077257"/>
    <w:rsid w:val="00077888"/>
    <w:rsid w:val="00080826"/>
    <w:rsid w:val="00081037"/>
    <w:rsid w:val="00081432"/>
    <w:rsid w:val="00081A22"/>
    <w:rsid w:val="00082344"/>
    <w:rsid w:val="00082399"/>
    <w:rsid w:val="00082F8F"/>
    <w:rsid w:val="00082FC1"/>
    <w:rsid w:val="000832A6"/>
    <w:rsid w:val="00083614"/>
    <w:rsid w:val="000837C3"/>
    <w:rsid w:val="00083D9B"/>
    <w:rsid w:val="00084104"/>
    <w:rsid w:val="000849B7"/>
    <w:rsid w:val="000850CE"/>
    <w:rsid w:val="00085595"/>
    <w:rsid w:val="0008687C"/>
    <w:rsid w:val="00086E8D"/>
    <w:rsid w:val="00086ED5"/>
    <w:rsid w:val="0008716F"/>
    <w:rsid w:val="00087980"/>
    <w:rsid w:val="000905B8"/>
    <w:rsid w:val="0009086A"/>
    <w:rsid w:val="0009167B"/>
    <w:rsid w:val="000926E8"/>
    <w:rsid w:val="000927B8"/>
    <w:rsid w:val="0009364C"/>
    <w:rsid w:val="00093B40"/>
    <w:rsid w:val="00093C40"/>
    <w:rsid w:val="000947C1"/>
    <w:rsid w:val="00096F32"/>
    <w:rsid w:val="000974A6"/>
    <w:rsid w:val="000975AC"/>
    <w:rsid w:val="000A0928"/>
    <w:rsid w:val="000A0C47"/>
    <w:rsid w:val="000A0C96"/>
    <w:rsid w:val="000A0D48"/>
    <w:rsid w:val="000A0F32"/>
    <w:rsid w:val="000A1C48"/>
    <w:rsid w:val="000A3B8D"/>
    <w:rsid w:val="000A467B"/>
    <w:rsid w:val="000A4914"/>
    <w:rsid w:val="000A4B50"/>
    <w:rsid w:val="000A4E24"/>
    <w:rsid w:val="000A5509"/>
    <w:rsid w:val="000A5817"/>
    <w:rsid w:val="000A5DEA"/>
    <w:rsid w:val="000A623A"/>
    <w:rsid w:val="000A6D2E"/>
    <w:rsid w:val="000A75AC"/>
    <w:rsid w:val="000B06C1"/>
    <w:rsid w:val="000B0AFD"/>
    <w:rsid w:val="000B0E02"/>
    <w:rsid w:val="000B0FC5"/>
    <w:rsid w:val="000B18E2"/>
    <w:rsid w:val="000B1B0D"/>
    <w:rsid w:val="000B1D3A"/>
    <w:rsid w:val="000B388F"/>
    <w:rsid w:val="000B3A72"/>
    <w:rsid w:val="000B3C55"/>
    <w:rsid w:val="000B4A37"/>
    <w:rsid w:val="000B4E8D"/>
    <w:rsid w:val="000B5084"/>
    <w:rsid w:val="000B61D1"/>
    <w:rsid w:val="000B6D50"/>
    <w:rsid w:val="000B6EF0"/>
    <w:rsid w:val="000B732D"/>
    <w:rsid w:val="000B753B"/>
    <w:rsid w:val="000C0568"/>
    <w:rsid w:val="000C150B"/>
    <w:rsid w:val="000C1C1D"/>
    <w:rsid w:val="000C1ECB"/>
    <w:rsid w:val="000C2606"/>
    <w:rsid w:val="000C2793"/>
    <w:rsid w:val="000C28B7"/>
    <w:rsid w:val="000C2DA6"/>
    <w:rsid w:val="000C4DE6"/>
    <w:rsid w:val="000C55A7"/>
    <w:rsid w:val="000C57EA"/>
    <w:rsid w:val="000C5C71"/>
    <w:rsid w:val="000C6306"/>
    <w:rsid w:val="000C63C8"/>
    <w:rsid w:val="000C6A62"/>
    <w:rsid w:val="000C741C"/>
    <w:rsid w:val="000C755B"/>
    <w:rsid w:val="000D00C1"/>
    <w:rsid w:val="000D0586"/>
    <w:rsid w:val="000D11D1"/>
    <w:rsid w:val="000D1432"/>
    <w:rsid w:val="000D17A6"/>
    <w:rsid w:val="000D1829"/>
    <w:rsid w:val="000D25B4"/>
    <w:rsid w:val="000D31A7"/>
    <w:rsid w:val="000D67B2"/>
    <w:rsid w:val="000D6C7B"/>
    <w:rsid w:val="000D759C"/>
    <w:rsid w:val="000D79B7"/>
    <w:rsid w:val="000E0B7F"/>
    <w:rsid w:val="000E0ECD"/>
    <w:rsid w:val="000E1333"/>
    <w:rsid w:val="000E1343"/>
    <w:rsid w:val="000E15AB"/>
    <w:rsid w:val="000E197F"/>
    <w:rsid w:val="000E1CE3"/>
    <w:rsid w:val="000E2199"/>
    <w:rsid w:val="000E343A"/>
    <w:rsid w:val="000E3567"/>
    <w:rsid w:val="000E3568"/>
    <w:rsid w:val="000E3A15"/>
    <w:rsid w:val="000E481A"/>
    <w:rsid w:val="000E4F0B"/>
    <w:rsid w:val="000E5A8A"/>
    <w:rsid w:val="000E5C06"/>
    <w:rsid w:val="000E6079"/>
    <w:rsid w:val="000E63DD"/>
    <w:rsid w:val="000E71C2"/>
    <w:rsid w:val="000E7895"/>
    <w:rsid w:val="000E7BD4"/>
    <w:rsid w:val="000E7C65"/>
    <w:rsid w:val="000F11DA"/>
    <w:rsid w:val="000F1583"/>
    <w:rsid w:val="000F1703"/>
    <w:rsid w:val="000F205C"/>
    <w:rsid w:val="000F2279"/>
    <w:rsid w:val="000F3A5D"/>
    <w:rsid w:val="000F3AFC"/>
    <w:rsid w:val="000F496C"/>
    <w:rsid w:val="000F4E9B"/>
    <w:rsid w:val="000F4F2C"/>
    <w:rsid w:val="000F52ED"/>
    <w:rsid w:val="000F5451"/>
    <w:rsid w:val="000F5811"/>
    <w:rsid w:val="000F58B8"/>
    <w:rsid w:val="000F5B85"/>
    <w:rsid w:val="000F6ED4"/>
    <w:rsid w:val="000F7266"/>
    <w:rsid w:val="000F77C2"/>
    <w:rsid w:val="0010109C"/>
    <w:rsid w:val="001011F9"/>
    <w:rsid w:val="001016C4"/>
    <w:rsid w:val="00101847"/>
    <w:rsid w:val="001020C4"/>
    <w:rsid w:val="0010297F"/>
    <w:rsid w:val="00102AB8"/>
    <w:rsid w:val="001031F9"/>
    <w:rsid w:val="001038AB"/>
    <w:rsid w:val="00105130"/>
    <w:rsid w:val="001052F1"/>
    <w:rsid w:val="00106D93"/>
    <w:rsid w:val="00106FCB"/>
    <w:rsid w:val="001105DB"/>
    <w:rsid w:val="001110B9"/>
    <w:rsid w:val="00111858"/>
    <w:rsid w:val="00111BFE"/>
    <w:rsid w:val="00112843"/>
    <w:rsid w:val="00112AF2"/>
    <w:rsid w:val="00113881"/>
    <w:rsid w:val="00114482"/>
    <w:rsid w:val="00114626"/>
    <w:rsid w:val="00114706"/>
    <w:rsid w:val="00115138"/>
    <w:rsid w:val="00115728"/>
    <w:rsid w:val="00116057"/>
    <w:rsid w:val="00116582"/>
    <w:rsid w:val="00116E91"/>
    <w:rsid w:val="00117C0C"/>
    <w:rsid w:val="0012125D"/>
    <w:rsid w:val="0012174A"/>
    <w:rsid w:val="001224A0"/>
    <w:rsid w:val="00122C61"/>
    <w:rsid w:val="00122F61"/>
    <w:rsid w:val="001231BD"/>
    <w:rsid w:val="00123B84"/>
    <w:rsid w:val="001254F5"/>
    <w:rsid w:val="00125642"/>
    <w:rsid w:val="0012585B"/>
    <w:rsid w:val="0012620B"/>
    <w:rsid w:val="00126B01"/>
    <w:rsid w:val="00127662"/>
    <w:rsid w:val="001301BA"/>
    <w:rsid w:val="001303F6"/>
    <w:rsid w:val="001310C8"/>
    <w:rsid w:val="00131D76"/>
    <w:rsid w:val="001329D3"/>
    <w:rsid w:val="0013316D"/>
    <w:rsid w:val="00133D17"/>
    <w:rsid w:val="00133F01"/>
    <w:rsid w:val="001342F2"/>
    <w:rsid w:val="0013434C"/>
    <w:rsid w:val="001351ED"/>
    <w:rsid w:val="0013547A"/>
    <w:rsid w:val="00135737"/>
    <w:rsid w:val="0013593D"/>
    <w:rsid w:val="0013604C"/>
    <w:rsid w:val="001367F6"/>
    <w:rsid w:val="00136C62"/>
    <w:rsid w:val="001407D2"/>
    <w:rsid w:val="00140CE1"/>
    <w:rsid w:val="00141371"/>
    <w:rsid w:val="00141A0A"/>
    <w:rsid w:val="00142001"/>
    <w:rsid w:val="00142092"/>
    <w:rsid w:val="001424D4"/>
    <w:rsid w:val="00143036"/>
    <w:rsid w:val="00145140"/>
    <w:rsid w:val="00145190"/>
    <w:rsid w:val="001461BF"/>
    <w:rsid w:val="0014690E"/>
    <w:rsid w:val="00146969"/>
    <w:rsid w:val="00146D65"/>
    <w:rsid w:val="00147134"/>
    <w:rsid w:val="00147858"/>
    <w:rsid w:val="00147AB7"/>
    <w:rsid w:val="00147BCF"/>
    <w:rsid w:val="00147F12"/>
    <w:rsid w:val="00147FEB"/>
    <w:rsid w:val="00150400"/>
    <w:rsid w:val="00150510"/>
    <w:rsid w:val="00150796"/>
    <w:rsid w:val="001507E0"/>
    <w:rsid w:val="00150D01"/>
    <w:rsid w:val="00151B4E"/>
    <w:rsid w:val="00151D1E"/>
    <w:rsid w:val="00151D9C"/>
    <w:rsid w:val="00152A73"/>
    <w:rsid w:val="00152D01"/>
    <w:rsid w:val="001533BF"/>
    <w:rsid w:val="0015343C"/>
    <w:rsid w:val="0015374B"/>
    <w:rsid w:val="00153BA8"/>
    <w:rsid w:val="00154CA8"/>
    <w:rsid w:val="00155C49"/>
    <w:rsid w:val="00156C2B"/>
    <w:rsid w:val="0015704F"/>
    <w:rsid w:val="001571E8"/>
    <w:rsid w:val="00160016"/>
    <w:rsid w:val="001603C3"/>
    <w:rsid w:val="001608EB"/>
    <w:rsid w:val="00161E1A"/>
    <w:rsid w:val="00161F3D"/>
    <w:rsid w:val="001625AD"/>
    <w:rsid w:val="00163602"/>
    <w:rsid w:val="001637BD"/>
    <w:rsid w:val="001638F2"/>
    <w:rsid w:val="001647F6"/>
    <w:rsid w:val="0016480F"/>
    <w:rsid w:val="00164D23"/>
    <w:rsid w:val="00165601"/>
    <w:rsid w:val="0016795A"/>
    <w:rsid w:val="001707C2"/>
    <w:rsid w:val="00170C22"/>
    <w:rsid w:val="00170F95"/>
    <w:rsid w:val="00171CC8"/>
    <w:rsid w:val="001721CB"/>
    <w:rsid w:val="00174021"/>
    <w:rsid w:val="0017480B"/>
    <w:rsid w:val="001749DD"/>
    <w:rsid w:val="00175435"/>
    <w:rsid w:val="00176015"/>
    <w:rsid w:val="001760ED"/>
    <w:rsid w:val="00176B45"/>
    <w:rsid w:val="00180382"/>
    <w:rsid w:val="00180685"/>
    <w:rsid w:val="00180D54"/>
    <w:rsid w:val="0018136D"/>
    <w:rsid w:val="00181E07"/>
    <w:rsid w:val="001829DB"/>
    <w:rsid w:val="00182AAF"/>
    <w:rsid w:val="001830F9"/>
    <w:rsid w:val="001835EE"/>
    <w:rsid w:val="00183B94"/>
    <w:rsid w:val="00184030"/>
    <w:rsid w:val="001849C3"/>
    <w:rsid w:val="00184E86"/>
    <w:rsid w:val="00184F90"/>
    <w:rsid w:val="00185066"/>
    <w:rsid w:val="0018560E"/>
    <w:rsid w:val="001868AC"/>
    <w:rsid w:val="00186CF9"/>
    <w:rsid w:val="0018717B"/>
    <w:rsid w:val="001902FF"/>
    <w:rsid w:val="00190798"/>
    <w:rsid w:val="0019125D"/>
    <w:rsid w:val="00191440"/>
    <w:rsid w:val="00191A46"/>
    <w:rsid w:val="00191CAD"/>
    <w:rsid w:val="00192534"/>
    <w:rsid w:val="001925D1"/>
    <w:rsid w:val="00192688"/>
    <w:rsid w:val="0019291A"/>
    <w:rsid w:val="00192B1A"/>
    <w:rsid w:val="001934AA"/>
    <w:rsid w:val="00194810"/>
    <w:rsid w:val="00194D8E"/>
    <w:rsid w:val="0019554C"/>
    <w:rsid w:val="00196531"/>
    <w:rsid w:val="00196B5A"/>
    <w:rsid w:val="00196CA6"/>
    <w:rsid w:val="00197182"/>
    <w:rsid w:val="001A01C2"/>
    <w:rsid w:val="001A0A9C"/>
    <w:rsid w:val="001A1041"/>
    <w:rsid w:val="001A1EA2"/>
    <w:rsid w:val="001A25CF"/>
    <w:rsid w:val="001A2F4F"/>
    <w:rsid w:val="001A3547"/>
    <w:rsid w:val="001A444A"/>
    <w:rsid w:val="001A4D56"/>
    <w:rsid w:val="001A5035"/>
    <w:rsid w:val="001A54D9"/>
    <w:rsid w:val="001A58E3"/>
    <w:rsid w:val="001A60E7"/>
    <w:rsid w:val="001A7359"/>
    <w:rsid w:val="001A78E8"/>
    <w:rsid w:val="001A79C1"/>
    <w:rsid w:val="001A7BF2"/>
    <w:rsid w:val="001B1103"/>
    <w:rsid w:val="001B15D7"/>
    <w:rsid w:val="001B1648"/>
    <w:rsid w:val="001B1897"/>
    <w:rsid w:val="001B18CA"/>
    <w:rsid w:val="001B322E"/>
    <w:rsid w:val="001B34AA"/>
    <w:rsid w:val="001B476F"/>
    <w:rsid w:val="001B47EF"/>
    <w:rsid w:val="001B4905"/>
    <w:rsid w:val="001B560C"/>
    <w:rsid w:val="001B5D06"/>
    <w:rsid w:val="001B6C6F"/>
    <w:rsid w:val="001B6C71"/>
    <w:rsid w:val="001B723E"/>
    <w:rsid w:val="001C0F35"/>
    <w:rsid w:val="001C19B6"/>
    <w:rsid w:val="001C273B"/>
    <w:rsid w:val="001C29C4"/>
    <w:rsid w:val="001C404D"/>
    <w:rsid w:val="001C40EA"/>
    <w:rsid w:val="001C4965"/>
    <w:rsid w:val="001C5D04"/>
    <w:rsid w:val="001C5D71"/>
    <w:rsid w:val="001C5E5A"/>
    <w:rsid w:val="001C66F6"/>
    <w:rsid w:val="001C69B1"/>
    <w:rsid w:val="001C6EED"/>
    <w:rsid w:val="001C72CE"/>
    <w:rsid w:val="001C765A"/>
    <w:rsid w:val="001C7767"/>
    <w:rsid w:val="001C7790"/>
    <w:rsid w:val="001C7965"/>
    <w:rsid w:val="001C7F14"/>
    <w:rsid w:val="001C7F15"/>
    <w:rsid w:val="001D0DE4"/>
    <w:rsid w:val="001D14A8"/>
    <w:rsid w:val="001D1596"/>
    <w:rsid w:val="001D1B9E"/>
    <w:rsid w:val="001D28FB"/>
    <w:rsid w:val="001D2C4A"/>
    <w:rsid w:val="001D38EF"/>
    <w:rsid w:val="001D3906"/>
    <w:rsid w:val="001D39B4"/>
    <w:rsid w:val="001D3D79"/>
    <w:rsid w:val="001D442F"/>
    <w:rsid w:val="001D51D1"/>
    <w:rsid w:val="001D6D30"/>
    <w:rsid w:val="001D6EE4"/>
    <w:rsid w:val="001D713D"/>
    <w:rsid w:val="001D7601"/>
    <w:rsid w:val="001D7F4C"/>
    <w:rsid w:val="001E0772"/>
    <w:rsid w:val="001E07D6"/>
    <w:rsid w:val="001E19C9"/>
    <w:rsid w:val="001E1A50"/>
    <w:rsid w:val="001E208F"/>
    <w:rsid w:val="001E20C8"/>
    <w:rsid w:val="001E25A3"/>
    <w:rsid w:val="001E327A"/>
    <w:rsid w:val="001E396C"/>
    <w:rsid w:val="001E396F"/>
    <w:rsid w:val="001E466C"/>
    <w:rsid w:val="001E4DD3"/>
    <w:rsid w:val="001E51C0"/>
    <w:rsid w:val="001E536F"/>
    <w:rsid w:val="001E572C"/>
    <w:rsid w:val="001E5B79"/>
    <w:rsid w:val="001E6230"/>
    <w:rsid w:val="001E6323"/>
    <w:rsid w:val="001E6998"/>
    <w:rsid w:val="001E759B"/>
    <w:rsid w:val="001F1312"/>
    <w:rsid w:val="001F1373"/>
    <w:rsid w:val="001F15EE"/>
    <w:rsid w:val="001F2540"/>
    <w:rsid w:val="001F2D46"/>
    <w:rsid w:val="001F4603"/>
    <w:rsid w:val="001F4718"/>
    <w:rsid w:val="001F4839"/>
    <w:rsid w:val="001F4A46"/>
    <w:rsid w:val="001F50DC"/>
    <w:rsid w:val="001F50EC"/>
    <w:rsid w:val="001F6A50"/>
    <w:rsid w:val="001F700C"/>
    <w:rsid w:val="001F7595"/>
    <w:rsid w:val="001F79CF"/>
    <w:rsid w:val="00200AAB"/>
    <w:rsid w:val="00200D21"/>
    <w:rsid w:val="00200DEB"/>
    <w:rsid w:val="00201E14"/>
    <w:rsid w:val="00202108"/>
    <w:rsid w:val="002024EB"/>
    <w:rsid w:val="00202864"/>
    <w:rsid w:val="0020314F"/>
    <w:rsid w:val="0020333D"/>
    <w:rsid w:val="0020438D"/>
    <w:rsid w:val="002055AA"/>
    <w:rsid w:val="00205ADF"/>
    <w:rsid w:val="00206205"/>
    <w:rsid w:val="002063DF"/>
    <w:rsid w:val="002077A7"/>
    <w:rsid w:val="00207D7D"/>
    <w:rsid w:val="00207E50"/>
    <w:rsid w:val="00210183"/>
    <w:rsid w:val="002109D8"/>
    <w:rsid w:val="00210F2C"/>
    <w:rsid w:val="00211D37"/>
    <w:rsid w:val="00211EE3"/>
    <w:rsid w:val="00212E5A"/>
    <w:rsid w:val="00213073"/>
    <w:rsid w:val="00213F4D"/>
    <w:rsid w:val="00215BF5"/>
    <w:rsid w:val="00217413"/>
    <w:rsid w:val="00217654"/>
    <w:rsid w:val="00217F43"/>
    <w:rsid w:val="00217FCA"/>
    <w:rsid w:val="00220752"/>
    <w:rsid w:val="00220843"/>
    <w:rsid w:val="00220CD9"/>
    <w:rsid w:val="002213E9"/>
    <w:rsid w:val="00221FAB"/>
    <w:rsid w:val="002229A0"/>
    <w:rsid w:val="00223262"/>
    <w:rsid w:val="00224289"/>
    <w:rsid w:val="00224AAB"/>
    <w:rsid w:val="00225B8F"/>
    <w:rsid w:val="00225CEA"/>
    <w:rsid w:val="00225F6C"/>
    <w:rsid w:val="0022620C"/>
    <w:rsid w:val="00226D0B"/>
    <w:rsid w:val="00227A80"/>
    <w:rsid w:val="00230895"/>
    <w:rsid w:val="00230A48"/>
    <w:rsid w:val="002310FB"/>
    <w:rsid w:val="002324FF"/>
    <w:rsid w:val="00232869"/>
    <w:rsid w:val="00232E6D"/>
    <w:rsid w:val="002338BD"/>
    <w:rsid w:val="002339E2"/>
    <w:rsid w:val="00234113"/>
    <w:rsid w:val="002344BB"/>
    <w:rsid w:val="00234A8A"/>
    <w:rsid w:val="002350E6"/>
    <w:rsid w:val="002351DF"/>
    <w:rsid w:val="002355AB"/>
    <w:rsid w:val="0023598C"/>
    <w:rsid w:val="00235AA5"/>
    <w:rsid w:val="002365C3"/>
    <w:rsid w:val="00237284"/>
    <w:rsid w:val="00237363"/>
    <w:rsid w:val="002378B3"/>
    <w:rsid w:val="00237DAB"/>
    <w:rsid w:val="002403F1"/>
    <w:rsid w:val="00240F28"/>
    <w:rsid w:val="002410DF"/>
    <w:rsid w:val="00241C16"/>
    <w:rsid w:val="002428A2"/>
    <w:rsid w:val="002429AF"/>
    <w:rsid w:val="00242F18"/>
    <w:rsid w:val="00245151"/>
    <w:rsid w:val="002458EF"/>
    <w:rsid w:val="0024672D"/>
    <w:rsid w:val="002469A4"/>
    <w:rsid w:val="00246C4D"/>
    <w:rsid w:val="002471F8"/>
    <w:rsid w:val="0024792E"/>
    <w:rsid w:val="002502ED"/>
    <w:rsid w:val="00252661"/>
    <w:rsid w:val="00252C7F"/>
    <w:rsid w:val="00252FE0"/>
    <w:rsid w:val="002533B5"/>
    <w:rsid w:val="00253CB1"/>
    <w:rsid w:val="00253D8F"/>
    <w:rsid w:val="0025421E"/>
    <w:rsid w:val="002543BB"/>
    <w:rsid w:val="0025443B"/>
    <w:rsid w:val="00254E90"/>
    <w:rsid w:val="0025506E"/>
    <w:rsid w:val="0025571E"/>
    <w:rsid w:val="00255E6A"/>
    <w:rsid w:val="002564AE"/>
    <w:rsid w:val="00256617"/>
    <w:rsid w:val="00256F12"/>
    <w:rsid w:val="00260830"/>
    <w:rsid w:val="00260B0B"/>
    <w:rsid w:val="00261EE2"/>
    <w:rsid w:val="00261F4B"/>
    <w:rsid w:val="00262611"/>
    <w:rsid w:val="00262A02"/>
    <w:rsid w:val="0026301D"/>
    <w:rsid w:val="00263732"/>
    <w:rsid w:val="0026397B"/>
    <w:rsid w:val="00264A54"/>
    <w:rsid w:val="00265183"/>
    <w:rsid w:val="00265826"/>
    <w:rsid w:val="00265950"/>
    <w:rsid w:val="002665A4"/>
    <w:rsid w:val="002667BD"/>
    <w:rsid w:val="00266A57"/>
    <w:rsid w:val="00266DA6"/>
    <w:rsid w:val="00267088"/>
    <w:rsid w:val="0026713C"/>
    <w:rsid w:val="0027001A"/>
    <w:rsid w:val="00270391"/>
    <w:rsid w:val="0027040E"/>
    <w:rsid w:val="00270459"/>
    <w:rsid w:val="0027068A"/>
    <w:rsid w:val="002706FB"/>
    <w:rsid w:val="00270758"/>
    <w:rsid w:val="0027144B"/>
    <w:rsid w:val="0027190C"/>
    <w:rsid w:val="00271BD7"/>
    <w:rsid w:val="00271DD5"/>
    <w:rsid w:val="00271F25"/>
    <w:rsid w:val="00272399"/>
    <w:rsid w:val="00273608"/>
    <w:rsid w:val="002738DD"/>
    <w:rsid w:val="00274205"/>
    <w:rsid w:val="002769D6"/>
    <w:rsid w:val="00276A9F"/>
    <w:rsid w:val="002777A3"/>
    <w:rsid w:val="00280371"/>
    <w:rsid w:val="00280486"/>
    <w:rsid w:val="002805D2"/>
    <w:rsid w:val="0028067A"/>
    <w:rsid w:val="00280700"/>
    <w:rsid w:val="00280867"/>
    <w:rsid w:val="00281256"/>
    <w:rsid w:val="0028184B"/>
    <w:rsid w:val="002835C2"/>
    <w:rsid w:val="00284F44"/>
    <w:rsid w:val="00284FF4"/>
    <w:rsid w:val="002850CA"/>
    <w:rsid w:val="0028510B"/>
    <w:rsid w:val="00285B66"/>
    <w:rsid w:val="00285C0D"/>
    <w:rsid w:val="00286796"/>
    <w:rsid w:val="002877B4"/>
    <w:rsid w:val="00287C17"/>
    <w:rsid w:val="00287D6F"/>
    <w:rsid w:val="0029197E"/>
    <w:rsid w:val="002928A7"/>
    <w:rsid w:val="0029310A"/>
    <w:rsid w:val="002936E7"/>
    <w:rsid w:val="00293C07"/>
    <w:rsid w:val="00293D2A"/>
    <w:rsid w:val="0029409F"/>
    <w:rsid w:val="002957F3"/>
    <w:rsid w:val="00295F0D"/>
    <w:rsid w:val="00297428"/>
    <w:rsid w:val="00297C82"/>
    <w:rsid w:val="002A013D"/>
    <w:rsid w:val="002A0AED"/>
    <w:rsid w:val="002A0CF6"/>
    <w:rsid w:val="002A1B24"/>
    <w:rsid w:val="002A1FD6"/>
    <w:rsid w:val="002A2175"/>
    <w:rsid w:val="002A24BB"/>
    <w:rsid w:val="002A2613"/>
    <w:rsid w:val="002A2EF1"/>
    <w:rsid w:val="002A3EC7"/>
    <w:rsid w:val="002A3F30"/>
    <w:rsid w:val="002A469C"/>
    <w:rsid w:val="002A46AC"/>
    <w:rsid w:val="002A50F7"/>
    <w:rsid w:val="002A7229"/>
    <w:rsid w:val="002A74B3"/>
    <w:rsid w:val="002B038B"/>
    <w:rsid w:val="002B0CCA"/>
    <w:rsid w:val="002B185E"/>
    <w:rsid w:val="002B22EB"/>
    <w:rsid w:val="002B23BC"/>
    <w:rsid w:val="002B23D9"/>
    <w:rsid w:val="002B2476"/>
    <w:rsid w:val="002B25EC"/>
    <w:rsid w:val="002B2D6B"/>
    <w:rsid w:val="002B346B"/>
    <w:rsid w:val="002B3514"/>
    <w:rsid w:val="002B39F8"/>
    <w:rsid w:val="002B457B"/>
    <w:rsid w:val="002B4ECD"/>
    <w:rsid w:val="002B50BD"/>
    <w:rsid w:val="002B53C2"/>
    <w:rsid w:val="002B6908"/>
    <w:rsid w:val="002B75FE"/>
    <w:rsid w:val="002B7815"/>
    <w:rsid w:val="002B7AF1"/>
    <w:rsid w:val="002B7B5D"/>
    <w:rsid w:val="002B7C20"/>
    <w:rsid w:val="002C0B99"/>
    <w:rsid w:val="002C1A56"/>
    <w:rsid w:val="002C1EEA"/>
    <w:rsid w:val="002C2134"/>
    <w:rsid w:val="002C2B40"/>
    <w:rsid w:val="002C39A1"/>
    <w:rsid w:val="002C39A9"/>
    <w:rsid w:val="002C3BC9"/>
    <w:rsid w:val="002C5183"/>
    <w:rsid w:val="002C5BE2"/>
    <w:rsid w:val="002C5EFD"/>
    <w:rsid w:val="002C622B"/>
    <w:rsid w:val="002C69D9"/>
    <w:rsid w:val="002C78B5"/>
    <w:rsid w:val="002C7901"/>
    <w:rsid w:val="002C7B1C"/>
    <w:rsid w:val="002C7CE9"/>
    <w:rsid w:val="002D0046"/>
    <w:rsid w:val="002D0847"/>
    <w:rsid w:val="002D0B3F"/>
    <w:rsid w:val="002D0D35"/>
    <w:rsid w:val="002D1C18"/>
    <w:rsid w:val="002D2180"/>
    <w:rsid w:val="002D2D7D"/>
    <w:rsid w:val="002D3020"/>
    <w:rsid w:val="002D3375"/>
    <w:rsid w:val="002D370A"/>
    <w:rsid w:val="002D4219"/>
    <w:rsid w:val="002D45B9"/>
    <w:rsid w:val="002D55FD"/>
    <w:rsid w:val="002D5C0A"/>
    <w:rsid w:val="002D6133"/>
    <w:rsid w:val="002D662C"/>
    <w:rsid w:val="002D6C41"/>
    <w:rsid w:val="002D7DF2"/>
    <w:rsid w:val="002E10E4"/>
    <w:rsid w:val="002E1EBE"/>
    <w:rsid w:val="002E1F55"/>
    <w:rsid w:val="002E1F7A"/>
    <w:rsid w:val="002E21CC"/>
    <w:rsid w:val="002E2B85"/>
    <w:rsid w:val="002E35AA"/>
    <w:rsid w:val="002E4FBE"/>
    <w:rsid w:val="002E5684"/>
    <w:rsid w:val="002E5956"/>
    <w:rsid w:val="002E5B5E"/>
    <w:rsid w:val="002E5EF6"/>
    <w:rsid w:val="002E6018"/>
    <w:rsid w:val="002E69F6"/>
    <w:rsid w:val="002E7968"/>
    <w:rsid w:val="002F021C"/>
    <w:rsid w:val="002F0364"/>
    <w:rsid w:val="002F0728"/>
    <w:rsid w:val="002F15B7"/>
    <w:rsid w:val="002F2875"/>
    <w:rsid w:val="002F2B4F"/>
    <w:rsid w:val="002F2E99"/>
    <w:rsid w:val="002F321F"/>
    <w:rsid w:val="002F370D"/>
    <w:rsid w:val="002F585A"/>
    <w:rsid w:val="002F5BA0"/>
    <w:rsid w:val="002F6304"/>
    <w:rsid w:val="002F6F64"/>
    <w:rsid w:val="00300811"/>
    <w:rsid w:val="00301D44"/>
    <w:rsid w:val="003025CD"/>
    <w:rsid w:val="00302FD0"/>
    <w:rsid w:val="00303536"/>
    <w:rsid w:val="0030375B"/>
    <w:rsid w:val="0030457F"/>
    <w:rsid w:val="0030480A"/>
    <w:rsid w:val="0030493A"/>
    <w:rsid w:val="00304997"/>
    <w:rsid w:val="00304B4C"/>
    <w:rsid w:val="00304DC6"/>
    <w:rsid w:val="00305332"/>
    <w:rsid w:val="00305515"/>
    <w:rsid w:val="00305C08"/>
    <w:rsid w:val="00305F09"/>
    <w:rsid w:val="003066E1"/>
    <w:rsid w:val="00306CD4"/>
    <w:rsid w:val="00306F35"/>
    <w:rsid w:val="00307871"/>
    <w:rsid w:val="00310E24"/>
    <w:rsid w:val="00311B10"/>
    <w:rsid w:val="00312AB9"/>
    <w:rsid w:val="00313C55"/>
    <w:rsid w:val="00313FFB"/>
    <w:rsid w:val="0031467E"/>
    <w:rsid w:val="00314C2D"/>
    <w:rsid w:val="00315132"/>
    <w:rsid w:val="0031518E"/>
    <w:rsid w:val="00315CFA"/>
    <w:rsid w:val="00316072"/>
    <w:rsid w:val="00316522"/>
    <w:rsid w:val="00317C65"/>
    <w:rsid w:val="00320B4A"/>
    <w:rsid w:val="00322880"/>
    <w:rsid w:val="00323FBF"/>
    <w:rsid w:val="003241C3"/>
    <w:rsid w:val="003250E5"/>
    <w:rsid w:val="00325C39"/>
    <w:rsid w:val="00325CC8"/>
    <w:rsid w:val="00325D9A"/>
    <w:rsid w:val="003262AA"/>
    <w:rsid w:val="00326521"/>
    <w:rsid w:val="00327144"/>
    <w:rsid w:val="00327220"/>
    <w:rsid w:val="0033039C"/>
    <w:rsid w:val="003314E5"/>
    <w:rsid w:val="00332E98"/>
    <w:rsid w:val="00332F84"/>
    <w:rsid w:val="003330A1"/>
    <w:rsid w:val="00333263"/>
    <w:rsid w:val="00334E6E"/>
    <w:rsid w:val="00334F77"/>
    <w:rsid w:val="00336090"/>
    <w:rsid w:val="00336524"/>
    <w:rsid w:val="003367C4"/>
    <w:rsid w:val="00337372"/>
    <w:rsid w:val="003378ED"/>
    <w:rsid w:val="003402DD"/>
    <w:rsid w:val="0034186F"/>
    <w:rsid w:val="0034212D"/>
    <w:rsid w:val="003421F6"/>
    <w:rsid w:val="00342719"/>
    <w:rsid w:val="00342A51"/>
    <w:rsid w:val="00342F50"/>
    <w:rsid w:val="00343790"/>
    <w:rsid w:val="00343D08"/>
    <w:rsid w:val="00343FEF"/>
    <w:rsid w:val="00344A50"/>
    <w:rsid w:val="00344AD7"/>
    <w:rsid w:val="00345126"/>
    <w:rsid w:val="0034521A"/>
    <w:rsid w:val="003453EC"/>
    <w:rsid w:val="00345A6C"/>
    <w:rsid w:val="00345E6D"/>
    <w:rsid w:val="00346583"/>
    <w:rsid w:val="0034694E"/>
    <w:rsid w:val="00346DB9"/>
    <w:rsid w:val="00346E32"/>
    <w:rsid w:val="00347B72"/>
    <w:rsid w:val="00347B7B"/>
    <w:rsid w:val="00350368"/>
    <w:rsid w:val="00351127"/>
    <w:rsid w:val="00352166"/>
    <w:rsid w:val="0035274E"/>
    <w:rsid w:val="00352822"/>
    <w:rsid w:val="00353132"/>
    <w:rsid w:val="003532FE"/>
    <w:rsid w:val="003537C3"/>
    <w:rsid w:val="00353B2D"/>
    <w:rsid w:val="00353D5C"/>
    <w:rsid w:val="0035402B"/>
    <w:rsid w:val="00354192"/>
    <w:rsid w:val="00354767"/>
    <w:rsid w:val="00355D0B"/>
    <w:rsid w:val="003567F5"/>
    <w:rsid w:val="00356D3D"/>
    <w:rsid w:val="003574BF"/>
    <w:rsid w:val="00357AB6"/>
    <w:rsid w:val="003600A8"/>
    <w:rsid w:val="00360CC2"/>
    <w:rsid w:val="00361896"/>
    <w:rsid w:val="00361DAA"/>
    <w:rsid w:val="00361ECA"/>
    <w:rsid w:val="00361F58"/>
    <w:rsid w:val="00361F97"/>
    <w:rsid w:val="00363145"/>
    <w:rsid w:val="00363B72"/>
    <w:rsid w:val="003671D2"/>
    <w:rsid w:val="003671F1"/>
    <w:rsid w:val="003672BA"/>
    <w:rsid w:val="00367817"/>
    <w:rsid w:val="003706DB"/>
    <w:rsid w:val="00370B3F"/>
    <w:rsid w:val="003713BC"/>
    <w:rsid w:val="00371883"/>
    <w:rsid w:val="003733B9"/>
    <w:rsid w:val="00373A63"/>
    <w:rsid w:val="00375422"/>
    <w:rsid w:val="0037556B"/>
    <w:rsid w:val="00375805"/>
    <w:rsid w:val="00375B25"/>
    <w:rsid w:val="00376872"/>
    <w:rsid w:val="00376B08"/>
    <w:rsid w:val="00376FBF"/>
    <w:rsid w:val="0037773E"/>
    <w:rsid w:val="00377F71"/>
    <w:rsid w:val="00380248"/>
    <w:rsid w:val="00380273"/>
    <w:rsid w:val="00380CB1"/>
    <w:rsid w:val="003822AA"/>
    <w:rsid w:val="00382DE0"/>
    <w:rsid w:val="003835B9"/>
    <w:rsid w:val="00383D9E"/>
    <w:rsid w:val="003845F3"/>
    <w:rsid w:val="0038542D"/>
    <w:rsid w:val="003856E7"/>
    <w:rsid w:val="0038594C"/>
    <w:rsid w:val="00385D3A"/>
    <w:rsid w:val="003860CE"/>
    <w:rsid w:val="00386343"/>
    <w:rsid w:val="00386BCD"/>
    <w:rsid w:val="00386ECE"/>
    <w:rsid w:val="00386EEA"/>
    <w:rsid w:val="0038703F"/>
    <w:rsid w:val="00387DCE"/>
    <w:rsid w:val="003902D2"/>
    <w:rsid w:val="00390951"/>
    <w:rsid w:val="00390BCC"/>
    <w:rsid w:val="00390D03"/>
    <w:rsid w:val="00390E50"/>
    <w:rsid w:val="003916BF"/>
    <w:rsid w:val="00391EC4"/>
    <w:rsid w:val="003922FF"/>
    <w:rsid w:val="003926ED"/>
    <w:rsid w:val="0039320F"/>
    <w:rsid w:val="0039425C"/>
    <w:rsid w:val="00394FAC"/>
    <w:rsid w:val="00397C1D"/>
    <w:rsid w:val="003A00FF"/>
    <w:rsid w:val="003A0120"/>
    <w:rsid w:val="003A014A"/>
    <w:rsid w:val="003A0686"/>
    <w:rsid w:val="003A078E"/>
    <w:rsid w:val="003A0887"/>
    <w:rsid w:val="003A0DD4"/>
    <w:rsid w:val="003A198F"/>
    <w:rsid w:val="003A1A29"/>
    <w:rsid w:val="003A1BCD"/>
    <w:rsid w:val="003A279E"/>
    <w:rsid w:val="003A2FF6"/>
    <w:rsid w:val="003A337B"/>
    <w:rsid w:val="003A3E95"/>
    <w:rsid w:val="003A41E1"/>
    <w:rsid w:val="003A4CDA"/>
    <w:rsid w:val="003A56CA"/>
    <w:rsid w:val="003A5806"/>
    <w:rsid w:val="003A58AB"/>
    <w:rsid w:val="003A63EB"/>
    <w:rsid w:val="003A6727"/>
    <w:rsid w:val="003A70B9"/>
    <w:rsid w:val="003A72C2"/>
    <w:rsid w:val="003A771A"/>
    <w:rsid w:val="003A7BEC"/>
    <w:rsid w:val="003B0528"/>
    <w:rsid w:val="003B080D"/>
    <w:rsid w:val="003B10FC"/>
    <w:rsid w:val="003B114A"/>
    <w:rsid w:val="003B1DEF"/>
    <w:rsid w:val="003B24DD"/>
    <w:rsid w:val="003B28DC"/>
    <w:rsid w:val="003B2E6F"/>
    <w:rsid w:val="003B3299"/>
    <w:rsid w:val="003B4978"/>
    <w:rsid w:val="003B58C1"/>
    <w:rsid w:val="003B5C55"/>
    <w:rsid w:val="003B5E05"/>
    <w:rsid w:val="003B65CA"/>
    <w:rsid w:val="003B7B71"/>
    <w:rsid w:val="003B7C77"/>
    <w:rsid w:val="003C08E5"/>
    <w:rsid w:val="003C09A8"/>
    <w:rsid w:val="003C09EA"/>
    <w:rsid w:val="003C0A9A"/>
    <w:rsid w:val="003C13BE"/>
    <w:rsid w:val="003C1437"/>
    <w:rsid w:val="003C2555"/>
    <w:rsid w:val="003C2E26"/>
    <w:rsid w:val="003C43EB"/>
    <w:rsid w:val="003C44A7"/>
    <w:rsid w:val="003C4855"/>
    <w:rsid w:val="003C494B"/>
    <w:rsid w:val="003C564C"/>
    <w:rsid w:val="003C5D32"/>
    <w:rsid w:val="003C5E4E"/>
    <w:rsid w:val="003C6836"/>
    <w:rsid w:val="003C6A64"/>
    <w:rsid w:val="003C71C6"/>
    <w:rsid w:val="003C7399"/>
    <w:rsid w:val="003C7C08"/>
    <w:rsid w:val="003D0170"/>
    <w:rsid w:val="003D0249"/>
    <w:rsid w:val="003D04E4"/>
    <w:rsid w:val="003D080D"/>
    <w:rsid w:val="003D0B4C"/>
    <w:rsid w:val="003D2CB1"/>
    <w:rsid w:val="003D301B"/>
    <w:rsid w:val="003D4BD4"/>
    <w:rsid w:val="003D4EC4"/>
    <w:rsid w:val="003D5144"/>
    <w:rsid w:val="003D5F82"/>
    <w:rsid w:val="003D6143"/>
    <w:rsid w:val="003D6BA5"/>
    <w:rsid w:val="003D6BF3"/>
    <w:rsid w:val="003D6ED6"/>
    <w:rsid w:val="003D6F8E"/>
    <w:rsid w:val="003D7248"/>
    <w:rsid w:val="003E0733"/>
    <w:rsid w:val="003E075E"/>
    <w:rsid w:val="003E2628"/>
    <w:rsid w:val="003E283E"/>
    <w:rsid w:val="003E2C49"/>
    <w:rsid w:val="003E2FD9"/>
    <w:rsid w:val="003E44B8"/>
    <w:rsid w:val="003E4FCD"/>
    <w:rsid w:val="003E581D"/>
    <w:rsid w:val="003E59F4"/>
    <w:rsid w:val="003E7F57"/>
    <w:rsid w:val="003F094A"/>
    <w:rsid w:val="003F0CA0"/>
    <w:rsid w:val="003F0D87"/>
    <w:rsid w:val="003F160F"/>
    <w:rsid w:val="003F1700"/>
    <w:rsid w:val="003F2283"/>
    <w:rsid w:val="003F359A"/>
    <w:rsid w:val="003F3724"/>
    <w:rsid w:val="003F413D"/>
    <w:rsid w:val="003F4317"/>
    <w:rsid w:val="003F5FF4"/>
    <w:rsid w:val="003F68FB"/>
    <w:rsid w:val="003F704F"/>
    <w:rsid w:val="003F7570"/>
    <w:rsid w:val="003F7C46"/>
    <w:rsid w:val="00400AD4"/>
    <w:rsid w:val="00401413"/>
    <w:rsid w:val="00402E1B"/>
    <w:rsid w:val="00403178"/>
    <w:rsid w:val="004032AD"/>
    <w:rsid w:val="004047B4"/>
    <w:rsid w:val="00405FDE"/>
    <w:rsid w:val="00406BD5"/>
    <w:rsid w:val="00406E47"/>
    <w:rsid w:val="00406FDE"/>
    <w:rsid w:val="00407D57"/>
    <w:rsid w:val="00410546"/>
    <w:rsid w:val="00411D1B"/>
    <w:rsid w:val="00412815"/>
    <w:rsid w:val="00413132"/>
    <w:rsid w:val="00413180"/>
    <w:rsid w:val="004136ED"/>
    <w:rsid w:val="00413989"/>
    <w:rsid w:val="00414024"/>
    <w:rsid w:val="004144DF"/>
    <w:rsid w:val="00415391"/>
    <w:rsid w:val="004154D4"/>
    <w:rsid w:val="004154DC"/>
    <w:rsid w:val="00415EA5"/>
    <w:rsid w:val="00416297"/>
    <w:rsid w:val="004163BA"/>
    <w:rsid w:val="0041642F"/>
    <w:rsid w:val="0041723B"/>
    <w:rsid w:val="00417420"/>
    <w:rsid w:val="00417E4E"/>
    <w:rsid w:val="00420A32"/>
    <w:rsid w:val="004218A5"/>
    <w:rsid w:val="00422451"/>
    <w:rsid w:val="00423A3C"/>
    <w:rsid w:val="0042436B"/>
    <w:rsid w:val="00424458"/>
    <w:rsid w:val="00424D21"/>
    <w:rsid w:val="00424FFF"/>
    <w:rsid w:val="0042585A"/>
    <w:rsid w:val="00425C76"/>
    <w:rsid w:val="00426619"/>
    <w:rsid w:val="00431946"/>
    <w:rsid w:val="00431B56"/>
    <w:rsid w:val="0043219F"/>
    <w:rsid w:val="00432500"/>
    <w:rsid w:val="00432AC5"/>
    <w:rsid w:val="00432FD7"/>
    <w:rsid w:val="00435531"/>
    <w:rsid w:val="004360DD"/>
    <w:rsid w:val="004369F2"/>
    <w:rsid w:val="00436DB7"/>
    <w:rsid w:val="0043711F"/>
    <w:rsid w:val="00440702"/>
    <w:rsid w:val="00440966"/>
    <w:rsid w:val="00440DAA"/>
    <w:rsid w:val="00440E8E"/>
    <w:rsid w:val="0044141D"/>
    <w:rsid w:val="00441F6F"/>
    <w:rsid w:val="004423E3"/>
    <w:rsid w:val="004424EE"/>
    <w:rsid w:val="00442CAF"/>
    <w:rsid w:val="0044300F"/>
    <w:rsid w:val="00443B56"/>
    <w:rsid w:val="00444200"/>
    <w:rsid w:val="00444465"/>
    <w:rsid w:val="004444A9"/>
    <w:rsid w:val="00444647"/>
    <w:rsid w:val="004448F3"/>
    <w:rsid w:val="00444D35"/>
    <w:rsid w:val="00444D4D"/>
    <w:rsid w:val="00445269"/>
    <w:rsid w:val="0044561A"/>
    <w:rsid w:val="004459E6"/>
    <w:rsid w:val="00445D3E"/>
    <w:rsid w:val="004468B3"/>
    <w:rsid w:val="004470A4"/>
    <w:rsid w:val="00450383"/>
    <w:rsid w:val="004509BE"/>
    <w:rsid w:val="00450E87"/>
    <w:rsid w:val="004518CD"/>
    <w:rsid w:val="00451A88"/>
    <w:rsid w:val="00453070"/>
    <w:rsid w:val="00453D04"/>
    <w:rsid w:val="00453F95"/>
    <w:rsid w:val="0045525B"/>
    <w:rsid w:val="00455C1E"/>
    <w:rsid w:val="00455CE8"/>
    <w:rsid w:val="004563B8"/>
    <w:rsid w:val="004569D9"/>
    <w:rsid w:val="0045701D"/>
    <w:rsid w:val="00457E6B"/>
    <w:rsid w:val="004606DC"/>
    <w:rsid w:val="00461019"/>
    <w:rsid w:val="004612B6"/>
    <w:rsid w:val="00461E9C"/>
    <w:rsid w:val="00461F31"/>
    <w:rsid w:val="004627B5"/>
    <w:rsid w:val="00462CE6"/>
    <w:rsid w:val="00463A53"/>
    <w:rsid w:val="00463C49"/>
    <w:rsid w:val="004643C2"/>
    <w:rsid w:val="0046447F"/>
    <w:rsid w:val="0046479F"/>
    <w:rsid w:val="00464C23"/>
    <w:rsid w:val="00464FC5"/>
    <w:rsid w:val="0046577C"/>
    <w:rsid w:val="004657EB"/>
    <w:rsid w:val="00465982"/>
    <w:rsid w:val="00465CE4"/>
    <w:rsid w:val="00466BCA"/>
    <w:rsid w:val="004678BF"/>
    <w:rsid w:val="004679DC"/>
    <w:rsid w:val="00467E93"/>
    <w:rsid w:val="00470523"/>
    <w:rsid w:val="00470B18"/>
    <w:rsid w:val="00470BA5"/>
    <w:rsid w:val="0047235E"/>
    <w:rsid w:val="004724BA"/>
    <w:rsid w:val="00472EA8"/>
    <w:rsid w:val="00474BF9"/>
    <w:rsid w:val="00474EFB"/>
    <w:rsid w:val="00475D2B"/>
    <w:rsid w:val="00482267"/>
    <w:rsid w:val="0048290C"/>
    <w:rsid w:val="004829AA"/>
    <w:rsid w:val="00482A6D"/>
    <w:rsid w:val="00483323"/>
    <w:rsid w:val="004833D4"/>
    <w:rsid w:val="00483701"/>
    <w:rsid w:val="004845A0"/>
    <w:rsid w:val="0048512A"/>
    <w:rsid w:val="0048613F"/>
    <w:rsid w:val="004863C4"/>
    <w:rsid w:val="00486C03"/>
    <w:rsid w:val="00486CFA"/>
    <w:rsid w:val="00486F40"/>
    <w:rsid w:val="0048773C"/>
    <w:rsid w:val="00487B60"/>
    <w:rsid w:val="00490264"/>
    <w:rsid w:val="00490576"/>
    <w:rsid w:val="00491753"/>
    <w:rsid w:val="00491847"/>
    <w:rsid w:val="00491F1E"/>
    <w:rsid w:val="00491F64"/>
    <w:rsid w:val="004920C4"/>
    <w:rsid w:val="00492A64"/>
    <w:rsid w:val="0049306A"/>
    <w:rsid w:val="00493865"/>
    <w:rsid w:val="004942A4"/>
    <w:rsid w:val="0049460F"/>
    <w:rsid w:val="004948A7"/>
    <w:rsid w:val="00494DA4"/>
    <w:rsid w:val="004952DA"/>
    <w:rsid w:val="00495DC3"/>
    <w:rsid w:val="004961FD"/>
    <w:rsid w:val="00496417"/>
    <w:rsid w:val="00497470"/>
    <w:rsid w:val="004975D0"/>
    <w:rsid w:val="00497666"/>
    <w:rsid w:val="0049794E"/>
    <w:rsid w:val="00497EF5"/>
    <w:rsid w:val="00497F0E"/>
    <w:rsid w:val="004A044E"/>
    <w:rsid w:val="004A0959"/>
    <w:rsid w:val="004A0B4C"/>
    <w:rsid w:val="004A1114"/>
    <w:rsid w:val="004A1146"/>
    <w:rsid w:val="004A145D"/>
    <w:rsid w:val="004A17E1"/>
    <w:rsid w:val="004A2404"/>
    <w:rsid w:val="004A28D2"/>
    <w:rsid w:val="004A3ECC"/>
    <w:rsid w:val="004A4B2D"/>
    <w:rsid w:val="004A54B1"/>
    <w:rsid w:val="004A58A3"/>
    <w:rsid w:val="004A598D"/>
    <w:rsid w:val="004A7307"/>
    <w:rsid w:val="004A7312"/>
    <w:rsid w:val="004A78A2"/>
    <w:rsid w:val="004A7F39"/>
    <w:rsid w:val="004B068D"/>
    <w:rsid w:val="004B06AE"/>
    <w:rsid w:val="004B06DA"/>
    <w:rsid w:val="004B083E"/>
    <w:rsid w:val="004B0F86"/>
    <w:rsid w:val="004B1722"/>
    <w:rsid w:val="004B19C5"/>
    <w:rsid w:val="004B1A58"/>
    <w:rsid w:val="004B1BB2"/>
    <w:rsid w:val="004B201C"/>
    <w:rsid w:val="004B2455"/>
    <w:rsid w:val="004B2D74"/>
    <w:rsid w:val="004B2F10"/>
    <w:rsid w:val="004B35F0"/>
    <w:rsid w:val="004B4045"/>
    <w:rsid w:val="004B411E"/>
    <w:rsid w:val="004B4299"/>
    <w:rsid w:val="004B468C"/>
    <w:rsid w:val="004B562D"/>
    <w:rsid w:val="004B57E2"/>
    <w:rsid w:val="004B5920"/>
    <w:rsid w:val="004B5955"/>
    <w:rsid w:val="004B6782"/>
    <w:rsid w:val="004B6828"/>
    <w:rsid w:val="004B6B5C"/>
    <w:rsid w:val="004B6F58"/>
    <w:rsid w:val="004B7E11"/>
    <w:rsid w:val="004B7EC4"/>
    <w:rsid w:val="004C0858"/>
    <w:rsid w:val="004C0CC4"/>
    <w:rsid w:val="004C10DC"/>
    <w:rsid w:val="004C212B"/>
    <w:rsid w:val="004C231F"/>
    <w:rsid w:val="004C26C0"/>
    <w:rsid w:val="004C2F20"/>
    <w:rsid w:val="004C3017"/>
    <w:rsid w:val="004C322C"/>
    <w:rsid w:val="004C330E"/>
    <w:rsid w:val="004C359A"/>
    <w:rsid w:val="004C377D"/>
    <w:rsid w:val="004C3B99"/>
    <w:rsid w:val="004C49C8"/>
    <w:rsid w:val="004C4D72"/>
    <w:rsid w:val="004C5691"/>
    <w:rsid w:val="004C57FE"/>
    <w:rsid w:val="004C6712"/>
    <w:rsid w:val="004C6B1D"/>
    <w:rsid w:val="004C6F13"/>
    <w:rsid w:val="004D0904"/>
    <w:rsid w:val="004D095A"/>
    <w:rsid w:val="004D09B7"/>
    <w:rsid w:val="004D09CD"/>
    <w:rsid w:val="004D12C2"/>
    <w:rsid w:val="004D1652"/>
    <w:rsid w:val="004D1FA7"/>
    <w:rsid w:val="004D364F"/>
    <w:rsid w:val="004D392D"/>
    <w:rsid w:val="004D3AC9"/>
    <w:rsid w:val="004D3CFB"/>
    <w:rsid w:val="004D40BD"/>
    <w:rsid w:val="004D4447"/>
    <w:rsid w:val="004D4630"/>
    <w:rsid w:val="004D574F"/>
    <w:rsid w:val="004D58C1"/>
    <w:rsid w:val="004D592E"/>
    <w:rsid w:val="004E0CBF"/>
    <w:rsid w:val="004E19D0"/>
    <w:rsid w:val="004E27BE"/>
    <w:rsid w:val="004E313E"/>
    <w:rsid w:val="004E34B2"/>
    <w:rsid w:val="004E44A3"/>
    <w:rsid w:val="004E4734"/>
    <w:rsid w:val="004E5BC3"/>
    <w:rsid w:val="004E797F"/>
    <w:rsid w:val="004E7C73"/>
    <w:rsid w:val="004E7F2F"/>
    <w:rsid w:val="004F025E"/>
    <w:rsid w:val="004F0327"/>
    <w:rsid w:val="004F0845"/>
    <w:rsid w:val="004F0C4A"/>
    <w:rsid w:val="004F2AAF"/>
    <w:rsid w:val="004F2D62"/>
    <w:rsid w:val="004F3518"/>
    <w:rsid w:val="004F3A5A"/>
    <w:rsid w:val="004F492C"/>
    <w:rsid w:val="004F5DDC"/>
    <w:rsid w:val="004F6871"/>
    <w:rsid w:val="004F6D3E"/>
    <w:rsid w:val="004F7317"/>
    <w:rsid w:val="00501851"/>
    <w:rsid w:val="00501E50"/>
    <w:rsid w:val="005026F0"/>
    <w:rsid w:val="00502DC8"/>
    <w:rsid w:val="00503281"/>
    <w:rsid w:val="0050337B"/>
    <w:rsid w:val="00506042"/>
    <w:rsid w:val="0050607F"/>
    <w:rsid w:val="00506299"/>
    <w:rsid w:val="00506C9E"/>
    <w:rsid w:val="00507138"/>
    <w:rsid w:val="0050779C"/>
    <w:rsid w:val="00507F6F"/>
    <w:rsid w:val="00510207"/>
    <w:rsid w:val="00510E50"/>
    <w:rsid w:val="00511090"/>
    <w:rsid w:val="00511B29"/>
    <w:rsid w:val="00511BC9"/>
    <w:rsid w:val="0051235E"/>
    <w:rsid w:val="00512A6E"/>
    <w:rsid w:val="00512F50"/>
    <w:rsid w:val="00513399"/>
    <w:rsid w:val="005143DF"/>
    <w:rsid w:val="00515F3C"/>
    <w:rsid w:val="00516522"/>
    <w:rsid w:val="00516E0D"/>
    <w:rsid w:val="00517912"/>
    <w:rsid w:val="00517E54"/>
    <w:rsid w:val="005208C5"/>
    <w:rsid w:val="005211C1"/>
    <w:rsid w:val="005216FD"/>
    <w:rsid w:val="00521A89"/>
    <w:rsid w:val="00522222"/>
    <w:rsid w:val="0052399D"/>
    <w:rsid w:val="005239D9"/>
    <w:rsid w:val="005240AB"/>
    <w:rsid w:val="00524904"/>
    <w:rsid w:val="00524DF3"/>
    <w:rsid w:val="0052512D"/>
    <w:rsid w:val="0052544E"/>
    <w:rsid w:val="00525FDF"/>
    <w:rsid w:val="00527555"/>
    <w:rsid w:val="00527841"/>
    <w:rsid w:val="00527CF3"/>
    <w:rsid w:val="0053008D"/>
    <w:rsid w:val="005301D9"/>
    <w:rsid w:val="005306F3"/>
    <w:rsid w:val="00531109"/>
    <w:rsid w:val="0053143E"/>
    <w:rsid w:val="0053188C"/>
    <w:rsid w:val="00532026"/>
    <w:rsid w:val="0053331D"/>
    <w:rsid w:val="00535495"/>
    <w:rsid w:val="00535D65"/>
    <w:rsid w:val="00536E4A"/>
    <w:rsid w:val="00537340"/>
    <w:rsid w:val="005375F1"/>
    <w:rsid w:val="00537C77"/>
    <w:rsid w:val="00537D5D"/>
    <w:rsid w:val="00540041"/>
    <w:rsid w:val="005402E6"/>
    <w:rsid w:val="00541BC9"/>
    <w:rsid w:val="00541E84"/>
    <w:rsid w:val="00542603"/>
    <w:rsid w:val="00542882"/>
    <w:rsid w:val="005431F3"/>
    <w:rsid w:val="00543428"/>
    <w:rsid w:val="005434ED"/>
    <w:rsid w:val="005444A1"/>
    <w:rsid w:val="0054597B"/>
    <w:rsid w:val="00545E53"/>
    <w:rsid w:val="005467C9"/>
    <w:rsid w:val="005470A3"/>
    <w:rsid w:val="0054779A"/>
    <w:rsid w:val="0055024F"/>
    <w:rsid w:val="00550B7C"/>
    <w:rsid w:val="00550F23"/>
    <w:rsid w:val="005514DF"/>
    <w:rsid w:val="005521F1"/>
    <w:rsid w:val="0055317C"/>
    <w:rsid w:val="00554428"/>
    <w:rsid w:val="00555094"/>
    <w:rsid w:val="005562D2"/>
    <w:rsid w:val="0055635C"/>
    <w:rsid w:val="00556936"/>
    <w:rsid w:val="00556BA8"/>
    <w:rsid w:val="00557860"/>
    <w:rsid w:val="00557B8E"/>
    <w:rsid w:val="00557D09"/>
    <w:rsid w:val="00560490"/>
    <w:rsid w:val="0056114E"/>
    <w:rsid w:val="0056131F"/>
    <w:rsid w:val="005625FA"/>
    <w:rsid w:val="00562CE0"/>
    <w:rsid w:val="00563461"/>
    <w:rsid w:val="00563D88"/>
    <w:rsid w:val="00564FA6"/>
    <w:rsid w:val="00565348"/>
    <w:rsid w:val="0056549D"/>
    <w:rsid w:val="00565BD6"/>
    <w:rsid w:val="0056747B"/>
    <w:rsid w:val="00567570"/>
    <w:rsid w:val="00567CA2"/>
    <w:rsid w:val="005700D5"/>
    <w:rsid w:val="005703F2"/>
    <w:rsid w:val="005707FE"/>
    <w:rsid w:val="0057089D"/>
    <w:rsid w:val="00570A60"/>
    <w:rsid w:val="00570B1E"/>
    <w:rsid w:val="00570EBE"/>
    <w:rsid w:val="00571494"/>
    <w:rsid w:val="00571E60"/>
    <w:rsid w:val="005723E3"/>
    <w:rsid w:val="005731BB"/>
    <w:rsid w:val="005732C2"/>
    <w:rsid w:val="0057362E"/>
    <w:rsid w:val="00573784"/>
    <w:rsid w:val="00573EA5"/>
    <w:rsid w:val="00574AB3"/>
    <w:rsid w:val="00574F45"/>
    <w:rsid w:val="00575248"/>
    <w:rsid w:val="00575AA7"/>
    <w:rsid w:val="0057626E"/>
    <w:rsid w:val="00580345"/>
    <w:rsid w:val="00580522"/>
    <w:rsid w:val="00580CA8"/>
    <w:rsid w:val="005819D2"/>
    <w:rsid w:val="0058204B"/>
    <w:rsid w:val="0058324D"/>
    <w:rsid w:val="0058369A"/>
    <w:rsid w:val="005836E5"/>
    <w:rsid w:val="00583BEF"/>
    <w:rsid w:val="00584E1F"/>
    <w:rsid w:val="005850C1"/>
    <w:rsid w:val="00585925"/>
    <w:rsid w:val="00585B6C"/>
    <w:rsid w:val="00585D99"/>
    <w:rsid w:val="00586133"/>
    <w:rsid w:val="005864F0"/>
    <w:rsid w:val="00587679"/>
    <w:rsid w:val="00590882"/>
    <w:rsid w:val="00590BB0"/>
    <w:rsid w:val="00591789"/>
    <w:rsid w:val="005919EF"/>
    <w:rsid w:val="00591BBC"/>
    <w:rsid w:val="0059255C"/>
    <w:rsid w:val="005925A8"/>
    <w:rsid w:val="0059272F"/>
    <w:rsid w:val="00592CD5"/>
    <w:rsid w:val="00593D68"/>
    <w:rsid w:val="0059464E"/>
    <w:rsid w:val="00595020"/>
    <w:rsid w:val="00595C82"/>
    <w:rsid w:val="00595FC1"/>
    <w:rsid w:val="0059613E"/>
    <w:rsid w:val="005967AF"/>
    <w:rsid w:val="00596AB8"/>
    <w:rsid w:val="00596D9B"/>
    <w:rsid w:val="00597034"/>
    <w:rsid w:val="0059706B"/>
    <w:rsid w:val="00597630"/>
    <w:rsid w:val="00597B32"/>
    <w:rsid w:val="00597E69"/>
    <w:rsid w:val="005A0279"/>
    <w:rsid w:val="005A03B6"/>
    <w:rsid w:val="005A06FB"/>
    <w:rsid w:val="005A08BD"/>
    <w:rsid w:val="005A0ADB"/>
    <w:rsid w:val="005A0D4D"/>
    <w:rsid w:val="005A21E1"/>
    <w:rsid w:val="005A2A9D"/>
    <w:rsid w:val="005A2B66"/>
    <w:rsid w:val="005A3629"/>
    <w:rsid w:val="005A38C6"/>
    <w:rsid w:val="005A391F"/>
    <w:rsid w:val="005A3994"/>
    <w:rsid w:val="005A4CD6"/>
    <w:rsid w:val="005A5001"/>
    <w:rsid w:val="005A6183"/>
    <w:rsid w:val="005A731D"/>
    <w:rsid w:val="005A74B9"/>
    <w:rsid w:val="005A76F3"/>
    <w:rsid w:val="005B02F6"/>
    <w:rsid w:val="005B0740"/>
    <w:rsid w:val="005B07F2"/>
    <w:rsid w:val="005B35F2"/>
    <w:rsid w:val="005B3B83"/>
    <w:rsid w:val="005B3BCA"/>
    <w:rsid w:val="005B3F51"/>
    <w:rsid w:val="005B45A7"/>
    <w:rsid w:val="005B4B5B"/>
    <w:rsid w:val="005B4F06"/>
    <w:rsid w:val="005B5274"/>
    <w:rsid w:val="005B5E67"/>
    <w:rsid w:val="005B6443"/>
    <w:rsid w:val="005B6D6A"/>
    <w:rsid w:val="005B6F75"/>
    <w:rsid w:val="005B735B"/>
    <w:rsid w:val="005B73C3"/>
    <w:rsid w:val="005B7D42"/>
    <w:rsid w:val="005C0020"/>
    <w:rsid w:val="005C0104"/>
    <w:rsid w:val="005C0122"/>
    <w:rsid w:val="005C0F1B"/>
    <w:rsid w:val="005C1280"/>
    <w:rsid w:val="005C1571"/>
    <w:rsid w:val="005C1FDA"/>
    <w:rsid w:val="005C20D3"/>
    <w:rsid w:val="005C2728"/>
    <w:rsid w:val="005C2858"/>
    <w:rsid w:val="005C2AB2"/>
    <w:rsid w:val="005C2D07"/>
    <w:rsid w:val="005C317B"/>
    <w:rsid w:val="005C4CC9"/>
    <w:rsid w:val="005C50B2"/>
    <w:rsid w:val="005C51C0"/>
    <w:rsid w:val="005C5AB2"/>
    <w:rsid w:val="005C6C0E"/>
    <w:rsid w:val="005C7DF3"/>
    <w:rsid w:val="005D0B0D"/>
    <w:rsid w:val="005D17CF"/>
    <w:rsid w:val="005D1AFB"/>
    <w:rsid w:val="005D2114"/>
    <w:rsid w:val="005D21E4"/>
    <w:rsid w:val="005D25B7"/>
    <w:rsid w:val="005D27E2"/>
    <w:rsid w:val="005D310C"/>
    <w:rsid w:val="005D3416"/>
    <w:rsid w:val="005D34E2"/>
    <w:rsid w:val="005D3E41"/>
    <w:rsid w:val="005D3FE7"/>
    <w:rsid w:val="005D41E3"/>
    <w:rsid w:val="005D41EC"/>
    <w:rsid w:val="005D4309"/>
    <w:rsid w:val="005D4670"/>
    <w:rsid w:val="005D48EE"/>
    <w:rsid w:val="005D4965"/>
    <w:rsid w:val="005D4989"/>
    <w:rsid w:val="005D54DA"/>
    <w:rsid w:val="005D55C6"/>
    <w:rsid w:val="005D58EB"/>
    <w:rsid w:val="005D5980"/>
    <w:rsid w:val="005D6FF6"/>
    <w:rsid w:val="005D74A9"/>
    <w:rsid w:val="005E07EF"/>
    <w:rsid w:val="005E1223"/>
    <w:rsid w:val="005E1A20"/>
    <w:rsid w:val="005E1CF5"/>
    <w:rsid w:val="005E2CD6"/>
    <w:rsid w:val="005E35D1"/>
    <w:rsid w:val="005E3A48"/>
    <w:rsid w:val="005E3A8D"/>
    <w:rsid w:val="005E3D82"/>
    <w:rsid w:val="005E4C0C"/>
    <w:rsid w:val="005E4CDC"/>
    <w:rsid w:val="005E56AB"/>
    <w:rsid w:val="005E5782"/>
    <w:rsid w:val="005E5895"/>
    <w:rsid w:val="005E6D21"/>
    <w:rsid w:val="005E6D6D"/>
    <w:rsid w:val="005E6E0B"/>
    <w:rsid w:val="005E7771"/>
    <w:rsid w:val="005E7ED4"/>
    <w:rsid w:val="005F0BDF"/>
    <w:rsid w:val="005F207E"/>
    <w:rsid w:val="005F2396"/>
    <w:rsid w:val="005F2589"/>
    <w:rsid w:val="005F303A"/>
    <w:rsid w:val="005F3887"/>
    <w:rsid w:val="005F3EC2"/>
    <w:rsid w:val="005F4252"/>
    <w:rsid w:val="005F469A"/>
    <w:rsid w:val="005F4E6C"/>
    <w:rsid w:val="005F54D4"/>
    <w:rsid w:val="005F5A7B"/>
    <w:rsid w:val="005F7CC4"/>
    <w:rsid w:val="00600899"/>
    <w:rsid w:val="00601241"/>
    <w:rsid w:val="006012CB"/>
    <w:rsid w:val="0060155F"/>
    <w:rsid w:val="00601769"/>
    <w:rsid w:val="00601B98"/>
    <w:rsid w:val="00601CA9"/>
    <w:rsid w:val="00601F13"/>
    <w:rsid w:val="006025E6"/>
    <w:rsid w:val="00602701"/>
    <w:rsid w:val="00602A17"/>
    <w:rsid w:val="00602AD0"/>
    <w:rsid w:val="0060380F"/>
    <w:rsid w:val="00603850"/>
    <w:rsid w:val="00603D71"/>
    <w:rsid w:val="006040DE"/>
    <w:rsid w:val="00604E8E"/>
    <w:rsid w:val="0060575C"/>
    <w:rsid w:val="0060590C"/>
    <w:rsid w:val="00605AA0"/>
    <w:rsid w:val="00606537"/>
    <w:rsid w:val="0060662C"/>
    <w:rsid w:val="00607227"/>
    <w:rsid w:val="006077B2"/>
    <w:rsid w:val="00607FF9"/>
    <w:rsid w:val="006103C7"/>
    <w:rsid w:val="00610C92"/>
    <w:rsid w:val="00612266"/>
    <w:rsid w:val="00612ABF"/>
    <w:rsid w:val="00613455"/>
    <w:rsid w:val="00613629"/>
    <w:rsid w:val="006137F6"/>
    <w:rsid w:val="00613A1A"/>
    <w:rsid w:val="00613C39"/>
    <w:rsid w:val="00614105"/>
    <w:rsid w:val="00614539"/>
    <w:rsid w:val="0061549F"/>
    <w:rsid w:val="0061569C"/>
    <w:rsid w:val="00615C96"/>
    <w:rsid w:val="00615FAE"/>
    <w:rsid w:val="00616051"/>
    <w:rsid w:val="0061612B"/>
    <w:rsid w:val="00616A01"/>
    <w:rsid w:val="00617427"/>
    <w:rsid w:val="00617A64"/>
    <w:rsid w:val="00617BDC"/>
    <w:rsid w:val="006207D0"/>
    <w:rsid w:val="00620A2F"/>
    <w:rsid w:val="00621102"/>
    <w:rsid w:val="006220B6"/>
    <w:rsid w:val="006227F2"/>
    <w:rsid w:val="006236AA"/>
    <w:rsid w:val="0062376D"/>
    <w:rsid w:val="00623D4F"/>
    <w:rsid w:val="006247B7"/>
    <w:rsid w:val="00624C20"/>
    <w:rsid w:val="00624CE9"/>
    <w:rsid w:val="00625E9F"/>
    <w:rsid w:val="006307A5"/>
    <w:rsid w:val="00630877"/>
    <w:rsid w:val="006310F1"/>
    <w:rsid w:val="006317BB"/>
    <w:rsid w:val="006320F9"/>
    <w:rsid w:val="006321EE"/>
    <w:rsid w:val="00632729"/>
    <w:rsid w:val="0063372C"/>
    <w:rsid w:val="00633C1B"/>
    <w:rsid w:val="00633E7A"/>
    <w:rsid w:val="00634449"/>
    <w:rsid w:val="0063449F"/>
    <w:rsid w:val="006358D0"/>
    <w:rsid w:val="00636074"/>
    <w:rsid w:val="0063652F"/>
    <w:rsid w:val="00636916"/>
    <w:rsid w:val="006372B3"/>
    <w:rsid w:val="00637435"/>
    <w:rsid w:val="00637857"/>
    <w:rsid w:val="00637B73"/>
    <w:rsid w:val="00637C12"/>
    <w:rsid w:val="006400FA"/>
    <w:rsid w:val="006403D1"/>
    <w:rsid w:val="0064138A"/>
    <w:rsid w:val="006414EF"/>
    <w:rsid w:val="00642269"/>
    <w:rsid w:val="0064237E"/>
    <w:rsid w:val="00642BDB"/>
    <w:rsid w:val="0064316D"/>
    <w:rsid w:val="006431EA"/>
    <w:rsid w:val="00643CBC"/>
    <w:rsid w:val="00644D7B"/>
    <w:rsid w:val="0064572D"/>
    <w:rsid w:val="0064623C"/>
    <w:rsid w:val="0064738F"/>
    <w:rsid w:val="00647667"/>
    <w:rsid w:val="00647845"/>
    <w:rsid w:val="00647C92"/>
    <w:rsid w:val="00647D9C"/>
    <w:rsid w:val="0065091D"/>
    <w:rsid w:val="0065135B"/>
    <w:rsid w:val="00652510"/>
    <w:rsid w:val="00654F16"/>
    <w:rsid w:val="0065586B"/>
    <w:rsid w:val="006558C6"/>
    <w:rsid w:val="00655CF0"/>
    <w:rsid w:val="0065676C"/>
    <w:rsid w:val="006568AC"/>
    <w:rsid w:val="00656930"/>
    <w:rsid w:val="00656EC2"/>
    <w:rsid w:val="006571DA"/>
    <w:rsid w:val="00657C42"/>
    <w:rsid w:val="00660280"/>
    <w:rsid w:val="00660326"/>
    <w:rsid w:val="006604A6"/>
    <w:rsid w:val="00660E8A"/>
    <w:rsid w:val="0066140E"/>
    <w:rsid w:val="00661487"/>
    <w:rsid w:val="00661EB7"/>
    <w:rsid w:val="00662147"/>
    <w:rsid w:val="0066265B"/>
    <w:rsid w:val="006626EA"/>
    <w:rsid w:val="006637F5"/>
    <w:rsid w:val="00665CDA"/>
    <w:rsid w:val="0066633B"/>
    <w:rsid w:val="006669D2"/>
    <w:rsid w:val="00666A82"/>
    <w:rsid w:val="00666DF6"/>
    <w:rsid w:val="00666F31"/>
    <w:rsid w:val="00667911"/>
    <w:rsid w:val="00671397"/>
    <w:rsid w:val="00672310"/>
    <w:rsid w:val="00672FC4"/>
    <w:rsid w:val="00673F66"/>
    <w:rsid w:val="00673F91"/>
    <w:rsid w:val="0067494A"/>
    <w:rsid w:val="006754AB"/>
    <w:rsid w:val="006757CF"/>
    <w:rsid w:val="00676CAE"/>
    <w:rsid w:val="00677822"/>
    <w:rsid w:val="00677B71"/>
    <w:rsid w:val="006801C1"/>
    <w:rsid w:val="00680294"/>
    <w:rsid w:val="006812FD"/>
    <w:rsid w:val="00682411"/>
    <w:rsid w:val="0068268F"/>
    <w:rsid w:val="00682A1A"/>
    <w:rsid w:val="006845AD"/>
    <w:rsid w:val="00685253"/>
    <w:rsid w:val="0068549E"/>
    <w:rsid w:val="006857FD"/>
    <w:rsid w:val="00685916"/>
    <w:rsid w:val="00687750"/>
    <w:rsid w:val="00687940"/>
    <w:rsid w:val="006879B6"/>
    <w:rsid w:val="00690237"/>
    <w:rsid w:val="006908E0"/>
    <w:rsid w:val="0069091F"/>
    <w:rsid w:val="00690A77"/>
    <w:rsid w:val="00690E05"/>
    <w:rsid w:val="00690F70"/>
    <w:rsid w:val="0069105C"/>
    <w:rsid w:val="0069117D"/>
    <w:rsid w:val="00691CEB"/>
    <w:rsid w:val="00692639"/>
    <w:rsid w:val="006927B9"/>
    <w:rsid w:val="00693045"/>
    <w:rsid w:val="00693363"/>
    <w:rsid w:val="00693910"/>
    <w:rsid w:val="0069544B"/>
    <w:rsid w:val="00695DC9"/>
    <w:rsid w:val="00696152"/>
    <w:rsid w:val="006961F9"/>
    <w:rsid w:val="006968AA"/>
    <w:rsid w:val="00697804"/>
    <w:rsid w:val="006A01F6"/>
    <w:rsid w:val="006A0531"/>
    <w:rsid w:val="006A058F"/>
    <w:rsid w:val="006A0E34"/>
    <w:rsid w:val="006A14CF"/>
    <w:rsid w:val="006A20FC"/>
    <w:rsid w:val="006A3188"/>
    <w:rsid w:val="006A31C6"/>
    <w:rsid w:val="006A3BE1"/>
    <w:rsid w:val="006A3C40"/>
    <w:rsid w:val="006A47DC"/>
    <w:rsid w:val="006A50DF"/>
    <w:rsid w:val="006A5186"/>
    <w:rsid w:val="006A5865"/>
    <w:rsid w:val="006A6653"/>
    <w:rsid w:val="006A6E6C"/>
    <w:rsid w:val="006A7264"/>
    <w:rsid w:val="006B01E4"/>
    <w:rsid w:val="006B0BAE"/>
    <w:rsid w:val="006B0BFB"/>
    <w:rsid w:val="006B0C43"/>
    <w:rsid w:val="006B11CF"/>
    <w:rsid w:val="006B1248"/>
    <w:rsid w:val="006B38FE"/>
    <w:rsid w:val="006B39D0"/>
    <w:rsid w:val="006B3B56"/>
    <w:rsid w:val="006B4720"/>
    <w:rsid w:val="006B4E8D"/>
    <w:rsid w:val="006B4F39"/>
    <w:rsid w:val="006B536F"/>
    <w:rsid w:val="006B5D42"/>
    <w:rsid w:val="006B6425"/>
    <w:rsid w:val="006B6443"/>
    <w:rsid w:val="006B6C33"/>
    <w:rsid w:val="006B72B2"/>
    <w:rsid w:val="006B7CB9"/>
    <w:rsid w:val="006B7CC6"/>
    <w:rsid w:val="006C0002"/>
    <w:rsid w:val="006C011B"/>
    <w:rsid w:val="006C04FD"/>
    <w:rsid w:val="006C0922"/>
    <w:rsid w:val="006C0B36"/>
    <w:rsid w:val="006C127D"/>
    <w:rsid w:val="006C1308"/>
    <w:rsid w:val="006C2295"/>
    <w:rsid w:val="006C2582"/>
    <w:rsid w:val="006C28E8"/>
    <w:rsid w:val="006C3E4E"/>
    <w:rsid w:val="006C3F07"/>
    <w:rsid w:val="006C41C8"/>
    <w:rsid w:val="006C4AF6"/>
    <w:rsid w:val="006C4DC9"/>
    <w:rsid w:val="006C5A40"/>
    <w:rsid w:val="006C739A"/>
    <w:rsid w:val="006C746B"/>
    <w:rsid w:val="006C7B53"/>
    <w:rsid w:val="006D0737"/>
    <w:rsid w:val="006D09FE"/>
    <w:rsid w:val="006D0A61"/>
    <w:rsid w:val="006D0BEC"/>
    <w:rsid w:val="006D0C99"/>
    <w:rsid w:val="006D1754"/>
    <w:rsid w:val="006D18A9"/>
    <w:rsid w:val="006D1D00"/>
    <w:rsid w:val="006D2515"/>
    <w:rsid w:val="006D382F"/>
    <w:rsid w:val="006D3A59"/>
    <w:rsid w:val="006D3BBE"/>
    <w:rsid w:val="006D3DBB"/>
    <w:rsid w:val="006D45F3"/>
    <w:rsid w:val="006D4823"/>
    <w:rsid w:val="006D4E71"/>
    <w:rsid w:val="006D5080"/>
    <w:rsid w:val="006D6136"/>
    <w:rsid w:val="006D6C5D"/>
    <w:rsid w:val="006D7099"/>
    <w:rsid w:val="006D7F9D"/>
    <w:rsid w:val="006E07E8"/>
    <w:rsid w:val="006E0E57"/>
    <w:rsid w:val="006E1D9E"/>
    <w:rsid w:val="006E257E"/>
    <w:rsid w:val="006E2907"/>
    <w:rsid w:val="006E3256"/>
    <w:rsid w:val="006E40A4"/>
    <w:rsid w:val="006E435B"/>
    <w:rsid w:val="006E43BA"/>
    <w:rsid w:val="006E4718"/>
    <w:rsid w:val="006E4C03"/>
    <w:rsid w:val="006E7489"/>
    <w:rsid w:val="006E7609"/>
    <w:rsid w:val="006F0014"/>
    <w:rsid w:val="006F08E2"/>
    <w:rsid w:val="006F0D11"/>
    <w:rsid w:val="006F1625"/>
    <w:rsid w:val="006F1AF9"/>
    <w:rsid w:val="006F1CC4"/>
    <w:rsid w:val="006F2710"/>
    <w:rsid w:val="006F2BEC"/>
    <w:rsid w:val="006F2E7C"/>
    <w:rsid w:val="006F31F8"/>
    <w:rsid w:val="006F3493"/>
    <w:rsid w:val="006F401B"/>
    <w:rsid w:val="006F4024"/>
    <w:rsid w:val="006F4049"/>
    <w:rsid w:val="006F4118"/>
    <w:rsid w:val="006F427D"/>
    <w:rsid w:val="006F4C66"/>
    <w:rsid w:val="006F6122"/>
    <w:rsid w:val="006F691C"/>
    <w:rsid w:val="006F7328"/>
    <w:rsid w:val="006F73A6"/>
    <w:rsid w:val="006F7C6A"/>
    <w:rsid w:val="00700216"/>
    <w:rsid w:val="0070024A"/>
    <w:rsid w:val="00700395"/>
    <w:rsid w:val="00700B60"/>
    <w:rsid w:val="00700DC8"/>
    <w:rsid w:val="007015C0"/>
    <w:rsid w:val="0070287F"/>
    <w:rsid w:val="00702A82"/>
    <w:rsid w:val="007031CD"/>
    <w:rsid w:val="00703204"/>
    <w:rsid w:val="00703B74"/>
    <w:rsid w:val="00704083"/>
    <w:rsid w:val="00704350"/>
    <w:rsid w:val="0070438B"/>
    <w:rsid w:val="007046AB"/>
    <w:rsid w:val="0070494F"/>
    <w:rsid w:val="00705471"/>
    <w:rsid w:val="0070568F"/>
    <w:rsid w:val="007060DB"/>
    <w:rsid w:val="00706984"/>
    <w:rsid w:val="00706BB3"/>
    <w:rsid w:val="00710C6F"/>
    <w:rsid w:val="007111F5"/>
    <w:rsid w:val="00711CC9"/>
    <w:rsid w:val="00711DB7"/>
    <w:rsid w:val="0071281C"/>
    <w:rsid w:val="00712EEA"/>
    <w:rsid w:val="0071369B"/>
    <w:rsid w:val="00713972"/>
    <w:rsid w:val="00713E49"/>
    <w:rsid w:val="00713EEF"/>
    <w:rsid w:val="00714131"/>
    <w:rsid w:val="0071530E"/>
    <w:rsid w:val="0071580C"/>
    <w:rsid w:val="00715D6B"/>
    <w:rsid w:val="00716CFD"/>
    <w:rsid w:val="00717361"/>
    <w:rsid w:val="00717D8C"/>
    <w:rsid w:val="00717FF3"/>
    <w:rsid w:val="007200DB"/>
    <w:rsid w:val="00720297"/>
    <w:rsid w:val="00720DDC"/>
    <w:rsid w:val="0072136D"/>
    <w:rsid w:val="00722028"/>
    <w:rsid w:val="00723BD7"/>
    <w:rsid w:val="00723F93"/>
    <w:rsid w:val="00724014"/>
    <w:rsid w:val="007244B9"/>
    <w:rsid w:val="0072551A"/>
    <w:rsid w:val="007257F3"/>
    <w:rsid w:val="0072592B"/>
    <w:rsid w:val="00726A7A"/>
    <w:rsid w:val="0073002A"/>
    <w:rsid w:val="007301C1"/>
    <w:rsid w:val="00730F92"/>
    <w:rsid w:val="00732C59"/>
    <w:rsid w:val="00732CCA"/>
    <w:rsid w:val="007332AA"/>
    <w:rsid w:val="007333F8"/>
    <w:rsid w:val="00733845"/>
    <w:rsid w:val="00733C1A"/>
    <w:rsid w:val="00733CD4"/>
    <w:rsid w:val="00733F18"/>
    <w:rsid w:val="00735457"/>
    <w:rsid w:val="0073585E"/>
    <w:rsid w:val="0073604F"/>
    <w:rsid w:val="0073634C"/>
    <w:rsid w:val="007368D4"/>
    <w:rsid w:val="007375A2"/>
    <w:rsid w:val="007414A6"/>
    <w:rsid w:val="00741F23"/>
    <w:rsid w:val="00742781"/>
    <w:rsid w:val="0074331F"/>
    <w:rsid w:val="00743E1E"/>
    <w:rsid w:val="0074406D"/>
    <w:rsid w:val="00744FF4"/>
    <w:rsid w:val="007459C2"/>
    <w:rsid w:val="00745B49"/>
    <w:rsid w:val="00746310"/>
    <w:rsid w:val="0074769B"/>
    <w:rsid w:val="0074774C"/>
    <w:rsid w:val="007477CB"/>
    <w:rsid w:val="00747C7B"/>
    <w:rsid w:val="00747EBC"/>
    <w:rsid w:val="007503A0"/>
    <w:rsid w:val="00750D67"/>
    <w:rsid w:val="007511AF"/>
    <w:rsid w:val="0075138C"/>
    <w:rsid w:val="00751E23"/>
    <w:rsid w:val="00752139"/>
    <w:rsid w:val="00753C8C"/>
    <w:rsid w:val="00753F89"/>
    <w:rsid w:val="0075469B"/>
    <w:rsid w:val="00754C8C"/>
    <w:rsid w:val="00755331"/>
    <w:rsid w:val="00755DEA"/>
    <w:rsid w:val="007562F9"/>
    <w:rsid w:val="007564CE"/>
    <w:rsid w:val="0075716C"/>
    <w:rsid w:val="00757179"/>
    <w:rsid w:val="007574C7"/>
    <w:rsid w:val="00757B28"/>
    <w:rsid w:val="007606EC"/>
    <w:rsid w:val="00760EF8"/>
    <w:rsid w:val="007612AA"/>
    <w:rsid w:val="007627BC"/>
    <w:rsid w:val="007628D9"/>
    <w:rsid w:val="00762DA9"/>
    <w:rsid w:val="00763767"/>
    <w:rsid w:val="00763A75"/>
    <w:rsid w:val="00763A9F"/>
    <w:rsid w:val="00763C72"/>
    <w:rsid w:val="0076609F"/>
    <w:rsid w:val="00766CC1"/>
    <w:rsid w:val="00767A4F"/>
    <w:rsid w:val="007703EC"/>
    <w:rsid w:val="007713BF"/>
    <w:rsid w:val="00771CCB"/>
    <w:rsid w:val="0077203A"/>
    <w:rsid w:val="007726EC"/>
    <w:rsid w:val="00772726"/>
    <w:rsid w:val="00772CD9"/>
    <w:rsid w:val="007731CB"/>
    <w:rsid w:val="007737A7"/>
    <w:rsid w:val="00774E01"/>
    <w:rsid w:val="00774E5C"/>
    <w:rsid w:val="0077582E"/>
    <w:rsid w:val="0077631D"/>
    <w:rsid w:val="007763F4"/>
    <w:rsid w:val="007765FA"/>
    <w:rsid w:val="00777229"/>
    <w:rsid w:val="00777BCF"/>
    <w:rsid w:val="00780FB5"/>
    <w:rsid w:val="00780FC5"/>
    <w:rsid w:val="00781EC9"/>
    <w:rsid w:val="00782194"/>
    <w:rsid w:val="007824E8"/>
    <w:rsid w:val="007832FE"/>
    <w:rsid w:val="00784673"/>
    <w:rsid w:val="00785F5C"/>
    <w:rsid w:val="00786B50"/>
    <w:rsid w:val="007904B1"/>
    <w:rsid w:val="007904D9"/>
    <w:rsid w:val="0079059A"/>
    <w:rsid w:val="00791156"/>
    <w:rsid w:val="00791799"/>
    <w:rsid w:val="00791B2D"/>
    <w:rsid w:val="00792FC4"/>
    <w:rsid w:val="007930CD"/>
    <w:rsid w:val="007930FD"/>
    <w:rsid w:val="007933A1"/>
    <w:rsid w:val="007937EA"/>
    <w:rsid w:val="00793B06"/>
    <w:rsid w:val="00794483"/>
    <w:rsid w:val="00794535"/>
    <w:rsid w:val="00794C69"/>
    <w:rsid w:val="00795512"/>
    <w:rsid w:val="0079554A"/>
    <w:rsid w:val="00795693"/>
    <w:rsid w:val="0079578C"/>
    <w:rsid w:val="00795977"/>
    <w:rsid w:val="00795B6F"/>
    <w:rsid w:val="007976E4"/>
    <w:rsid w:val="00797A1B"/>
    <w:rsid w:val="00797AE4"/>
    <w:rsid w:val="007A14C3"/>
    <w:rsid w:val="007A1707"/>
    <w:rsid w:val="007A26BB"/>
    <w:rsid w:val="007A3512"/>
    <w:rsid w:val="007A3CCF"/>
    <w:rsid w:val="007A42E7"/>
    <w:rsid w:val="007A4E27"/>
    <w:rsid w:val="007A51E7"/>
    <w:rsid w:val="007A552A"/>
    <w:rsid w:val="007A591A"/>
    <w:rsid w:val="007A5A1B"/>
    <w:rsid w:val="007A5E48"/>
    <w:rsid w:val="007A6AF2"/>
    <w:rsid w:val="007A72A0"/>
    <w:rsid w:val="007A74D3"/>
    <w:rsid w:val="007A7B3A"/>
    <w:rsid w:val="007A7DBE"/>
    <w:rsid w:val="007B0345"/>
    <w:rsid w:val="007B034E"/>
    <w:rsid w:val="007B0386"/>
    <w:rsid w:val="007B0AE6"/>
    <w:rsid w:val="007B1864"/>
    <w:rsid w:val="007B1D7D"/>
    <w:rsid w:val="007B2B5A"/>
    <w:rsid w:val="007B3B9E"/>
    <w:rsid w:val="007B4A86"/>
    <w:rsid w:val="007B4B22"/>
    <w:rsid w:val="007B55A0"/>
    <w:rsid w:val="007B5744"/>
    <w:rsid w:val="007B5A50"/>
    <w:rsid w:val="007B5C18"/>
    <w:rsid w:val="007B6102"/>
    <w:rsid w:val="007B6922"/>
    <w:rsid w:val="007B69A3"/>
    <w:rsid w:val="007B6A21"/>
    <w:rsid w:val="007B7036"/>
    <w:rsid w:val="007B7196"/>
    <w:rsid w:val="007B7629"/>
    <w:rsid w:val="007B7834"/>
    <w:rsid w:val="007C0143"/>
    <w:rsid w:val="007C054C"/>
    <w:rsid w:val="007C0791"/>
    <w:rsid w:val="007C0E4D"/>
    <w:rsid w:val="007C396F"/>
    <w:rsid w:val="007C3DBB"/>
    <w:rsid w:val="007C4A4C"/>
    <w:rsid w:val="007C4C84"/>
    <w:rsid w:val="007C5418"/>
    <w:rsid w:val="007C568F"/>
    <w:rsid w:val="007C6A75"/>
    <w:rsid w:val="007C79CB"/>
    <w:rsid w:val="007C7AB7"/>
    <w:rsid w:val="007C7E06"/>
    <w:rsid w:val="007D0116"/>
    <w:rsid w:val="007D0D41"/>
    <w:rsid w:val="007D0D61"/>
    <w:rsid w:val="007D191D"/>
    <w:rsid w:val="007D3061"/>
    <w:rsid w:val="007D362C"/>
    <w:rsid w:val="007D3C19"/>
    <w:rsid w:val="007D3FE8"/>
    <w:rsid w:val="007D4406"/>
    <w:rsid w:val="007D4F23"/>
    <w:rsid w:val="007D4F42"/>
    <w:rsid w:val="007D5192"/>
    <w:rsid w:val="007D5212"/>
    <w:rsid w:val="007D5CC7"/>
    <w:rsid w:val="007D5F4A"/>
    <w:rsid w:val="007D60AA"/>
    <w:rsid w:val="007D63FE"/>
    <w:rsid w:val="007E050E"/>
    <w:rsid w:val="007E1026"/>
    <w:rsid w:val="007E1668"/>
    <w:rsid w:val="007E1FDF"/>
    <w:rsid w:val="007E2A8A"/>
    <w:rsid w:val="007E354D"/>
    <w:rsid w:val="007E3CD9"/>
    <w:rsid w:val="007E4460"/>
    <w:rsid w:val="007E4A85"/>
    <w:rsid w:val="007E4CF3"/>
    <w:rsid w:val="007E4F50"/>
    <w:rsid w:val="007E54B0"/>
    <w:rsid w:val="007E56FF"/>
    <w:rsid w:val="007E5A8C"/>
    <w:rsid w:val="007E7951"/>
    <w:rsid w:val="007F02BC"/>
    <w:rsid w:val="007F03A4"/>
    <w:rsid w:val="007F0BF2"/>
    <w:rsid w:val="007F0DE7"/>
    <w:rsid w:val="007F1089"/>
    <w:rsid w:val="007F3114"/>
    <w:rsid w:val="007F3D82"/>
    <w:rsid w:val="007F3ECC"/>
    <w:rsid w:val="007F4336"/>
    <w:rsid w:val="007F467B"/>
    <w:rsid w:val="007F4847"/>
    <w:rsid w:val="007F6AF8"/>
    <w:rsid w:val="007F72E9"/>
    <w:rsid w:val="007F799F"/>
    <w:rsid w:val="007F7F90"/>
    <w:rsid w:val="007F7FAA"/>
    <w:rsid w:val="008009C4"/>
    <w:rsid w:val="0080128F"/>
    <w:rsid w:val="0080129C"/>
    <w:rsid w:val="00802ED4"/>
    <w:rsid w:val="0080364D"/>
    <w:rsid w:val="00803B7F"/>
    <w:rsid w:val="00803D7C"/>
    <w:rsid w:val="00804121"/>
    <w:rsid w:val="00804DB9"/>
    <w:rsid w:val="00805838"/>
    <w:rsid w:val="00805BC3"/>
    <w:rsid w:val="00805D72"/>
    <w:rsid w:val="0080724D"/>
    <w:rsid w:val="008076A7"/>
    <w:rsid w:val="00807C73"/>
    <w:rsid w:val="00807EFF"/>
    <w:rsid w:val="0081025F"/>
    <w:rsid w:val="00810A3D"/>
    <w:rsid w:val="00810AC8"/>
    <w:rsid w:val="00810D0C"/>
    <w:rsid w:val="008113EF"/>
    <w:rsid w:val="0081158F"/>
    <w:rsid w:val="0081336F"/>
    <w:rsid w:val="00813EE0"/>
    <w:rsid w:val="00816494"/>
    <w:rsid w:val="0081664E"/>
    <w:rsid w:val="00817968"/>
    <w:rsid w:val="008179E1"/>
    <w:rsid w:val="00817A7A"/>
    <w:rsid w:val="00817C63"/>
    <w:rsid w:val="00817F82"/>
    <w:rsid w:val="00820A8A"/>
    <w:rsid w:val="00820B93"/>
    <w:rsid w:val="0082122A"/>
    <w:rsid w:val="00821A7A"/>
    <w:rsid w:val="008223A0"/>
    <w:rsid w:val="0082249C"/>
    <w:rsid w:val="00822557"/>
    <w:rsid w:val="008231A4"/>
    <w:rsid w:val="008232D8"/>
    <w:rsid w:val="0082504D"/>
    <w:rsid w:val="0082547A"/>
    <w:rsid w:val="00826DC5"/>
    <w:rsid w:val="00826F83"/>
    <w:rsid w:val="00830735"/>
    <w:rsid w:val="00830A2D"/>
    <w:rsid w:val="008315EB"/>
    <w:rsid w:val="008317FC"/>
    <w:rsid w:val="008328AA"/>
    <w:rsid w:val="00833963"/>
    <w:rsid w:val="00834354"/>
    <w:rsid w:val="00834775"/>
    <w:rsid w:val="008347CF"/>
    <w:rsid w:val="00835843"/>
    <w:rsid w:val="00836040"/>
    <w:rsid w:val="0083743C"/>
    <w:rsid w:val="0083780B"/>
    <w:rsid w:val="00837F2F"/>
    <w:rsid w:val="008400EB"/>
    <w:rsid w:val="00840622"/>
    <w:rsid w:val="00840A0A"/>
    <w:rsid w:val="00840B65"/>
    <w:rsid w:val="00840FFB"/>
    <w:rsid w:val="00841007"/>
    <w:rsid w:val="00841411"/>
    <w:rsid w:val="00841873"/>
    <w:rsid w:val="00841C82"/>
    <w:rsid w:val="00841DD1"/>
    <w:rsid w:val="008429FE"/>
    <w:rsid w:val="00842A4A"/>
    <w:rsid w:val="008442AB"/>
    <w:rsid w:val="008449A2"/>
    <w:rsid w:val="00844A2C"/>
    <w:rsid w:val="00845DBB"/>
    <w:rsid w:val="0084600D"/>
    <w:rsid w:val="0084733E"/>
    <w:rsid w:val="00847751"/>
    <w:rsid w:val="008479B3"/>
    <w:rsid w:val="00847AFE"/>
    <w:rsid w:val="00847D0D"/>
    <w:rsid w:val="00850040"/>
    <w:rsid w:val="00850911"/>
    <w:rsid w:val="00851ADE"/>
    <w:rsid w:val="00852527"/>
    <w:rsid w:val="00852859"/>
    <w:rsid w:val="00852CC9"/>
    <w:rsid w:val="00854841"/>
    <w:rsid w:val="00854D83"/>
    <w:rsid w:val="0085561B"/>
    <w:rsid w:val="0085582F"/>
    <w:rsid w:val="00855DC4"/>
    <w:rsid w:val="008562CC"/>
    <w:rsid w:val="00856B35"/>
    <w:rsid w:val="00856B65"/>
    <w:rsid w:val="00856D5F"/>
    <w:rsid w:val="00857885"/>
    <w:rsid w:val="00857A42"/>
    <w:rsid w:val="0086076C"/>
    <w:rsid w:val="0086085B"/>
    <w:rsid w:val="00861112"/>
    <w:rsid w:val="00861830"/>
    <w:rsid w:val="008618D5"/>
    <w:rsid w:val="008630E8"/>
    <w:rsid w:val="00866E76"/>
    <w:rsid w:val="0086714A"/>
    <w:rsid w:val="00867616"/>
    <w:rsid w:val="008678B9"/>
    <w:rsid w:val="0087025F"/>
    <w:rsid w:val="008702F0"/>
    <w:rsid w:val="00871200"/>
    <w:rsid w:val="008738FF"/>
    <w:rsid w:val="008745DC"/>
    <w:rsid w:val="00874F28"/>
    <w:rsid w:val="008751E4"/>
    <w:rsid w:val="008757FF"/>
    <w:rsid w:val="00875EEF"/>
    <w:rsid w:val="008761F6"/>
    <w:rsid w:val="008763FD"/>
    <w:rsid w:val="00876AAF"/>
    <w:rsid w:val="00877A34"/>
    <w:rsid w:val="00877ED7"/>
    <w:rsid w:val="00880EA9"/>
    <w:rsid w:val="00881780"/>
    <w:rsid w:val="00881D34"/>
    <w:rsid w:val="00881F5F"/>
    <w:rsid w:val="00882452"/>
    <w:rsid w:val="00882EE5"/>
    <w:rsid w:val="00883929"/>
    <w:rsid w:val="00883C1F"/>
    <w:rsid w:val="00884388"/>
    <w:rsid w:val="00884BE4"/>
    <w:rsid w:val="00884C88"/>
    <w:rsid w:val="008854EF"/>
    <w:rsid w:val="008856AB"/>
    <w:rsid w:val="0088590E"/>
    <w:rsid w:val="00886EC8"/>
    <w:rsid w:val="00887758"/>
    <w:rsid w:val="008904DC"/>
    <w:rsid w:val="008905B4"/>
    <w:rsid w:val="00890868"/>
    <w:rsid w:val="00890A8C"/>
    <w:rsid w:val="00890FDA"/>
    <w:rsid w:val="008916AA"/>
    <w:rsid w:val="00891AA1"/>
    <w:rsid w:val="00891B9E"/>
    <w:rsid w:val="00891E26"/>
    <w:rsid w:val="0089323F"/>
    <w:rsid w:val="008935E4"/>
    <w:rsid w:val="00893D8E"/>
    <w:rsid w:val="00895807"/>
    <w:rsid w:val="00895C6F"/>
    <w:rsid w:val="00895D1A"/>
    <w:rsid w:val="0089628D"/>
    <w:rsid w:val="008969B7"/>
    <w:rsid w:val="00896F6D"/>
    <w:rsid w:val="00897229"/>
    <w:rsid w:val="008978BB"/>
    <w:rsid w:val="008979EE"/>
    <w:rsid w:val="008A0723"/>
    <w:rsid w:val="008A0770"/>
    <w:rsid w:val="008A0D1C"/>
    <w:rsid w:val="008A1165"/>
    <w:rsid w:val="008A1400"/>
    <w:rsid w:val="008A1602"/>
    <w:rsid w:val="008A2048"/>
    <w:rsid w:val="008A28BD"/>
    <w:rsid w:val="008A2DA0"/>
    <w:rsid w:val="008A34E8"/>
    <w:rsid w:val="008A3539"/>
    <w:rsid w:val="008A3F7F"/>
    <w:rsid w:val="008A4F60"/>
    <w:rsid w:val="008A50B6"/>
    <w:rsid w:val="008A5F30"/>
    <w:rsid w:val="008A70C8"/>
    <w:rsid w:val="008A74A9"/>
    <w:rsid w:val="008A77BD"/>
    <w:rsid w:val="008A7A98"/>
    <w:rsid w:val="008A7B89"/>
    <w:rsid w:val="008B0150"/>
    <w:rsid w:val="008B063D"/>
    <w:rsid w:val="008B130D"/>
    <w:rsid w:val="008B1688"/>
    <w:rsid w:val="008B2D99"/>
    <w:rsid w:val="008B32AD"/>
    <w:rsid w:val="008B371A"/>
    <w:rsid w:val="008B3D5D"/>
    <w:rsid w:val="008B45E6"/>
    <w:rsid w:val="008B4B49"/>
    <w:rsid w:val="008B7672"/>
    <w:rsid w:val="008B7770"/>
    <w:rsid w:val="008B7AB9"/>
    <w:rsid w:val="008B7D6C"/>
    <w:rsid w:val="008C21D9"/>
    <w:rsid w:val="008C2492"/>
    <w:rsid w:val="008C253D"/>
    <w:rsid w:val="008C29C9"/>
    <w:rsid w:val="008C387B"/>
    <w:rsid w:val="008C4599"/>
    <w:rsid w:val="008C4719"/>
    <w:rsid w:val="008C4982"/>
    <w:rsid w:val="008C4E44"/>
    <w:rsid w:val="008C57F4"/>
    <w:rsid w:val="008C5AC4"/>
    <w:rsid w:val="008C5BD2"/>
    <w:rsid w:val="008C6424"/>
    <w:rsid w:val="008C66CA"/>
    <w:rsid w:val="008C6877"/>
    <w:rsid w:val="008C757B"/>
    <w:rsid w:val="008C7F1A"/>
    <w:rsid w:val="008D0A7B"/>
    <w:rsid w:val="008D0E3C"/>
    <w:rsid w:val="008D1A6F"/>
    <w:rsid w:val="008D21CA"/>
    <w:rsid w:val="008D2DE0"/>
    <w:rsid w:val="008D30A8"/>
    <w:rsid w:val="008D4B00"/>
    <w:rsid w:val="008D4BA8"/>
    <w:rsid w:val="008D6020"/>
    <w:rsid w:val="008D626A"/>
    <w:rsid w:val="008D6BE2"/>
    <w:rsid w:val="008D74D9"/>
    <w:rsid w:val="008E0489"/>
    <w:rsid w:val="008E08EE"/>
    <w:rsid w:val="008E111E"/>
    <w:rsid w:val="008E1915"/>
    <w:rsid w:val="008E1CD1"/>
    <w:rsid w:val="008E276E"/>
    <w:rsid w:val="008E2D1E"/>
    <w:rsid w:val="008E4056"/>
    <w:rsid w:val="008E54D7"/>
    <w:rsid w:val="008E5AAC"/>
    <w:rsid w:val="008E5B7A"/>
    <w:rsid w:val="008E5CA8"/>
    <w:rsid w:val="008F014F"/>
    <w:rsid w:val="008F0201"/>
    <w:rsid w:val="008F0660"/>
    <w:rsid w:val="008F06E3"/>
    <w:rsid w:val="008F1267"/>
    <w:rsid w:val="008F2085"/>
    <w:rsid w:val="008F21EF"/>
    <w:rsid w:val="008F24CE"/>
    <w:rsid w:val="008F253B"/>
    <w:rsid w:val="008F30F0"/>
    <w:rsid w:val="008F336D"/>
    <w:rsid w:val="008F33FE"/>
    <w:rsid w:val="008F3803"/>
    <w:rsid w:val="008F42C1"/>
    <w:rsid w:val="008F490A"/>
    <w:rsid w:val="008F4EC5"/>
    <w:rsid w:val="008F5615"/>
    <w:rsid w:val="008F5E3B"/>
    <w:rsid w:val="008F7147"/>
    <w:rsid w:val="008F7820"/>
    <w:rsid w:val="008F7C5B"/>
    <w:rsid w:val="009003CB"/>
    <w:rsid w:val="0090141D"/>
    <w:rsid w:val="009014A4"/>
    <w:rsid w:val="009023B1"/>
    <w:rsid w:val="0090244A"/>
    <w:rsid w:val="00903AE0"/>
    <w:rsid w:val="00904169"/>
    <w:rsid w:val="00904304"/>
    <w:rsid w:val="0090443F"/>
    <w:rsid w:val="00904AEF"/>
    <w:rsid w:val="00904F03"/>
    <w:rsid w:val="009051C1"/>
    <w:rsid w:val="00905CBF"/>
    <w:rsid w:val="00907059"/>
    <w:rsid w:val="009076B4"/>
    <w:rsid w:val="00907EF1"/>
    <w:rsid w:val="009102DB"/>
    <w:rsid w:val="009117C1"/>
    <w:rsid w:val="00912001"/>
    <w:rsid w:val="00912CBF"/>
    <w:rsid w:val="00914D42"/>
    <w:rsid w:val="00914F33"/>
    <w:rsid w:val="009153CA"/>
    <w:rsid w:val="00915637"/>
    <w:rsid w:val="00915B1A"/>
    <w:rsid w:val="00915EE7"/>
    <w:rsid w:val="0091653A"/>
    <w:rsid w:val="00916907"/>
    <w:rsid w:val="00916A66"/>
    <w:rsid w:val="00916D75"/>
    <w:rsid w:val="009178C1"/>
    <w:rsid w:val="00917E11"/>
    <w:rsid w:val="00920F66"/>
    <w:rsid w:val="00921618"/>
    <w:rsid w:val="009219AB"/>
    <w:rsid w:val="00921ADD"/>
    <w:rsid w:val="00922425"/>
    <w:rsid w:val="00923A25"/>
    <w:rsid w:val="00923A9C"/>
    <w:rsid w:val="00923B3D"/>
    <w:rsid w:val="00924264"/>
    <w:rsid w:val="00924842"/>
    <w:rsid w:val="009254DF"/>
    <w:rsid w:val="00925AD1"/>
    <w:rsid w:val="00925B0E"/>
    <w:rsid w:val="00926576"/>
    <w:rsid w:val="009267E3"/>
    <w:rsid w:val="00926DBA"/>
    <w:rsid w:val="0092797F"/>
    <w:rsid w:val="00927A72"/>
    <w:rsid w:val="00927F44"/>
    <w:rsid w:val="00930053"/>
    <w:rsid w:val="00930059"/>
    <w:rsid w:val="009308DC"/>
    <w:rsid w:val="00930964"/>
    <w:rsid w:val="00930FA5"/>
    <w:rsid w:val="00931766"/>
    <w:rsid w:val="00931A24"/>
    <w:rsid w:val="00932FA5"/>
    <w:rsid w:val="0093321C"/>
    <w:rsid w:val="0093335E"/>
    <w:rsid w:val="009333BC"/>
    <w:rsid w:val="00933C40"/>
    <w:rsid w:val="00933E72"/>
    <w:rsid w:val="00934728"/>
    <w:rsid w:val="009347DB"/>
    <w:rsid w:val="00936962"/>
    <w:rsid w:val="00940234"/>
    <w:rsid w:val="00940339"/>
    <w:rsid w:val="0094154F"/>
    <w:rsid w:val="00942B83"/>
    <w:rsid w:val="00942D57"/>
    <w:rsid w:val="009454A3"/>
    <w:rsid w:val="0094584E"/>
    <w:rsid w:val="00945DFF"/>
    <w:rsid w:val="0094638B"/>
    <w:rsid w:val="009464D1"/>
    <w:rsid w:val="00947BE5"/>
    <w:rsid w:val="0095054B"/>
    <w:rsid w:val="00950579"/>
    <w:rsid w:val="00950EAD"/>
    <w:rsid w:val="00951161"/>
    <w:rsid w:val="0095193E"/>
    <w:rsid w:val="00951E98"/>
    <w:rsid w:val="0095217F"/>
    <w:rsid w:val="0095221E"/>
    <w:rsid w:val="00952903"/>
    <w:rsid w:val="00952A1C"/>
    <w:rsid w:val="00952BD3"/>
    <w:rsid w:val="00952BEA"/>
    <w:rsid w:val="009530D2"/>
    <w:rsid w:val="009536A7"/>
    <w:rsid w:val="00954752"/>
    <w:rsid w:val="009554C2"/>
    <w:rsid w:val="0095553A"/>
    <w:rsid w:val="00956199"/>
    <w:rsid w:val="009566B3"/>
    <w:rsid w:val="00956A31"/>
    <w:rsid w:val="00956B82"/>
    <w:rsid w:val="0095744D"/>
    <w:rsid w:val="00957C42"/>
    <w:rsid w:val="009601E8"/>
    <w:rsid w:val="00960214"/>
    <w:rsid w:val="0096023A"/>
    <w:rsid w:val="009605A1"/>
    <w:rsid w:val="00961755"/>
    <w:rsid w:val="00961E61"/>
    <w:rsid w:val="00962958"/>
    <w:rsid w:val="00962B3B"/>
    <w:rsid w:val="00962CF1"/>
    <w:rsid w:val="00963354"/>
    <w:rsid w:val="00963440"/>
    <w:rsid w:val="009635C7"/>
    <w:rsid w:val="009635CE"/>
    <w:rsid w:val="009636BF"/>
    <w:rsid w:val="00963C32"/>
    <w:rsid w:val="00965026"/>
    <w:rsid w:val="00965CE3"/>
    <w:rsid w:val="009669D8"/>
    <w:rsid w:val="0096703E"/>
    <w:rsid w:val="009672B0"/>
    <w:rsid w:val="00967ED8"/>
    <w:rsid w:val="00970180"/>
    <w:rsid w:val="0097085C"/>
    <w:rsid w:val="009710B3"/>
    <w:rsid w:val="00971B96"/>
    <w:rsid w:val="009723E9"/>
    <w:rsid w:val="0097365D"/>
    <w:rsid w:val="009736D5"/>
    <w:rsid w:val="009743FA"/>
    <w:rsid w:val="00974A00"/>
    <w:rsid w:val="009750E4"/>
    <w:rsid w:val="00975302"/>
    <w:rsid w:val="00975C85"/>
    <w:rsid w:val="00976F50"/>
    <w:rsid w:val="00977AD6"/>
    <w:rsid w:val="0098042F"/>
    <w:rsid w:val="0098155B"/>
    <w:rsid w:val="0098165E"/>
    <w:rsid w:val="0098185C"/>
    <w:rsid w:val="00982A42"/>
    <w:rsid w:val="00983098"/>
    <w:rsid w:val="0098378E"/>
    <w:rsid w:val="00983B99"/>
    <w:rsid w:val="00983D09"/>
    <w:rsid w:val="0098403B"/>
    <w:rsid w:val="00985E29"/>
    <w:rsid w:val="00986D57"/>
    <w:rsid w:val="00987E9A"/>
    <w:rsid w:val="0099076C"/>
    <w:rsid w:val="00990955"/>
    <w:rsid w:val="00990D73"/>
    <w:rsid w:val="009913B7"/>
    <w:rsid w:val="00991572"/>
    <w:rsid w:val="009920C1"/>
    <w:rsid w:val="00992230"/>
    <w:rsid w:val="00992BC3"/>
    <w:rsid w:val="00993CD1"/>
    <w:rsid w:val="009955EA"/>
    <w:rsid w:val="009956C1"/>
    <w:rsid w:val="00995C18"/>
    <w:rsid w:val="00997504"/>
    <w:rsid w:val="00997B97"/>
    <w:rsid w:val="00997CBA"/>
    <w:rsid w:val="009A011D"/>
    <w:rsid w:val="009A083A"/>
    <w:rsid w:val="009A0883"/>
    <w:rsid w:val="009A097A"/>
    <w:rsid w:val="009A0B32"/>
    <w:rsid w:val="009A0C5B"/>
    <w:rsid w:val="009A111A"/>
    <w:rsid w:val="009A1906"/>
    <w:rsid w:val="009A1923"/>
    <w:rsid w:val="009A22F1"/>
    <w:rsid w:val="009A2B57"/>
    <w:rsid w:val="009A2C3D"/>
    <w:rsid w:val="009A4D1C"/>
    <w:rsid w:val="009A5638"/>
    <w:rsid w:val="009A5675"/>
    <w:rsid w:val="009A5D2D"/>
    <w:rsid w:val="009A6D83"/>
    <w:rsid w:val="009A7752"/>
    <w:rsid w:val="009B0053"/>
    <w:rsid w:val="009B02CB"/>
    <w:rsid w:val="009B05DB"/>
    <w:rsid w:val="009B169B"/>
    <w:rsid w:val="009B18F5"/>
    <w:rsid w:val="009B2985"/>
    <w:rsid w:val="009B2E6D"/>
    <w:rsid w:val="009B3A90"/>
    <w:rsid w:val="009B3B07"/>
    <w:rsid w:val="009B4E40"/>
    <w:rsid w:val="009B5B95"/>
    <w:rsid w:val="009B64DE"/>
    <w:rsid w:val="009B70FE"/>
    <w:rsid w:val="009B72B2"/>
    <w:rsid w:val="009B74DB"/>
    <w:rsid w:val="009B7C1D"/>
    <w:rsid w:val="009B7EA6"/>
    <w:rsid w:val="009C0589"/>
    <w:rsid w:val="009C0997"/>
    <w:rsid w:val="009C128E"/>
    <w:rsid w:val="009C13EB"/>
    <w:rsid w:val="009C254D"/>
    <w:rsid w:val="009C2E9C"/>
    <w:rsid w:val="009C39BD"/>
    <w:rsid w:val="009C3DB4"/>
    <w:rsid w:val="009C41F7"/>
    <w:rsid w:val="009C5509"/>
    <w:rsid w:val="009C675E"/>
    <w:rsid w:val="009C7189"/>
    <w:rsid w:val="009C7348"/>
    <w:rsid w:val="009D16CE"/>
    <w:rsid w:val="009D2846"/>
    <w:rsid w:val="009D2913"/>
    <w:rsid w:val="009D3294"/>
    <w:rsid w:val="009D3BB6"/>
    <w:rsid w:val="009D4300"/>
    <w:rsid w:val="009D4FFC"/>
    <w:rsid w:val="009D5595"/>
    <w:rsid w:val="009D5AF1"/>
    <w:rsid w:val="009D5EB4"/>
    <w:rsid w:val="009D6774"/>
    <w:rsid w:val="009D79FC"/>
    <w:rsid w:val="009D7EC2"/>
    <w:rsid w:val="009D7F30"/>
    <w:rsid w:val="009E13D6"/>
    <w:rsid w:val="009E15D7"/>
    <w:rsid w:val="009E16D9"/>
    <w:rsid w:val="009E279E"/>
    <w:rsid w:val="009E330B"/>
    <w:rsid w:val="009E4114"/>
    <w:rsid w:val="009E47EB"/>
    <w:rsid w:val="009E4B70"/>
    <w:rsid w:val="009E6322"/>
    <w:rsid w:val="009E6504"/>
    <w:rsid w:val="009E69D6"/>
    <w:rsid w:val="009E7C29"/>
    <w:rsid w:val="009F0899"/>
    <w:rsid w:val="009F08FD"/>
    <w:rsid w:val="009F0C64"/>
    <w:rsid w:val="009F195C"/>
    <w:rsid w:val="009F2512"/>
    <w:rsid w:val="009F27FA"/>
    <w:rsid w:val="009F2E18"/>
    <w:rsid w:val="009F308D"/>
    <w:rsid w:val="009F30E7"/>
    <w:rsid w:val="009F3516"/>
    <w:rsid w:val="009F3A7D"/>
    <w:rsid w:val="009F3D98"/>
    <w:rsid w:val="009F4204"/>
    <w:rsid w:val="009F43EB"/>
    <w:rsid w:val="009F469D"/>
    <w:rsid w:val="009F4712"/>
    <w:rsid w:val="009F4A5F"/>
    <w:rsid w:val="009F53BF"/>
    <w:rsid w:val="009F62DA"/>
    <w:rsid w:val="009F669B"/>
    <w:rsid w:val="009F68A1"/>
    <w:rsid w:val="009F68D1"/>
    <w:rsid w:val="00A00150"/>
    <w:rsid w:val="00A003F8"/>
    <w:rsid w:val="00A0096C"/>
    <w:rsid w:val="00A00D08"/>
    <w:rsid w:val="00A01A1B"/>
    <w:rsid w:val="00A0257D"/>
    <w:rsid w:val="00A02A6C"/>
    <w:rsid w:val="00A0341A"/>
    <w:rsid w:val="00A03696"/>
    <w:rsid w:val="00A036CE"/>
    <w:rsid w:val="00A0417A"/>
    <w:rsid w:val="00A04465"/>
    <w:rsid w:val="00A04756"/>
    <w:rsid w:val="00A047CE"/>
    <w:rsid w:val="00A05D31"/>
    <w:rsid w:val="00A05E18"/>
    <w:rsid w:val="00A060C3"/>
    <w:rsid w:val="00A06324"/>
    <w:rsid w:val="00A06AD4"/>
    <w:rsid w:val="00A06E83"/>
    <w:rsid w:val="00A06F83"/>
    <w:rsid w:val="00A071AC"/>
    <w:rsid w:val="00A073AC"/>
    <w:rsid w:val="00A0744D"/>
    <w:rsid w:val="00A1031B"/>
    <w:rsid w:val="00A1039E"/>
    <w:rsid w:val="00A1132A"/>
    <w:rsid w:val="00A11A7E"/>
    <w:rsid w:val="00A11C31"/>
    <w:rsid w:val="00A12375"/>
    <w:rsid w:val="00A12812"/>
    <w:rsid w:val="00A12831"/>
    <w:rsid w:val="00A132C4"/>
    <w:rsid w:val="00A13C9E"/>
    <w:rsid w:val="00A14442"/>
    <w:rsid w:val="00A147CC"/>
    <w:rsid w:val="00A151AE"/>
    <w:rsid w:val="00A16137"/>
    <w:rsid w:val="00A16184"/>
    <w:rsid w:val="00A1669B"/>
    <w:rsid w:val="00A16AAF"/>
    <w:rsid w:val="00A17389"/>
    <w:rsid w:val="00A17604"/>
    <w:rsid w:val="00A2097B"/>
    <w:rsid w:val="00A21444"/>
    <w:rsid w:val="00A214B7"/>
    <w:rsid w:val="00A22BAD"/>
    <w:rsid w:val="00A2343D"/>
    <w:rsid w:val="00A23AA4"/>
    <w:rsid w:val="00A23FA0"/>
    <w:rsid w:val="00A243EE"/>
    <w:rsid w:val="00A249E0"/>
    <w:rsid w:val="00A24A35"/>
    <w:rsid w:val="00A24A6F"/>
    <w:rsid w:val="00A2519F"/>
    <w:rsid w:val="00A251B8"/>
    <w:rsid w:val="00A252FD"/>
    <w:rsid w:val="00A2598A"/>
    <w:rsid w:val="00A26099"/>
    <w:rsid w:val="00A266CD"/>
    <w:rsid w:val="00A26AFF"/>
    <w:rsid w:val="00A26B3E"/>
    <w:rsid w:val="00A26B95"/>
    <w:rsid w:val="00A271FD"/>
    <w:rsid w:val="00A273AE"/>
    <w:rsid w:val="00A27DEC"/>
    <w:rsid w:val="00A312E7"/>
    <w:rsid w:val="00A31A1F"/>
    <w:rsid w:val="00A31A76"/>
    <w:rsid w:val="00A31EF6"/>
    <w:rsid w:val="00A32DA1"/>
    <w:rsid w:val="00A33079"/>
    <w:rsid w:val="00A331E7"/>
    <w:rsid w:val="00A345F3"/>
    <w:rsid w:val="00A346FA"/>
    <w:rsid w:val="00A34912"/>
    <w:rsid w:val="00A35433"/>
    <w:rsid w:val="00A357B0"/>
    <w:rsid w:val="00A35EE1"/>
    <w:rsid w:val="00A3609C"/>
    <w:rsid w:val="00A36191"/>
    <w:rsid w:val="00A36198"/>
    <w:rsid w:val="00A36833"/>
    <w:rsid w:val="00A370AB"/>
    <w:rsid w:val="00A378C9"/>
    <w:rsid w:val="00A37D0A"/>
    <w:rsid w:val="00A403B5"/>
    <w:rsid w:val="00A40B35"/>
    <w:rsid w:val="00A40EB9"/>
    <w:rsid w:val="00A41155"/>
    <w:rsid w:val="00A41310"/>
    <w:rsid w:val="00A4228E"/>
    <w:rsid w:val="00A424A5"/>
    <w:rsid w:val="00A42B40"/>
    <w:rsid w:val="00A42E20"/>
    <w:rsid w:val="00A435F6"/>
    <w:rsid w:val="00A4364B"/>
    <w:rsid w:val="00A4436C"/>
    <w:rsid w:val="00A44477"/>
    <w:rsid w:val="00A45BD6"/>
    <w:rsid w:val="00A46208"/>
    <w:rsid w:val="00A4644C"/>
    <w:rsid w:val="00A46ED8"/>
    <w:rsid w:val="00A4702C"/>
    <w:rsid w:val="00A479F0"/>
    <w:rsid w:val="00A47E1C"/>
    <w:rsid w:val="00A47F09"/>
    <w:rsid w:val="00A51583"/>
    <w:rsid w:val="00A517EA"/>
    <w:rsid w:val="00A51E0A"/>
    <w:rsid w:val="00A52454"/>
    <w:rsid w:val="00A53629"/>
    <w:rsid w:val="00A54820"/>
    <w:rsid w:val="00A55699"/>
    <w:rsid w:val="00A55ED2"/>
    <w:rsid w:val="00A56041"/>
    <w:rsid w:val="00A56218"/>
    <w:rsid w:val="00A57F08"/>
    <w:rsid w:val="00A60570"/>
    <w:rsid w:val="00A60975"/>
    <w:rsid w:val="00A60FF0"/>
    <w:rsid w:val="00A6111A"/>
    <w:rsid w:val="00A61B34"/>
    <w:rsid w:val="00A6227C"/>
    <w:rsid w:val="00A62C67"/>
    <w:rsid w:val="00A6318B"/>
    <w:rsid w:val="00A647AC"/>
    <w:rsid w:val="00A64DF4"/>
    <w:rsid w:val="00A65510"/>
    <w:rsid w:val="00A65F6A"/>
    <w:rsid w:val="00A66767"/>
    <w:rsid w:val="00A66B54"/>
    <w:rsid w:val="00A676D1"/>
    <w:rsid w:val="00A70037"/>
    <w:rsid w:val="00A702CB"/>
    <w:rsid w:val="00A70A50"/>
    <w:rsid w:val="00A7110B"/>
    <w:rsid w:val="00A71A41"/>
    <w:rsid w:val="00A71BF7"/>
    <w:rsid w:val="00A72495"/>
    <w:rsid w:val="00A72A7B"/>
    <w:rsid w:val="00A72C76"/>
    <w:rsid w:val="00A73364"/>
    <w:rsid w:val="00A7362B"/>
    <w:rsid w:val="00A73762"/>
    <w:rsid w:val="00A74317"/>
    <w:rsid w:val="00A75A0A"/>
    <w:rsid w:val="00A768D3"/>
    <w:rsid w:val="00A7750B"/>
    <w:rsid w:val="00A777F9"/>
    <w:rsid w:val="00A77D5A"/>
    <w:rsid w:val="00A80C39"/>
    <w:rsid w:val="00A80DA9"/>
    <w:rsid w:val="00A80DD6"/>
    <w:rsid w:val="00A81ADE"/>
    <w:rsid w:val="00A81FA0"/>
    <w:rsid w:val="00A82454"/>
    <w:rsid w:val="00A82F84"/>
    <w:rsid w:val="00A83989"/>
    <w:rsid w:val="00A84632"/>
    <w:rsid w:val="00A85260"/>
    <w:rsid w:val="00A8603F"/>
    <w:rsid w:val="00A86128"/>
    <w:rsid w:val="00A86BB9"/>
    <w:rsid w:val="00A87AFD"/>
    <w:rsid w:val="00A87C69"/>
    <w:rsid w:val="00A914B1"/>
    <w:rsid w:val="00A91B5D"/>
    <w:rsid w:val="00A91F81"/>
    <w:rsid w:val="00A921E5"/>
    <w:rsid w:val="00A92522"/>
    <w:rsid w:val="00A92D71"/>
    <w:rsid w:val="00A92E25"/>
    <w:rsid w:val="00A93D19"/>
    <w:rsid w:val="00A94739"/>
    <w:rsid w:val="00A94A65"/>
    <w:rsid w:val="00A94EA6"/>
    <w:rsid w:val="00A95CA6"/>
    <w:rsid w:val="00A95D75"/>
    <w:rsid w:val="00A968B5"/>
    <w:rsid w:val="00A9716C"/>
    <w:rsid w:val="00A972B1"/>
    <w:rsid w:val="00A97DA7"/>
    <w:rsid w:val="00A97E84"/>
    <w:rsid w:val="00AA18A5"/>
    <w:rsid w:val="00AA1F43"/>
    <w:rsid w:val="00AA220E"/>
    <w:rsid w:val="00AA3690"/>
    <w:rsid w:val="00AA38C2"/>
    <w:rsid w:val="00AA3A05"/>
    <w:rsid w:val="00AA3AAF"/>
    <w:rsid w:val="00AA3E3C"/>
    <w:rsid w:val="00AA4123"/>
    <w:rsid w:val="00AA4239"/>
    <w:rsid w:val="00AA44A9"/>
    <w:rsid w:val="00AA5363"/>
    <w:rsid w:val="00AA5AD1"/>
    <w:rsid w:val="00AA5E7B"/>
    <w:rsid w:val="00AA624F"/>
    <w:rsid w:val="00AA65A3"/>
    <w:rsid w:val="00AA6ECB"/>
    <w:rsid w:val="00AA7D91"/>
    <w:rsid w:val="00AB0114"/>
    <w:rsid w:val="00AB01AC"/>
    <w:rsid w:val="00AB0BF7"/>
    <w:rsid w:val="00AB19ED"/>
    <w:rsid w:val="00AB1C89"/>
    <w:rsid w:val="00AB2233"/>
    <w:rsid w:val="00AB23CA"/>
    <w:rsid w:val="00AB2521"/>
    <w:rsid w:val="00AB27DC"/>
    <w:rsid w:val="00AB59F2"/>
    <w:rsid w:val="00AB5FCF"/>
    <w:rsid w:val="00AB72D9"/>
    <w:rsid w:val="00AB7770"/>
    <w:rsid w:val="00AB7890"/>
    <w:rsid w:val="00AB7BD0"/>
    <w:rsid w:val="00AC081C"/>
    <w:rsid w:val="00AC17B9"/>
    <w:rsid w:val="00AC2414"/>
    <w:rsid w:val="00AC2BC3"/>
    <w:rsid w:val="00AC3DE6"/>
    <w:rsid w:val="00AC4B77"/>
    <w:rsid w:val="00AC4E34"/>
    <w:rsid w:val="00AC5391"/>
    <w:rsid w:val="00AC54F7"/>
    <w:rsid w:val="00AC5560"/>
    <w:rsid w:val="00AC5EE0"/>
    <w:rsid w:val="00AC5FCA"/>
    <w:rsid w:val="00AC65AD"/>
    <w:rsid w:val="00AC6B10"/>
    <w:rsid w:val="00AC6F7A"/>
    <w:rsid w:val="00AC77C0"/>
    <w:rsid w:val="00AC7C52"/>
    <w:rsid w:val="00AC7CF7"/>
    <w:rsid w:val="00AD08FF"/>
    <w:rsid w:val="00AD1660"/>
    <w:rsid w:val="00AD1691"/>
    <w:rsid w:val="00AD1AD9"/>
    <w:rsid w:val="00AD1B50"/>
    <w:rsid w:val="00AD1D39"/>
    <w:rsid w:val="00AD2C46"/>
    <w:rsid w:val="00AD2C7C"/>
    <w:rsid w:val="00AD3F00"/>
    <w:rsid w:val="00AD487E"/>
    <w:rsid w:val="00AD517B"/>
    <w:rsid w:val="00AD594B"/>
    <w:rsid w:val="00AD61D6"/>
    <w:rsid w:val="00AD642D"/>
    <w:rsid w:val="00AD6610"/>
    <w:rsid w:val="00AD66D8"/>
    <w:rsid w:val="00AD7597"/>
    <w:rsid w:val="00AD7F32"/>
    <w:rsid w:val="00AD7FE9"/>
    <w:rsid w:val="00AE0381"/>
    <w:rsid w:val="00AE145F"/>
    <w:rsid w:val="00AE1F4E"/>
    <w:rsid w:val="00AE2775"/>
    <w:rsid w:val="00AE2E38"/>
    <w:rsid w:val="00AE3214"/>
    <w:rsid w:val="00AE4043"/>
    <w:rsid w:val="00AE437A"/>
    <w:rsid w:val="00AE4B18"/>
    <w:rsid w:val="00AE5043"/>
    <w:rsid w:val="00AE5FB2"/>
    <w:rsid w:val="00AE62AC"/>
    <w:rsid w:val="00AE6931"/>
    <w:rsid w:val="00AE7286"/>
    <w:rsid w:val="00AE72AF"/>
    <w:rsid w:val="00AE734B"/>
    <w:rsid w:val="00AE73FE"/>
    <w:rsid w:val="00AE7468"/>
    <w:rsid w:val="00AE7F5F"/>
    <w:rsid w:val="00AF02F0"/>
    <w:rsid w:val="00AF09ED"/>
    <w:rsid w:val="00AF0D66"/>
    <w:rsid w:val="00AF0FDF"/>
    <w:rsid w:val="00AF2784"/>
    <w:rsid w:val="00AF27FA"/>
    <w:rsid w:val="00AF3E63"/>
    <w:rsid w:val="00AF4771"/>
    <w:rsid w:val="00AF5529"/>
    <w:rsid w:val="00AF5829"/>
    <w:rsid w:val="00AF6638"/>
    <w:rsid w:val="00AF668A"/>
    <w:rsid w:val="00AF6AD7"/>
    <w:rsid w:val="00AF79CA"/>
    <w:rsid w:val="00B00F28"/>
    <w:rsid w:val="00B012DC"/>
    <w:rsid w:val="00B01436"/>
    <w:rsid w:val="00B01E01"/>
    <w:rsid w:val="00B022C6"/>
    <w:rsid w:val="00B0329F"/>
    <w:rsid w:val="00B03340"/>
    <w:rsid w:val="00B04475"/>
    <w:rsid w:val="00B0454F"/>
    <w:rsid w:val="00B04627"/>
    <w:rsid w:val="00B04943"/>
    <w:rsid w:val="00B049EE"/>
    <w:rsid w:val="00B050F2"/>
    <w:rsid w:val="00B052FB"/>
    <w:rsid w:val="00B05B7D"/>
    <w:rsid w:val="00B06111"/>
    <w:rsid w:val="00B074E9"/>
    <w:rsid w:val="00B075B5"/>
    <w:rsid w:val="00B07756"/>
    <w:rsid w:val="00B07858"/>
    <w:rsid w:val="00B1015F"/>
    <w:rsid w:val="00B10CE0"/>
    <w:rsid w:val="00B11810"/>
    <w:rsid w:val="00B11A27"/>
    <w:rsid w:val="00B1211A"/>
    <w:rsid w:val="00B124FF"/>
    <w:rsid w:val="00B12DF9"/>
    <w:rsid w:val="00B13087"/>
    <w:rsid w:val="00B14167"/>
    <w:rsid w:val="00B14C92"/>
    <w:rsid w:val="00B15BA1"/>
    <w:rsid w:val="00B169B3"/>
    <w:rsid w:val="00B16D56"/>
    <w:rsid w:val="00B20097"/>
    <w:rsid w:val="00B20B6E"/>
    <w:rsid w:val="00B217B6"/>
    <w:rsid w:val="00B218E9"/>
    <w:rsid w:val="00B21973"/>
    <w:rsid w:val="00B21C64"/>
    <w:rsid w:val="00B22549"/>
    <w:rsid w:val="00B229E4"/>
    <w:rsid w:val="00B24D2B"/>
    <w:rsid w:val="00B253FB"/>
    <w:rsid w:val="00B25427"/>
    <w:rsid w:val="00B25961"/>
    <w:rsid w:val="00B261B7"/>
    <w:rsid w:val="00B26506"/>
    <w:rsid w:val="00B27ACE"/>
    <w:rsid w:val="00B27F8A"/>
    <w:rsid w:val="00B306AF"/>
    <w:rsid w:val="00B30B44"/>
    <w:rsid w:val="00B30D38"/>
    <w:rsid w:val="00B30DF9"/>
    <w:rsid w:val="00B31866"/>
    <w:rsid w:val="00B32281"/>
    <w:rsid w:val="00B3231D"/>
    <w:rsid w:val="00B324BB"/>
    <w:rsid w:val="00B3265F"/>
    <w:rsid w:val="00B33548"/>
    <w:rsid w:val="00B33ACF"/>
    <w:rsid w:val="00B33BEA"/>
    <w:rsid w:val="00B33ECE"/>
    <w:rsid w:val="00B33ECF"/>
    <w:rsid w:val="00B33FA9"/>
    <w:rsid w:val="00B34174"/>
    <w:rsid w:val="00B34DC1"/>
    <w:rsid w:val="00B376ED"/>
    <w:rsid w:val="00B3775E"/>
    <w:rsid w:val="00B37AED"/>
    <w:rsid w:val="00B37F8D"/>
    <w:rsid w:val="00B4099B"/>
    <w:rsid w:val="00B40C35"/>
    <w:rsid w:val="00B41174"/>
    <w:rsid w:val="00B41786"/>
    <w:rsid w:val="00B421A9"/>
    <w:rsid w:val="00B42877"/>
    <w:rsid w:val="00B42983"/>
    <w:rsid w:val="00B434AE"/>
    <w:rsid w:val="00B435BB"/>
    <w:rsid w:val="00B435C0"/>
    <w:rsid w:val="00B445C6"/>
    <w:rsid w:val="00B45020"/>
    <w:rsid w:val="00B456F1"/>
    <w:rsid w:val="00B4678B"/>
    <w:rsid w:val="00B46E19"/>
    <w:rsid w:val="00B470AF"/>
    <w:rsid w:val="00B4754C"/>
    <w:rsid w:val="00B47AE6"/>
    <w:rsid w:val="00B50750"/>
    <w:rsid w:val="00B50AED"/>
    <w:rsid w:val="00B51045"/>
    <w:rsid w:val="00B511DD"/>
    <w:rsid w:val="00B512A5"/>
    <w:rsid w:val="00B514E7"/>
    <w:rsid w:val="00B52753"/>
    <w:rsid w:val="00B52F48"/>
    <w:rsid w:val="00B53194"/>
    <w:rsid w:val="00B5349B"/>
    <w:rsid w:val="00B53897"/>
    <w:rsid w:val="00B53C8A"/>
    <w:rsid w:val="00B547B1"/>
    <w:rsid w:val="00B54971"/>
    <w:rsid w:val="00B553F1"/>
    <w:rsid w:val="00B557D4"/>
    <w:rsid w:val="00B55827"/>
    <w:rsid w:val="00B55F86"/>
    <w:rsid w:val="00B5630A"/>
    <w:rsid w:val="00B564FF"/>
    <w:rsid w:val="00B56FE8"/>
    <w:rsid w:val="00B5771E"/>
    <w:rsid w:val="00B57D47"/>
    <w:rsid w:val="00B6033C"/>
    <w:rsid w:val="00B6060A"/>
    <w:rsid w:val="00B60F04"/>
    <w:rsid w:val="00B61F2F"/>
    <w:rsid w:val="00B62850"/>
    <w:rsid w:val="00B63F08"/>
    <w:rsid w:val="00B640C3"/>
    <w:rsid w:val="00B64224"/>
    <w:rsid w:val="00B656DB"/>
    <w:rsid w:val="00B666F6"/>
    <w:rsid w:val="00B66E17"/>
    <w:rsid w:val="00B67571"/>
    <w:rsid w:val="00B67A5E"/>
    <w:rsid w:val="00B7030A"/>
    <w:rsid w:val="00B7050F"/>
    <w:rsid w:val="00B7127D"/>
    <w:rsid w:val="00B71824"/>
    <w:rsid w:val="00B72166"/>
    <w:rsid w:val="00B723E6"/>
    <w:rsid w:val="00B727A5"/>
    <w:rsid w:val="00B730A9"/>
    <w:rsid w:val="00B74F8F"/>
    <w:rsid w:val="00B7557F"/>
    <w:rsid w:val="00B75853"/>
    <w:rsid w:val="00B75CF0"/>
    <w:rsid w:val="00B76051"/>
    <w:rsid w:val="00B761AF"/>
    <w:rsid w:val="00B7627B"/>
    <w:rsid w:val="00B7656B"/>
    <w:rsid w:val="00B76CD9"/>
    <w:rsid w:val="00B779D5"/>
    <w:rsid w:val="00B80FEF"/>
    <w:rsid w:val="00B81175"/>
    <w:rsid w:val="00B8146B"/>
    <w:rsid w:val="00B81837"/>
    <w:rsid w:val="00B82084"/>
    <w:rsid w:val="00B8284C"/>
    <w:rsid w:val="00B83526"/>
    <w:rsid w:val="00B839D8"/>
    <w:rsid w:val="00B84753"/>
    <w:rsid w:val="00B85295"/>
    <w:rsid w:val="00B8539A"/>
    <w:rsid w:val="00B86236"/>
    <w:rsid w:val="00B86E36"/>
    <w:rsid w:val="00B876E9"/>
    <w:rsid w:val="00B9121D"/>
    <w:rsid w:val="00B91C3A"/>
    <w:rsid w:val="00B934E9"/>
    <w:rsid w:val="00B93EFC"/>
    <w:rsid w:val="00B9450C"/>
    <w:rsid w:val="00B95B32"/>
    <w:rsid w:val="00B96388"/>
    <w:rsid w:val="00B9728D"/>
    <w:rsid w:val="00B9750C"/>
    <w:rsid w:val="00B976D1"/>
    <w:rsid w:val="00BA0050"/>
    <w:rsid w:val="00BA087C"/>
    <w:rsid w:val="00BA09BC"/>
    <w:rsid w:val="00BA0AFF"/>
    <w:rsid w:val="00BA0E0D"/>
    <w:rsid w:val="00BA15DD"/>
    <w:rsid w:val="00BA21F2"/>
    <w:rsid w:val="00BA276C"/>
    <w:rsid w:val="00BA2B4B"/>
    <w:rsid w:val="00BA3E68"/>
    <w:rsid w:val="00BA3F4C"/>
    <w:rsid w:val="00BA446A"/>
    <w:rsid w:val="00BA4526"/>
    <w:rsid w:val="00BA45D3"/>
    <w:rsid w:val="00BA5A09"/>
    <w:rsid w:val="00BA7BA6"/>
    <w:rsid w:val="00BA7C77"/>
    <w:rsid w:val="00BA7E21"/>
    <w:rsid w:val="00BA7F44"/>
    <w:rsid w:val="00BB0654"/>
    <w:rsid w:val="00BB0A43"/>
    <w:rsid w:val="00BB1571"/>
    <w:rsid w:val="00BB1B20"/>
    <w:rsid w:val="00BB2950"/>
    <w:rsid w:val="00BB4B9C"/>
    <w:rsid w:val="00BB4E9A"/>
    <w:rsid w:val="00BB5854"/>
    <w:rsid w:val="00BB5F5D"/>
    <w:rsid w:val="00BB6D21"/>
    <w:rsid w:val="00BB7392"/>
    <w:rsid w:val="00BB7ED3"/>
    <w:rsid w:val="00BB7F0F"/>
    <w:rsid w:val="00BC160C"/>
    <w:rsid w:val="00BC16AA"/>
    <w:rsid w:val="00BC1CC8"/>
    <w:rsid w:val="00BC2303"/>
    <w:rsid w:val="00BC2923"/>
    <w:rsid w:val="00BC2EB4"/>
    <w:rsid w:val="00BC3FBF"/>
    <w:rsid w:val="00BC414E"/>
    <w:rsid w:val="00BC5360"/>
    <w:rsid w:val="00BC608E"/>
    <w:rsid w:val="00BC67B6"/>
    <w:rsid w:val="00BC7C42"/>
    <w:rsid w:val="00BD0B89"/>
    <w:rsid w:val="00BD2C61"/>
    <w:rsid w:val="00BD2F3F"/>
    <w:rsid w:val="00BD3979"/>
    <w:rsid w:val="00BD41B6"/>
    <w:rsid w:val="00BD4491"/>
    <w:rsid w:val="00BD4AF4"/>
    <w:rsid w:val="00BD4DAE"/>
    <w:rsid w:val="00BD53C7"/>
    <w:rsid w:val="00BD5B6C"/>
    <w:rsid w:val="00BD6423"/>
    <w:rsid w:val="00BD6629"/>
    <w:rsid w:val="00BE06DE"/>
    <w:rsid w:val="00BE0788"/>
    <w:rsid w:val="00BE0F29"/>
    <w:rsid w:val="00BE114C"/>
    <w:rsid w:val="00BE17D4"/>
    <w:rsid w:val="00BE2058"/>
    <w:rsid w:val="00BE22E7"/>
    <w:rsid w:val="00BE29F8"/>
    <w:rsid w:val="00BE2B9A"/>
    <w:rsid w:val="00BE2D13"/>
    <w:rsid w:val="00BE37AB"/>
    <w:rsid w:val="00BE39AD"/>
    <w:rsid w:val="00BE588C"/>
    <w:rsid w:val="00BE5FCD"/>
    <w:rsid w:val="00BE74A1"/>
    <w:rsid w:val="00BF0260"/>
    <w:rsid w:val="00BF0B5B"/>
    <w:rsid w:val="00BF14D1"/>
    <w:rsid w:val="00BF1F0E"/>
    <w:rsid w:val="00BF310A"/>
    <w:rsid w:val="00BF3B87"/>
    <w:rsid w:val="00BF4E91"/>
    <w:rsid w:val="00BF55F1"/>
    <w:rsid w:val="00BF57D7"/>
    <w:rsid w:val="00BF5B5F"/>
    <w:rsid w:val="00BF5EE9"/>
    <w:rsid w:val="00BF6120"/>
    <w:rsid w:val="00BF6562"/>
    <w:rsid w:val="00BF6706"/>
    <w:rsid w:val="00BF71DB"/>
    <w:rsid w:val="00BF7B3C"/>
    <w:rsid w:val="00BF7D9C"/>
    <w:rsid w:val="00C006A9"/>
    <w:rsid w:val="00C01869"/>
    <w:rsid w:val="00C03057"/>
    <w:rsid w:val="00C03496"/>
    <w:rsid w:val="00C04796"/>
    <w:rsid w:val="00C04FD4"/>
    <w:rsid w:val="00C069B5"/>
    <w:rsid w:val="00C071B8"/>
    <w:rsid w:val="00C0798F"/>
    <w:rsid w:val="00C108B4"/>
    <w:rsid w:val="00C10BCF"/>
    <w:rsid w:val="00C10CFD"/>
    <w:rsid w:val="00C12D8F"/>
    <w:rsid w:val="00C13EC2"/>
    <w:rsid w:val="00C1437E"/>
    <w:rsid w:val="00C14574"/>
    <w:rsid w:val="00C15238"/>
    <w:rsid w:val="00C152AA"/>
    <w:rsid w:val="00C15B82"/>
    <w:rsid w:val="00C15BEB"/>
    <w:rsid w:val="00C15FE3"/>
    <w:rsid w:val="00C17097"/>
    <w:rsid w:val="00C2098B"/>
    <w:rsid w:val="00C20F54"/>
    <w:rsid w:val="00C21006"/>
    <w:rsid w:val="00C21D9C"/>
    <w:rsid w:val="00C229AC"/>
    <w:rsid w:val="00C22C75"/>
    <w:rsid w:val="00C23013"/>
    <w:rsid w:val="00C230B5"/>
    <w:rsid w:val="00C231F0"/>
    <w:rsid w:val="00C236F8"/>
    <w:rsid w:val="00C23F97"/>
    <w:rsid w:val="00C24F24"/>
    <w:rsid w:val="00C251B5"/>
    <w:rsid w:val="00C2534A"/>
    <w:rsid w:val="00C259F5"/>
    <w:rsid w:val="00C270B4"/>
    <w:rsid w:val="00C30475"/>
    <w:rsid w:val="00C30F37"/>
    <w:rsid w:val="00C32CC5"/>
    <w:rsid w:val="00C33008"/>
    <w:rsid w:val="00C33C28"/>
    <w:rsid w:val="00C34538"/>
    <w:rsid w:val="00C34B21"/>
    <w:rsid w:val="00C34B90"/>
    <w:rsid w:val="00C35ACE"/>
    <w:rsid w:val="00C35C60"/>
    <w:rsid w:val="00C361FF"/>
    <w:rsid w:val="00C36F67"/>
    <w:rsid w:val="00C375C5"/>
    <w:rsid w:val="00C412C4"/>
    <w:rsid w:val="00C417BE"/>
    <w:rsid w:val="00C4228D"/>
    <w:rsid w:val="00C429BF"/>
    <w:rsid w:val="00C42D39"/>
    <w:rsid w:val="00C42FB7"/>
    <w:rsid w:val="00C4307A"/>
    <w:rsid w:val="00C436A5"/>
    <w:rsid w:val="00C43B0D"/>
    <w:rsid w:val="00C43F51"/>
    <w:rsid w:val="00C43F8E"/>
    <w:rsid w:val="00C44A9B"/>
    <w:rsid w:val="00C44C8C"/>
    <w:rsid w:val="00C45B42"/>
    <w:rsid w:val="00C45F35"/>
    <w:rsid w:val="00C4609A"/>
    <w:rsid w:val="00C46871"/>
    <w:rsid w:val="00C46F76"/>
    <w:rsid w:val="00C50967"/>
    <w:rsid w:val="00C50A81"/>
    <w:rsid w:val="00C50E21"/>
    <w:rsid w:val="00C51033"/>
    <w:rsid w:val="00C516C9"/>
    <w:rsid w:val="00C51E69"/>
    <w:rsid w:val="00C5203E"/>
    <w:rsid w:val="00C521FD"/>
    <w:rsid w:val="00C52AB8"/>
    <w:rsid w:val="00C53340"/>
    <w:rsid w:val="00C53C7A"/>
    <w:rsid w:val="00C54880"/>
    <w:rsid w:val="00C54C40"/>
    <w:rsid w:val="00C54D13"/>
    <w:rsid w:val="00C54F36"/>
    <w:rsid w:val="00C5616C"/>
    <w:rsid w:val="00C56B2C"/>
    <w:rsid w:val="00C6021F"/>
    <w:rsid w:val="00C60404"/>
    <w:rsid w:val="00C60EA3"/>
    <w:rsid w:val="00C6100F"/>
    <w:rsid w:val="00C61DB7"/>
    <w:rsid w:val="00C62009"/>
    <w:rsid w:val="00C6218D"/>
    <w:rsid w:val="00C62C5A"/>
    <w:rsid w:val="00C6377A"/>
    <w:rsid w:val="00C63A6A"/>
    <w:rsid w:val="00C63BD9"/>
    <w:rsid w:val="00C63E68"/>
    <w:rsid w:val="00C64C18"/>
    <w:rsid w:val="00C64EE4"/>
    <w:rsid w:val="00C655AD"/>
    <w:rsid w:val="00C662C9"/>
    <w:rsid w:val="00C669E4"/>
    <w:rsid w:val="00C67206"/>
    <w:rsid w:val="00C67FD3"/>
    <w:rsid w:val="00C702BB"/>
    <w:rsid w:val="00C703A3"/>
    <w:rsid w:val="00C70F82"/>
    <w:rsid w:val="00C7119B"/>
    <w:rsid w:val="00C71B05"/>
    <w:rsid w:val="00C72681"/>
    <w:rsid w:val="00C72828"/>
    <w:rsid w:val="00C72993"/>
    <w:rsid w:val="00C72BE7"/>
    <w:rsid w:val="00C73BDF"/>
    <w:rsid w:val="00C73E91"/>
    <w:rsid w:val="00C74E39"/>
    <w:rsid w:val="00C75569"/>
    <w:rsid w:val="00C7589E"/>
    <w:rsid w:val="00C75B46"/>
    <w:rsid w:val="00C75E7B"/>
    <w:rsid w:val="00C76305"/>
    <w:rsid w:val="00C76319"/>
    <w:rsid w:val="00C76DF2"/>
    <w:rsid w:val="00C77398"/>
    <w:rsid w:val="00C77762"/>
    <w:rsid w:val="00C778E3"/>
    <w:rsid w:val="00C8029A"/>
    <w:rsid w:val="00C80549"/>
    <w:rsid w:val="00C808A3"/>
    <w:rsid w:val="00C813DA"/>
    <w:rsid w:val="00C81D96"/>
    <w:rsid w:val="00C82154"/>
    <w:rsid w:val="00C826C3"/>
    <w:rsid w:val="00C83A23"/>
    <w:rsid w:val="00C83C31"/>
    <w:rsid w:val="00C84803"/>
    <w:rsid w:val="00C8512D"/>
    <w:rsid w:val="00C858F2"/>
    <w:rsid w:val="00C86944"/>
    <w:rsid w:val="00C86B0F"/>
    <w:rsid w:val="00C86D5B"/>
    <w:rsid w:val="00C86F17"/>
    <w:rsid w:val="00C8711A"/>
    <w:rsid w:val="00C8739D"/>
    <w:rsid w:val="00C8775E"/>
    <w:rsid w:val="00C87E52"/>
    <w:rsid w:val="00C87ED1"/>
    <w:rsid w:val="00C90524"/>
    <w:rsid w:val="00C90546"/>
    <w:rsid w:val="00C90757"/>
    <w:rsid w:val="00C90A32"/>
    <w:rsid w:val="00C90D21"/>
    <w:rsid w:val="00C90D76"/>
    <w:rsid w:val="00C928A5"/>
    <w:rsid w:val="00C92A24"/>
    <w:rsid w:val="00C92F8D"/>
    <w:rsid w:val="00C92FCF"/>
    <w:rsid w:val="00C930D9"/>
    <w:rsid w:val="00C93433"/>
    <w:rsid w:val="00C939D2"/>
    <w:rsid w:val="00C93D4D"/>
    <w:rsid w:val="00C940DD"/>
    <w:rsid w:val="00C943CB"/>
    <w:rsid w:val="00C9529A"/>
    <w:rsid w:val="00C95DE3"/>
    <w:rsid w:val="00C95F21"/>
    <w:rsid w:val="00C96202"/>
    <w:rsid w:val="00C96982"/>
    <w:rsid w:val="00C96B01"/>
    <w:rsid w:val="00C97373"/>
    <w:rsid w:val="00C9756D"/>
    <w:rsid w:val="00C97EB2"/>
    <w:rsid w:val="00CA0563"/>
    <w:rsid w:val="00CA08F2"/>
    <w:rsid w:val="00CA0BD6"/>
    <w:rsid w:val="00CA1B31"/>
    <w:rsid w:val="00CA2A02"/>
    <w:rsid w:val="00CA2F06"/>
    <w:rsid w:val="00CA33C3"/>
    <w:rsid w:val="00CA346E"/>
    <w:rsid w:val="00CA4210"/>
    <w:rsid w:val="00CA4AA8"/>
    <w:rsid w:val="00CA4C83"/>
    <w:rsid w:val="00CA5B38"/>
    <w:rsid w:val="00CA5BC1"/>
    <w:rsid w:val="00CA5E7F"/>
    <w:rsid w:val="00CA6081"/>
    <w:rsid w:val="00CA63C2"/>
    <w:rsid w:val="00CA6413"/>
    <w:rsid w:val="00CA66F9"/>
    <w:rsid w:val="00CA6819"/>
    <w:rsid w:val="00CA7200"/>
    <w:rsid w:val="00CA7368"/>
    <w:rsid w:val="00CB0EBC"/>
    <w:rsid w:val="00CB1145"/>
    <w:rsid w:val="00CB1699"/>
    <w:rsid w:val="00CB2466"/>
    <w:rsid w:val="00CB2A07"/>
    <w:rsid w:val="00CB2A74"/>
    <w:rsid w:val="00CB2AE8"/>
    <w:rsid w:val="00CB2D58"/>
    <w:rsid w:val="00CB4FA6"/>
    <w:rsid w:val="00CB527D"/>
    <w:rsid w:val="00CB73C7"/>
    <w:rsid w:val="00CB7BF8"/>
    <w:rsid w:val="00CB7D57"/>
    <w:rsid w:val="00CC0C1A"/>
    <w:rsid w:val="00CC0C3D"/>
    <w:rsid w:val="00CC133C"/>
    <w:rsid w:val="00CC2470"/>
    <w:rsid w:val="00CC37B7"/>
    <w:rsid w:val="00CC4151"/>
    <w:rsid w:val="00CC5028"/>
    <w:rsid w:val="00CC5091"/>
    <w:rsid w:val="00CC5422"/>
    <w:rsid w:val="00CC56BD"/>
    <w:rsid w:val="00CC5CD2"/>
    <w:rsid w:val="00CC5D20"/>
    <w:rsid w:val="00CC5FB7"/>
    <w:rsid w:val="00CC647C"/>
    <w:rsid w:val="00CC6862"/>
    <w:rsid w:val="00CC6875"/>
    <w:rsid w:val="00CC76FC"/>
    <w:rsid w:val="00CC7AD4"/>
    <w:rsid w:val="00CD0D2A"/>
    <w:rsid w:val="00CD1D1B"/>
    <w:rsid w:val="00CD29FD"/>
    <w:rsid w:val="00CD343E"/>
    <w:rsid w:val="00CD3824"/>
    <w:rsid w:val="00CD407A"/>
    <w:rsid w:val="00CD5092"/>
    <w:rsid w:val="00CD5183"/>
    <w:rsid w:val="00CD555F"/>
    <w:rsid w:val="00CD5621"/>
    <w:rsid w:val="00CD59A0"/>
    <w:rsid w:val="00CD709C"/>
    <w:rsid w:val="00CD709F"/>
    <w:rsid w:val="00CE090F"/>
    <w:rsid w:val="00CE1D19"/>
    <w:rsid w:val="00CE24ED"/>
    <w:rsid w:val="00CE2A9D"/>
    <w:rsid w:val="00CE3581"/>
    <w:rsid w:val="00CE424F"/>
    <w:rsid w:val="00CE47F9"/>
    <w:rsid w:val="00CE4FC6"/>
    <w:rsid w:val="00CE6412"/>
    <w:rsid w:val="00CE67BA"/>
    <w:rsid w:val="00CE6EBF"/>
    <w:rsid w:val="00CE6F71"/>
    <w:rsid w:val="00CE704D"/>
    <w:rsid w:val="00CE7355"/>
    <w:rsid w:val="00CE7A5D"/>
    <w:rsid w:val="00CF1D52"/>
    <w:rsid w:val="00CF2149"/>
    <w:rsid w:val="00CF2287"/>
    <w:rsid w:val="00CF2BF9"/>
    <w:rsid w:val="00CF2C0B"/>
    <w:rsid w:val="00CF3043"/>
    <w:rsid w:val="00CF340F"/>
    <w:rsid w:val="00CF5067"/>
    <w:rsid w:val="00CF5404"/>
    <w:rsid w:val="00CF5A6B"/>
    <w:rsid w:val="00CF5EEB"/>
    <w:rsid w:val="00CF5F75"/>
    <w:rsid w:val="00CF695B"/>
    <w:rsid w:val="00CF6A24"/>
    <w:rsid w:val="00CF6B72"/>
    <w:rsid w:val="00CF71AE"/>
    <w:rsid w:val="00D033A0"/>
    <w:rsid w:val="00D03BE3"/>
    <w:rsid w:val="00D03CDB"/>
    <w:rsid w:val="00D054C1"/>
    <w:rsid w:val="00D057D4"/>
    <w:rsid w:val="00D05C67"/>
    <w:rsid w:val="00D05ECF"/>
    <w:rsid w:val="00D06B83"/>
    <w:rsid w:val="00D07587"/>
    <w:rsid w:val="00D076AF"/>
    <w:rsid w:val="00D10076"/>
    <w:rsid w:val="00D10750"/>
    <w:rsid w:val="00D10C1F"/>
    <w:rsid w:val="00D10CBB"/>
    <w:rsid w:val="00D10EE2"/>
    <w:rsid w:val="00D11A3E"/>
    <w:rsid w:val="00D1256A"/>
    <w:rsid w:val="00D12A9F"/>
    <w:rsid w:val="00D12F7D"/>
    <w:rsid w:val="00D13726"/>
    <w:rsid w:val="00D13A18"/>
    <w:rsid w:val="00D13FFD"/>
    <w:rsid w:val="00D142D5"/>
    <w:rsid w:val="00D14C5D"/>
    <w:rsid w:val="00D14DFD"/>
    <w:rsid w:val="00D1526F"/>
    <w:rsid w:val="00D16B71"/>
    <w:rsid w:val="00D16F94"/>
    <w:rsid w:val="00D17BF8"/>
    <w:rsid w:val="00D17D70"/>
    <w:rsid w:val="00D17E35"/>
    <w:rsid w:val="00D20B52"/>
    <w:rsid w:val="00D20CC8"/>
    <w:rsid w:val="00D21168"/>
    <w:rsid w:val="00D21C95"/>
    <w:rsid w:val="00D22E66"/>
    <w:rsid w:val="00D23015"/>
    <w:rsid w:val="00D231AF"/>
    <w:rsid w:val="00D23F0B"/>
    <w:rsid w:val="00D2439C"/>
    <w:rsid w:val="00D2456D"/>
    <w:rsid w:val="00D252A5"/>
    <w:rsid w:val="00D25D7F"/>
    <w:rsid w:val="00D26EE6"/>
    <w:rsid w:val="00D26FE8"/>
    <w:rsid w:val="00D27008"/>
    <w:rsid w:val="00D27239"/>
    <w:rsid w:val="00D2781D"/>
    <w:rsid w:val="00D30E57"/>
    <w:rsid w:val="00D316F0"/>
    <w:rsid w:val="00D316F9"/>
    <w:rsid w:val="00D31757"/>
    <w:rsid w:val="00D324B0"/>
    <w:rsid w:val="00D32753"/>
    <w:rsid w:val="00D32BE8"/>
    <w:rsid w:val="00D332E9"/>
    <w:rsid w:val="00D3339A"/>
    <w:rsid w:val="00D3352C"/>
    <w:rsid w:val="00D33829"/>
    <w:rsid w:val="00D33CFB"/>
    <w:rsid w:val="00D33E4B"/>
    <w:rsid w:val="00D340C0"/>
    <w:rsid w:val="00D3536C"/>
    <w:rsid w:val="00D355AA"/>
    <w:rsid w:val="00D35A38"/>
    <w:rsid w:val="00D3619A"/>
    <w:rsid w:val="00D37A77"/>
    <w:rsid w:val="00D37EC5"/>
    <w:rsid w:val="00D402D4"/>
    <w:rsid w:val="00D40CA1"/>
    <w:rsid w:val="00D41927"/>
    <w:rsid w:val="00D42A31"/>
    <w:rsid w:val="00D42AB7"/>
    <w:rsid w:val="00D4319A"/>
    <w:rsid w:val="00D43313"/>
    <w:rsid w:val="00D444A9"/>
    <w:rsid w:val="00D44C4D"/>
    <w:rsid w:val="00D44F96"/>
    <w:rsid w:val="00D461C4"/>
    <w:rsid w:val="00D46494"/>
    <w:rsid w:val="00D4651C"/>
    <w:rsid w:val="00D46BDA"/>
    <w:rsid w:val="00D46FA3"/>
    <w:rsid w:val="00D47051"/>
    <w:rsid w:val="00D47B49"/>
    <w:rsid w:val="00D504D8"/>
    <w:rsid w:val="00D50AAD"/>
    <w:rsid w:val="00D50FF7"/>
    <w:rsid w:val="00D5100A"/>
    <w:rsid w:val="00D51669"/>
    <w:rsid w:val="00D522FF"/>
    <w:rsid w:val="00D52617"/>
    <w:rsid w:val="00D526BE"/>
    <w:rsid w:val="00D52B72"/>
    <w:rsid w:val="00D52C41"/>
    <w:rsid w:val="00D530E3"/>
    <w:rsid w:val="00D53215"/>
    <w:rsid w:val="00D53D1A"/>
    <w:rsid w:val="00D545E0"/>
    <w:rsid w:val="00D54BE3"/>
    <w:rsid w:val="00D55AF5"/>
    <w:rsid w:val="00D563B4"/>
    <w:rsid w:val="00D56C50"/>
    <w:rsid w:val="00D5746B"/>
    <w:rsid w:val="00D57472"/>
    <w:rsid w:val="00D5754A"/>
    <w:rsid w:val="00D60306"/>
    <w:rsid w:val="00D612A0"/>
    <w:rsid w:val="00D61E37"/>
    <w:rsid w:val="00D62493"/>
    <w:rsid w:val="00D62873"/>
    <w:rsid w:val="00D62DBA"/>
    <w:rsid w:val="00D62F54"/>
    <w:rsid w:val="00D6303C"/>
    <w:rsid w:val="00D63C1A"/>
    <w:rsid w:val="00D641C9"/>
    <w:rsid w:val="00D642B1"/>
    <w:rsid w:val="00D644DA"/>
    <w:rsid w:val="00D64739"/>
    <w:rsid w:val="00D64820"/>
    <w:rsid w:val="00D648A8"/>
    <w:rsid w:val="00D64C8C"/>
    <w:rsid w:val="00D65076"/>
    <w:rsid w:val="00D66E79"/>
    <w:rsid w:val="00D67023"/>
    <w:rsid w:val="00D67BCF"/>
    <w:rsid w:val="00D67EFF"/>
    <w:rsid w:val="00D70DF8"/>
    <w:rsid w:val="00D719B2"/>
    <w:rsid w:val="00D725FA"/>
    <w:rsid w:val="00D72E5B"/>
    <w:rsid w:val="00D73A4D"/>
    <w:rsid w:val="00D73EF0"/>
    <w:rsid w:val="00D7436C"/>
    <w:rsid w:val="00D74576"/>
    <w:rsid w:val="00D74829"/>
    <w:rsid w:val="00D74B3B"/>
    <w:rsid w:val="00D7539D"/>
    <w:rsid w:val="00D759A3"/>
    <w:rsid w:val="00D75D92"/>
    <w:rsid w:val="00D76707"/>
    <w:rsid w:val="00D77029"/>
    <w:rsid w:val="00D773C9"/>
    <w:rsid w:val="00D77ADC"/>
    <w:rsid w:val="00D77CB3"/>
    <w:rsid w:val="00D80762"/>
    <w:rsid w:val="00D81110"/>
    <w:rsid w:val="00D8268C"/>
    <w:rsid w:val="00D8389F"/>
    <w:rsid w:val="00D847E7"/>
    <w:rsid w:val="00D848E4"/>
    <w:rsid w:val="00D84D2F"/>
    <w:rsid w:val="00D862FB"/>
    <w:rsid w:val="00D87A3E"/>
    <w:rsid w:val="00D87EC1"/>
    <w:rsid w:val="00D90067"/>
    <w:rsid w:val="00D901AE"/>
    <w:rsid w:val="00D90557"/>
    <w:rsid w:val="00D90A6D"/>
    <w:rsid w:val="00D90BD7"/>
    <w:rsid w:val="00D925A0"/>
    <w:rsid w:val="00D92ECE"/>
    <w:rsid w:val="00D93EBC"/>
    <w:rsid w:val="00D93F3A"/>
    <w:rsid w:val="00D94165"/>
    <w:rsid w:val="00D945A6"/>
    <w:rsid w:val="00D94966"/>
    <w:rsid w:val="00D94D17"/>
    <w:rsid w:val="00D967F2"/>
    <w:rsid w:val="00D969B6"/>
    <w:rsid w:val="00D973CC"/>
    <w:rsid w:val="00D976EE"/>
    <w:rsid w:val="00D977AB"/>
    <w:rsid w:val="00D97FBE"/>
    <w:rsid w:val="00DA0240"/>
    <w:rsid w:val="00DA0C00"/>
    <w:rsid w:val="00DA0F35"/>
    <w:rsid w:val="00DA1201"/>
    <w:rsid w:val="00DA1460"/>
    <w:rsid w:val="00DA1809"/>
    <w:rsid w:val="00DA1CE0"/>
    <w:rsid w:val="00DA1DFA"/>
    <w:rsid w:val="00DA21A4"/>
    <w:rsid w:val="00DA21FE"/>
    <w:rsid w:val="00DA475C"/>
    <w:rsid w:val="00DA4CE8"/>
    <w:rsid w:val="00DA5718"/>
    <w:rsid w:val="00DA57BB"/>
    <w:rsid w:val="00DA594C"/>
    <w:rsid w:val="00DA5A06"/>
    <w:rsid w:val="00DA605E"/>
    <w:rsid w:val="00DA69DA"/>
    <w:rsid w:val="00DA69DE"/>
    <w:rsid w:val="00DA6C70"/>
    <w:rsid w:val="00DA74A4"/>
    <w:rsid w:val="00DA76E6"/>
    <w:rsid w:val="00DB0239"/>
    <w:rsid w:val="00DB06FB"/>
    <w:rsid w:val="00DB0B8E"/>
    <w:rsid w:val="00DB10F6"/>
    <w:rsid w:val="00DB1108"/>
    <w:rsid w:val="00DB1AAC"/>
    <w:rsid w:val="00DB2021"/>
    <w:rsid w:val="00DB26B2"/>
    <w:rsid w:val="00DB2B3A"/>
    <w:rsid w:val="00DB2F5C"/>
    <w:rsid w:val="00DB3392"/>
    <w:rsid w:val="00DB55ED"/>
    <w:rsid w:val="00DB5946"/>
    <w:rsid w:val="00DB59BD"/>
    <w:rsid w:val="00DB66D3"/>
    <w:rsid w:val="00DB743B"/>
    <w:rsid w:val="00DC0A8E"/>
    <w:rsid w:val="00DC0E37"/>
    <w:rsid w:val="00DC14F0"/>
    <w:rsid w:val="00DC1B6F"/>
    <w:rsid w:val="00DC23D1"/>
    <w:rsid w:val="00DC38FF"/>
    <w:rsid w:val="00DC4379"/>
    <w:rsid w:val="00DC4503"/>
    <w:rsid w:val="00DC4832"/>
    <w:rsid w:val="00DC494B"/>
    <w:rsid w:val="00DC5389"/>
    <w:rsid w:val="00DC5E84"/>
    <w:rsid w:val="00DC6319"/>
    <w:rsid w:val="00DC6E3D"/>
    <w:rsid w:val="00DC6F20"/>
    <w:rsid w:val="00DC73B8"/>
    <w:rsid w:val="00DC7491"/>
    <w:rsid w:val="00DC750A"/>
    <w:rsid w:val="00DD0909"/>
    <w:rsid w:val="00DD0F28"/>
    <w:rsid w:val="00DD192D"/>
    <w:rsid w:val="00DD1C22"/>
    <w:rsid w:val="00DD2436"/>
    <w:rsid w:val="00DD2B50"/>
    <w:rsid w:val="00DD2DFC"/>
    <w:rsid w:val="00DD2E6B"/>
    <w:rsid w:val="00DD3135"/>
    <w:rsid w:val="00DD32F5"/>
    <w:rsid w:val="00DD35E7"/>
    <w:rsid w:val="00DD4621"/>
    <w:rsid w:val="00DD4813"/>
    <w:rsid w:val="00DD4B58"/>
    <w:rsid w:val="00DD51F2"/>
    <w:rsid w:val="00DD5A37"/>
    <w:rsid w:val="00DD6514"/>
    <w:rsid w:val="00DD7755"/>
    <w:rsid w:val="00DD7B73"/>
    <w:rsid w:val="00DE0D7B"/>
    <w:rsid w:val="00DE103B"/>
    <w:rsid w:val="00DE17C2"/>
    <w:rsid w:val="00DE23AC"/>
    <w:rsid w:val="00DE2ED1"/>
    <w:rsid w:val="00DE34BC"/>
    <w:rsid w:val="00DE3835"/>
    <w:rsid w:val="00DE505A"/>
    <w:rsid w:val="00DE5EAB"/>
    <w:rsid w:val="00DE6250"/>
    <w:rsid w:val="00DE6A39"/>
    <w:rsid w:val="00DE77F0"/>
    <w:rsid w:val="00DF008F"/>
    <w:rsid w:val="00DF0189"/>
    <w:rsid w:val="00DF085F"/>
    <w:rsid w:val="00DF0CC2"/>
    <w:rsid w:val="00DF2758"/>
    <w:rsid w:val="00DF27E0"/>
    <w:rsid w:val="00DF2B63"/>
    <w:rsid w:val="00DF2CB1"/>
    <w:rsid w:val="00DF3BBC"/>
    <w:rsid w:val="00DF3F8D"/>
    <w:rsid w:val="00DF4073"/>
    <w:rsid w:val="00DF41AC"/>
    <w:rsid w:val="00DF43AF"/>
    <w:rsid w:val="00DF4678"/>
    <w:rsid w:val="00DF4699"/>
    <w:rsid w:val="00DF5559"/>
    <w:rsid w:val="00DF5BB5"/>
    <w:rsid w:val="00DF5CD6"/>
    <w:rsid w:val="00DF6213"/>
    <w:rsid w:val="00DF78E5"/>
    <w:rsid w:val="00E00B33"/>
    <w:rsid w:val="00E01EB0"/>
    <w:rsid w:val="00E028E6"/>
    <w:rsid w:val="00E02970"/>
    <w:rsid w:val="00E02BBF"/>
    <w:rsid w:val="00E0326F"/>
    <w:rsid w:val="00E038C6"/>
    <w:rsid w:val="00E04062"/>
    <w:rsid w:val="00E044D5"/>
    <w:rsid w:val="00E04708"/>
    <w:rsid w:val="00E049AD"/>
    <w:rsid w:val="00E0504E"/>
    <w:rsid w:val="00E052AF"/>
    <w:rsid w:val="00E05BE9"/>
    <w:rsid w:val="00E063FA"/>
    <w:rsid w:val="00E066D6"/>
    <w:rsid w:val="00E07F73"/>
    <w:rsid w:val="00E100C0"/>
    <w:rsid w:val="00E10265"/>
    <w:rsid w:val="00E10282"/>
    <w:rsid w:val="00E10D05"/>
    <w:rsid w:val="00E11FD4"/>
    <w:rsid w:val="00E122F5"/>
    <w:rsid w:val="00E13127"/>
    <w:rsid w:val="00E13F68"/>
    <w:rsid w:val="00E14589"/>
    <w:rsid w:val="00E148A9"/>
    <w:rsid w:val="00E14C4D"/>
    <w:rsid w:val="00E1560F"/>
    <w:rsid w:val="00E1673B"/>
    <w:rsid w:val="00E16BE5"/>
    <w:rsid w:val="00E1792E"/>
    <w:rsid w:val="00E2047E"/>
    <w:rsid w:val="00E210D2"/>
    <w:rsid w:val="00E21759"/>
    <w:rsid w:val="00E22522"/>
    <w:rsid w:val="00E22589"/>
    <w:rsid w:val="00E226B6"/>
    <w:rsid w:val="00E2394A"/>
    <w:rsid w:val="00E248D3"/>
    <w:rsid w:val="00E249B8"/>
    <w:rsid w:val="00E2526E"/>
    <w:rsid w:val="00E26093"/>
    <w:rsid w:val="00E26BA2"/>
    <w:rsid w:val="00E2709A"/>
    <w:rsid w:val="00E2727B"/>
    <w:rsid w:val="00E27A15"/>
    <w:rsid w:val="00E27E02"/>
    <w:rsid w:val="00E300D0"/>
    <w:rsid w:val="00E306C4"/>
    <w:rsid w:val="00E308C7"/>
    <w:rsid w:val="00E30BF4"/>
    <w:rsid w:val="00E30C7E"/>
    <w:rsid w:val="00E31036"/>
    <w:rsid w:val="00E3373F"/>
    <w:rsid w:val="00E33BA5"/>
    <w:rsid w:val="00E33BB1"/>
    <w:rsid w:val="00E33D35"/>
    <w:rsid w:val="00E347E4"/>
    <w:rsid w:val="00E34A26"/>
    <w:rsid w:val="00E34EBF"/>
    <w:rsid w:val="00E35300"/>
    <w:rsid w:val="00E359C4"/>
    <w:rsid w:val="00E35EE5"/>
    <w:rsid w:val="00E3654D"/>
    <w:rsid w:val="00E3656F"/>
    <w:rsid w:val="00E36B8B"/>
    <w:rsid w:val="00E36C8D"/>
    <w:rsid w:val="00E40995"/>
    <w:rsid w:val="00E409AA"/>
    <w:rsid w:val="00E40D10"/>
    <w:rsid w:val="00E40E1B"/>
    <w:rsid w:val="00E41998"/>
    <w:rsid w:val="00E419C7"/>
    <w:rsid w:val="00E419D1"/>
    <w:rsid w:val="00E41CB9"/>
    <w:rsid w:val="00E4252B"/>
    <w:rsid w:val="00E42CED"/>
    <w:rsid w:val="00E444B0"/>
    <w:rsid w:val="00E44795"/>
    <w:rsid w:val="00E4518F"/>
    <w:rsid w:val="00E45C7D"/>
    <w:rsid w:val="00E46827"/>
    <w:rsid w:val="00E47194"/>
    <w:rsid w:val="00E50680"/>
    <w:rsid w:val="00E51996"/>
    <w:rsid w:val="00E527F6"/>
    <w:rsid w:val="00E52BBE"/>
    <w:rsid w:val="00E52D3D"/>
    <w:rsid w:val="00E52F9E"/>
    <w:rsid w:val="00E53BA6"/>
    <w:rsid w:val="00E53FDE"/>
    <w:rsid w:val="00E5448C"/>
    <w:rsid w:val="00E54C95"/>
    <w:rsid w:val="00E54FF5"/>
    <w:rsid w:val="00E55386"/>
    <w:rsid w:val="00E55BD8"/>
    <w:rsid w:val="00E56385"/>
    <w:rsid w:val="00E563C3"/>
    <w:rsid w:val="00E56428"/>
    <w:rsid w:val="00E56590"/>
    <w:rsid w:val="00E57C3B"/>
    <w:rsid w:val="00E6036D"/>
    <w:rsid w:val="00E60ED2"/>
    <w:rsid w:val="00E614AC"/>
    <w:rsid w:val="00E61689"/>
    <w:rsid w:val="00E619BB"/>
    <w:rsid w:val="00E62899"/>
    <w:rsid w:val="00E62C07"/>
    <w:rsid w:val="00E62F23"/>
    <w:rsid w:val="00E62FD9"/>
    <w:rsid w:val="00E638C2"/>
    <w:rsid w:val="00E63EA8"/>
    <w:rsid w:val="00E640D8"/>
    <w:rsid w:val="00E64336"/>
    <w:rsid w:val="00E64917"/>
    <w:rsid w:val="00E64BF1"/>
    <w:rsid w:val="00E651CE"/>
    <w:rsid w:val="00E653A2"/>
    <w:rsid w:val="00E6685B"/>
    <w:rsid w:val="00E66DC1"/>
    <w:rsid w:val="00E67A41"/>
    <w:rsid w:val="00E67F10"/>
    <w:rsid w:val="00E70CE5"/>
    <w:rsid w:val="00E71D5A"/>
    <w:rsid w:val="00E72325"/>
    <w:rsid w:val="00E734BB"/>
    <w:rsid w:val="00E741BB"/>
    <w:rsid w:val="00E7456F"/>
    <w:rsid w:val="00E749E4"/>
    <w:rsid w:val="00E74FC0"/>
    <w:rsid w:val="00E75047"/>
    <w:rsid w:val="00E765FE"/>
    <w:rsid w:val="00E773E1"/>
    <w:rsid w:val="00E777F7"/>
    <w:rsid w:val="00E77E4B"/>
    <w:rsid w:val="00E81AFC"/>
    <w:rsid w:val="00E81C47"/>
    <w:rsid w:val="00E81DC2"/>
    <w:rsid w:val="00E81FAE"/>
    <w:rsid w:val="00E82F96"/>
    <w:rsid w:val="00E83360"/>
    <w:rsid w:val="00E839CD"/>
    <w:rsid w:val="00E8463C"/>
    <w:rsid w:val="00E8644B"/>
    <w:rsid w:val="00E903E3"/>
    <w:rsid w:val="00E9221F"/>
    <w:rsid w:val="00E922FA"/>
    <w:rsid w:val="00E92426"/>
    <w:rsid w:val="00E92A33"/>
    <w:rsid w:val="00E92D18"/>
    <w:rsid w:val="00E92E82"/>
    <w:rsid w:val="00E9351A"/>
    <w:rsid w:val="00E9386E"/>
    <w:rsid w:val="00E938C5"/>
    <w:rsid w:val="00E93B9F"/>
    <w:rsid w:val="00E95393"/>
    <w:rsid w:val="00E957E5"/>
    <w:rsid w:val="00E95E6F"/>
    <w:rsid w:val="00E962C8"/>
    <w:rsid w:val="00E9645B"/>
    <w:rsid w:val="00E96C79"/>
    <w:rsid w:val="00E97767"/>
    <w:rsid w:val="00E97790"/>
    <w:rsid w:val="00E97827"/>
    <w:rsid w:val="00E97DEB"/>
    <w:rsid w:val="00EA065A"/>
    <w:rsid w:val="00EA0894"/>
    <w:rsid w:val="00EA1FBD"/>
    <w:rsid w:val="00EA2B9D"/>
    <w:rsid w:val="00EA2C3A"/>
    <w:rsid w:val="00EA34E2"/>
    <w:rsid w:val="00EA35A0"/>
    <w:rsid w:val="00EA473E"/>
    <w:rsid w:val="00EA5AD6"/>
    <w:rsid w:val="00EA5C73"/>
    <w:rsid w:val="00EA5F15"/>
    <w:rsid w:val="00EA675F"/>
    <w:rsid w:val="00EA7D98"/>
    <w:rsid w:val="00EA7E29"/>
    <w:rsid w:val="00EB081A"/>
    <w:rsid w:val="00EB0C7F"/>
    <w:rsid w:val="00EB108A"/>
    <w:rsid w:val="00EB131E"/>
    <w:rsid w:val="00EB14C5"/>
    <w:rsid w:val="00EB1BA0"/>
    <w:rsid w:val="00EB25DC"/>
    <w:rsid w:val="00EB3330"/>
    <w:rsid w:val="00EB3548"/>
    <w:rsid w:val="00EB4137"/>
    <w:rsid w:val="00EB4466"/>
    <w:rsid w:val="00EB47A3"/>
    <w:rsid w:val="00EB4A79"/>
    <w:rsid w:val="00EB4DCF"/>
    <w:rsid w:val="00EB5E88"/>
    <w:rsid w:val="00EB6DC1"/>
    <w:rsid w:val="00EB7077"/>
    <w:rsid w:val="00EB768C"/>
    <w:rsid w:val="00EB77C9"/>
    <w:rsid w:val="00EB7CDE"/>
    <w:rsid w:val="00EB7F87"/>
    <w:rsid w:val="00EC0029"/>
    <w:rsid w:val="00EC10BA"/>
    <w:rsid w:val="00EC166C"/>
    <w:rsid w:val="00EC26A0"/>
    <w:rsid w:val="00EC3F11"/>
    <w:rsid w:val="00EC44CB"/>
    <w:rsid w:val="00EC4513"/>
    <w:rsid w:val="00EC4FAB"/>
    <w:rsid w:val="00EC524E"/>
    <w:rsid w:val="00EC639E"/>
    <w:rsid w:val="00EC63DE"/>
    <w:rsid w:val="00EC6A2F"/>
    <w:rsid w:val="00EC7574"/>
    <w:rsid w:val="00EC7C18"/>
    <w:rsid w:val="00EC7E67"/>
    <w:rsid w:val="00ED0644"/>
    <w:rsid w:val="00ED1F2F"/>
    <w:rsid w:val="00ED2575"/>
    <w:rsid w:val="00ED2A3E"/>
    <w:rsid w:val="00ED2F1D"/>
    <w:rsid w:val="00ED31C5"/>
    <w:rsid w:val="00ED4325"/>
    <w:rsid w:val="00ED4A9B"/>
    <w:rsid w:val="00ED51E2"/>
    <w:rsid w:val="00ED5399"/>
    <w:rsid w:val="00ED59CF"/>
    <w:rsid w:val="00ED5B98"/>
    <w:rsid w:val="00ED600D"/>
    <w:rsid w:val="00ED6565"/>
    <w:rsid w:val="00ED6974"/>
    <w:rsid w:val="00ED6CB5"/>
    <w:rsid w:val="00ED7B09"/>
    <w:rsid w:val="00EE05EF"/>
    <w:rsid w:val="00EE0D7C"/>
    <w:rsid w:val="00EE1197"/>
    <w:rsid w:val="00EE11FA"/>
    <w:rsid w:val="00EE14FC"/>
    <w:rsid w:val="00EE1848"/>
    <w:rsid w:val="00EE1878"/>
    <w:rsid w:val="00EE1C1F"/>
    <w:rsid w:val="00EE2824"/>
    <w:rsid w:val="00EE3195"/>
    <w:rsid w:val="00EE3E22"/>
    <w:rsid w:val="00EE4584"/>
    <w:rsid w:val="00EE498E"/>
    <w:rsid w:val="00EE4E68"/>
    <w:rsid w:val="00EE59DA"/>
    <w:rsid w:val="00EE5AC8"/>
    <w:rsid w:val="00EE60D1"/>
    <w:rsid w:val="00EE65BA"/>
    <w:rsid w:val="00EE6674"/>
    <w:rsid w:val="00EE6819"/>
    <w:rsid w:val="00EE6D3B"/>
    <w:rsid w:val="00EE6E24"/>
    <w:rsid w:val="00EF022A"/>
    <w:rsid w:val="00EF0280"/>
    <w:rsid w:val="00EF1FA9"/>
    <w:rsid w:val="00EF31E6"/>
    <w:rsid w:val="00EF3373"/>
    <w:rsid w:val="00EF337E"/>
    <w:rsid w:val="00EF3419"/>
    <w:rsid w:val="00EF4155"/>
    <w:rsid w:val="00EF41A7"/>
    <w:rsid w:val="00EF4DB4"/>
    <w:rsid w:val="00EF4E64"/>
    <w:rsid w:val="00EF53EB"/>
    <w:rsid w:val="00EF6344"/>
    <w:rsid w:val="00EF67AB"/>
    <w:rsid w:val="00EF7049"/>
    <w:rsid w:val="00EF7629"/>
    <w:rsid w:val="00F01640"/>
    <w:rsid w:val="00F01B3D"/>
    <w:rsid w:val="00F01C43"/>
    <w:rsid w:val="00F023B7"/>
    <w:rsid w:val="00F02891"/>
    <w:rsid w:val="00F02EFD"/>
    <w:rsid w:val="00F03249"/>
    <w:rsid w:val="00F0461F"/>
    <w:rsid w:val="00F047B0"/>
    <w:rsid w:val="00F04A6C"/>
    <w:rsid w:val="00F04A6F"/>
    <w:rsid w:val="00F04B79"/>
    <w:rsid w:val="00F04ECF"/>
    <w:rsid w:val="00F0507D"/>
    <w:rsid w:val="00F0513D"/>
    <w:rsid w:val="00F05BF1"/>
    <w:rsid w:val="00F05D7E"/>
    <w:rsid w:val="00F05EC8"/>
    <w:rsid w:val="00F05EF7"/>
    <w:rsid w:val="00F05F1E"/>
    <w:rsid w:val="00F060F4"/>
    <w:rsid w:val="00F06F17"/>
    <w:rsid w:val="00F10836"/>
    <w:rsid w:val="00F108B8"/>
    <w:rsid w:val="00F109EE"/>
    <w:rsid w:val="00F10CCB"/>
    <w:rsid w:val="00F1138F"/>
    <w:rsid w:val="00F11428"/>
    <w:rsid w:val="00F128EC"/>
    <w:rsid w:val="00F12951"/>
    <w:rsid w:val="00F12F0B"/>
    <w:rsid w:val="00F13AA1"/>
    <w:rsid w:val="00F13F30"/>
    <w:rsid w:val="00F14D5A"/>
    <w:rsid w:val="00F15698"/>
    <w:rsid w:val="00F15A7C"/>
    <w:rsid w:val="00F15E12"/>
    <w:rsid w:val="00F15FC7"/>
    <w:rsid w:val="00F1648A"/>
    <w:rsid w:val="00F168B1"/>
    <w:rsid w:val="00F16BCD"/>
    <w:rsid w:val="00F16F10"/>
    <w:rsid w:val="00F205CB"/>
    <w:rsid w:val="00F20779"/>
    <w:rsid w:val="00F20933"/>
    <w:rsid w:val="00F21538"/>
    <w:rsid w:val="00F2199B"/>
    <w:rsid w:val="00F2278C"/>
    <w:rsid w:val="00F227F0"/>
    <w:rsid w:val="00F23A4D"/>
    <w:rsid w:val="00F23BB8"/>
    <w:rsid w:val="00F23E9B"/>
    <w:rsid w:val="00F2492A"/>
    <w:rsid w:val="00F2498B"/>
    <w:rsid w:val="00F24CED"/>
    <w:rsid w:val="00F258F4"/>
    <w:rsid w:val="00F25A88"/>
    <w:rsid w:val="00F25F34"/>
    <w:rsid w:val="00F261B2"/>
    <w:rsid w:val="00F268F1"/>
    <w:rsid w:val="00F26F03"/>
    <w:rsid w:val="00F276D0"/>
    <w:rsid w:val="00F27A9A"/>
    <w:rsid w:val="00F3019F"/>
    <w:rsid w:val="00F31155"/>
    <w:rsid w:val="00F3118E"/>
    <w:rsid w:val="00F328C6"/>
    <w:rsid w:val="00F32DA7"/>
    <w:rsid w:val="00F33147"/>
    <w:rsid w:val="00F3487B"/>
    <w:rsid w:val="00F34925"/>
    <w:rsid w:val="00F34FE7"/>
    <w:rsid w:val="00F35321"/>
    <w:rsid w:val="00F35377"/>
    <w:rsid w:val="00F35D1C"/>
    <w:rsid w:val="00F362A8"/>
    <w:rsid w:val="00F36803"/>
    <w:rsid w:val="00F369F3"/>
    <w:rsid w:val="00F37A19"/>
    <w:rsid w:val="00F37BDE"/>
    <w:rsid w:val="00F402FA"/>
    <w:rsid w:val="00F420B3"/>
    <w:rsid w:val="00F44AFF"/>
    <w:rsid w:val="00F45142"/>
    <w:rsid w:val="00F453DA"/>
    <w:rsid w:val="00F45995"/>
    <w:rsid w:val="00F45B6C"/>
    <w:rsid w:val="00F45F57"/>
    <w:rsid w:val="00F46949"/>
    <w:rsid w:val="00F51A6F"/>
    <w:rsid w:val="00F526D0"/>
    <w:rsid w:val="00F52ACB"/>
    <w:rsid w:val="00F52DD6"/>
    <w:rsid w:val="00F539AE"/>
    <w:rsid w:val="00F5458D"/>
    <w:rsid w:val="00F54DD5"/>
    <w:rsid w:val="00F54DEF"/>
    <w:rsid w:val="00F54F82"/>
    <w:rsid w:val="00F5565F"/>
    <w:rsid w:val="00F56013"/>
    <w:rsid w:val="00F560B9"/>
    <w:rsid w:val="00F5756C"/>
    <w:rsid w:val="00F57581"/>
    <w:rsid w:val="00F601C7"/>
    <w:rsid w:val="00F60761"/>
    <w:rsid w:val="00F60766"/>
    <w:rsid w:val="00F60F31"/>
    <w:rsid w:val="00F60F5F"/>
    <w:rsid w:val="00F61698"/>
    <w:rsid w:val="00F61BEB"/>
    <w:rsid w:val="00F622DF"/>
    <w:rsid w:val="00F623BD"/>
    <w:rsid w:val="00F62A56"/>
    <w:rsid w:val="00F63BBB"/>
    <w:rsid w:val="00F63BEC"/>
    <w:rsid w:val="00F63BF5"/>
    <w:rsid w:val="00F63EEC"/>
    <w:rsid w:val="00F640EE"/>
    <w:rsid w:val="00F641EC"/>
    <w:rsid w:val="00F643AF"/>
    <w:rsid w:val="00F65631"/>
    <w:rsid w:val="00F659F0"/>
    <w:rsid w:val="00F665EF"/>
    <w:rsid w:val="00F66E1B"/>
    <w:rsid w:val="00F671FE"/>
    <w:rsid w:val="00F67576"/>
    <w:rsid w:val="00F67BC3"/>
    <w:rsid w:val="00F67C61"/>
    <w:rsid w:val="00F70282"/>
    <w:rsid w:val="00F709E6"/>
    <w:rsid w:val="00F70C35"/>
    <w:rsid w:val="00F71648"/>
    <w:rsid w:val="00F71F81"/>
    <w:rsid w:val="00F725F2"/>
    <w:rsid w:val="00F726CF"/>
    <w:rsid w:val="00F72B91"/>
    <w:rsid w:val="00F72F57"/>
    <w:rsid w:val="00F7319C"/>
    <w:rsid w:val="00F731B8"/>
    <w:rsid w:val="00F73336"/>
    <w:rsid w:val="00F733C5"/>
    <w:rsid w:val="00F73856"/>
    <w:rsid w:val="00F73EEA"/>
    <w:rsid w:val="00F740D6"/>
    <w:rsid w:val="00F740E4"/>
    <w:rsid w:val="00F74CBC"/>
    <w:rsid w:val="00F74FD9"/>
    <w:rsid w:val="00F754C6"/>
    <w:rsid w:val="00F759C0"/>
    <w:rsid w:val="00F75CF6"/>
    <w:rsid w:val="00F7643A"/>
    <w:rsid w:val="00F765D9"/>
    <w:rsid w:val="00F7675A"/>
    <w:rsid w:val="00F7762C"/>
    <w:rsid w:val="00F80E03"/>
    <w:rsid w:val="00F821C8"/>
    <w:rsid w:val="00F82971"/>
    <w:rsid w:val="00F834E7"/>
    <w:rsid w:val="00F836F0"/>
    <w:rsid w:val="00F83922"/>
    <w:rsid w:val="00F84895"/>
    <w:rsid w:val="00F84911"/>
    <w:rsid w:val="00F8498E"/>
    <w:rsid w:val="00F84ED2"/>
    <w:rsid w:val="00F85216"/>
    <w:rsid w:val="00F85525"/>
    <w:rsid w:val="00F85811"/>
    <w:rsid w:val="00F86C0E"/>
    <w:rsid w:val="00F87144"/>
    <w:rsid w:val="00F873D5"/>
    <w:rsid w:val="00F87628"/>
    <w:rsid w:val="00F879BD"/>
    <w:rsid w:val="00F87F2E"/>
    <w:rsid w:val="00F90277"/>
    <w:rsid w:val="00F9071D"/>
    <w:rsid w:val="00F90A1D"/>
    <w:rsid w:val="00F90A45"/>
    <w:rsid w:val="00F917AE"/>
    <w:rsid w:val="00F92344"/>
    <w:rsid w:val="00F932DE"/>
    <w:rsid w:val="00F93F20"/>
    <w:rsid w:val="00F93FB5"/>
    <w:rsid w:val="00F94058"/>
    <w:rsid w:val="00F94D5F"/>
    <w:rsid w:val="00F94E7F"/>
    <w:rsid w:val="00F95255"/>
    <w:rsid w:val="00F95962"/>
    <w:rsid w:val="00F95AEC"/>
    <w:rsid w:val="00F971DC"/>
    <w:rsid w:val="00F97398"/>
    <w:rsid w:val="00F97950"/>
    <w:rsid w:val="00F97AB1"/>
    <w:rsid w:val="00F97E6F"/>
    <w:rsid w:val="00FA020A"/>
    <w:rsid w:val="00FA07F4"/>
    <w:rsid w:val="00FA182A"/>
    <w:rsid w:val="00FA1B17"/>
    <w:rsid w:val="00FA1D7A"/>
    <w:rsid w:val="00FA2BB7"/>
    <w:rsid w:val="00FA2F6F"/>
    <w:rsid w:val="00FA3436"/>
    <w:rsid w:val="00FA4864"/>
    <w:rsid w:val="00FA5A24"/>
    <w:rsid w:val="00FA5AD4"/>
    <w:rsid w:val="00FA62C2"/>
    <w:rsid w:val="00FA7CFF"/>
    <w:rsid w:val="00FB0233"/>
    <w:rsid w:val="00FB0660"/>
    <w:rsid w:val="00FB1069"/>
    <w:rsid w:val="00FB13BE"/>
    <w:rsid w:val="00FB1878"/>
    <w:rsid w:val="00FB1E73"/>
    <w:rsid w:val="00FB2C58"/>
    <w:rsid w:val="00FB3599"/>
    <w:rsid w:val="00FB3603"/>
    <w:rsid w:val="00FB4368"/>
    <w:rsid w:val="00FB507B"/>
    <w:rsid w:val="00FB571E"/>
    <w:rsid w:val="00FB5EAE"/>
    <w:rsid w:val="00FB6A64"/>
    <w:rsid w:val="00FB6C2D"/>
    <w:rsid w:val="00FB7A34"/>
    <w:rsid w:val="00FB7D80"/>
    <w:rsid w:val="00FC0152"/>
    <w:rsid w:val="00FC023B"/>
    <w:rsid w:val="00FC1282"/>
    <w:rsid w:val="00FC1308"/>
    <w:rsid w:val="00FC1317"/>
    <w:rsid w:val="00FC13B7"/>
    <w:rsid w:val="00FC16B1"/>
    <w:rsid w:val="00FC1A89"/>
    <w:rsid w:val="00FC2223"/>
    <w:rsid w:val="00FC2254"/>
    <w:rsid w:val="00FC2A18"/>
    <w:rsid w:val="00FC317F"/>
    <w:rsid w:val="00FC367C"/>
    <w:rsid w:val="00FC3763"/>
    <w:rsid w:val="00FC41B3"/>
    <w:rsid w:val="00FC41ED"/>
    <w:rsid w:val="00FC5B59"/>
    <w:rsid w:val="00FC6783"/>
    <w:rsid w:val="00FC6CA2"/>
    <w:rsid w:val="00FD0743"/>
    <w:rsid w:val="00FD0B13"/>
    <w:rsid w:val="00FD0D4A"/>
    <w:rsid w:val="00FD103C"/>
    <w:rsid w:val="00FD124E"/>
    <w:rsid w:val="00FD176D"/>
    <w:rsid w:val="00FD18A2"/>
    <w:rsid w:val="00FD199E"/>
    <w:rsid w:val="00FD1DB6"/>
    <w:rsid w:val="00FD40BA"/>
    <w:rsid w:val="00FD48AE"/>
    <w:rsid w:val="00FD59AC"/>
    <w:rsid w:val="00FD5FC3"/>
    <w:rsid w:val="00FD60F9"/>
    <w:rsid w:val="00FD69F0"/>
    <w:rsid w:val="00FD718D"/>
    <w:rsid w:val="00FD74CD"/>
    <w:rsid w:val="00FD76C4"/>
    <w:rsid w:val="00FD7BDF"/>
    <w:rsid w:val="00FD7FA8"/>
    <w:rsid w:val="00FE0BC5"/>
    <w:rsid w:val="00FE0BEB"/>
    <w:rsid w:val="00FE1ABC"/>
    <w:rsid w:val="00FE29F6"/>
    <w:rsid w:val="00FE2D3D"/>
    <w:rsid w:val="00FE2D61"/>
    <w:rsid w:val="00FE321D"/>
    <w:rsid w:val="00FE35B2"/>
    <w:rsid w:val="00FE365C"/>
    <w:rsid w:val="00FE3C31"/>
    <w:rsid w:val="00FE4211"/>
    <w:rsid w:val="00FE435A"/>
    <w:rsid w:val="00FE465A"/>
    <w:rsid w:val="00FE4832"/>
    <w:rsid w:val="00FE55B6"/>
    <w:rsid w:val="00FE55E7"/>
    <w:rsid w:val="00FE607E"/>
    <w:rsid w:val="00FE6405"/>
    <w:rsid w:val="00FE6FA5"/>
    <w:rsid w:val="00FE7806"/>
    <w:rsid w:val="00FE7A2E"/>
    <w:rsid w:val="00FE7BC8"/>
    <w:rsid w:val="00FF1529"/>
    <w:rsid w:val="00FF1664"/>
    <w:rsid w:val="00FF16A0"/>
    <w:rsid w:val="00FF27E0"/>
    <w:rsid w:val="00FF2B0A"/>
    <w:rsid w:val="00FF325E"/>
    <w:rsid w:val="00FF36AC"/>
    <w:rsid w:val="00FF3D5A"/>
    <w:rsid w:val="00FF401D"/>
    <w:rsid w:val="00FF40E3"/>
    <w:rsid w:val="00FF467E"/>
    <w:rsid w:val="00FF47C9"/>
    <w:rsid w:val="00FF4A15"/>
    <w:rsid w:val="00FF4F4A"/>
    <w:rsid w:val="00FF5637"/>
    <w:rsid w:val="00FF5C1E"/>
    <w:rsid w:val="00FF6891"/>
    <w:rsid w:val="00FF73A6"/>
    <w:rsid w:val="00FF7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44F68934"/>
  <w15:docId w15:val="{F83AEBE4-EB61-44F0-90CB-6FE9AAC2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C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73E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73EE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12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12D6"/>
    <w:rPr>
      <w:b/>
      <w:bCs/>
    </w:rPr>
  </w:style>
  <w:style w:type="character" w:customStyle="1" w:styleId="apple-converted-space">
    <w:name w:val="apple-converted-space"/>
    <w:basedOn w:val="DefaultParagraphFont"/>
    <w:rsid w:val="000512D6"/>
  </w:style>
  <w:style w:type="character" w:styleId="Emphasis">
    <w:name w:val="Emphasis"/>
    <w:basedOn w:val="DefaultParagraphFont"/>
    <w:uiPriority w:val="20"/>
    <w:qFormat/>
    <w:rsid w:val="000512D6"/>
    <w:rPr>
      <w:i/>
      <w:iCs/>
    </w:rPr>
  </w:style>
  <w:style w:type="paragraph" w:styleId="BalloonText">
    <w:name w:val="Balloon Text"/>
    <w:basedOn w:val="Normal"/>
    <w:link w:val="BalloonTextChar"/>
    <w:uiPriority w:val="99"/>
    <w:semiHidden/>
    <w:unhideWhenUsed/>
    <w:rsid w:val="00051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2D6"/>
    <w:rPr>
      <w:rFonts w:ascii="Tahoma" w:hAnsi="Tahoma" w:cs="Tahoma"/>
      <w:sz w:val="16"/>
      <w:szCs w:val="16"/>
    </w:rPr>
  </w:style>
  <w:style w:type="character" w:customStyle="1" w:styleId="Heading2Char">
    <w:name w:val="Heading 2 Char"/>
    <w:basedOn w:val="DefaultParagraphFont"/>
    <w:link w:val="Heading2"/>
    <w:uiPriority w:val="9"/>
    <w:rsid w:val="00F73EE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73EEA"/>
    <w:rPr>
      <w:rFonts w:ascii="Times New Roman" w:eastAsia="Times New Roman" w:hAnsi="Times New Roman" w:cs="Times New Roman"/>
      <w:b/>
      <w:bCs/>
      <w:sz w:val="27"/>
      <w:szCs w:val="27"/>
    </w:rPr>
  </w:style>
  <w:style w:type="paragraph" w:styleId="ListParagraph">
    <w:name w:val="List Paragraph"/>
    <w:basedOn w:val="Normal"/>
    <w:uiPriority w:val="34"/>
    <w:qFormat/>
    <w:rsid w:val="00F73EEA"/>
    <w:pPr>
      <w:ind w:left="720"/>
      <w:contextualSpacing/>
    </w:pPr>
  </w:style>
  <w:style w:type="paragraph" w:styleId="Header">
    <w:name w:val="header"/>
    <w:basedOn w:val="Normal"/>
    <w:link w:val="HeaderChar"/>
    <w:uiPriority w:val="99"/>
    <w:unhideWhenUsed/>
    <w:rsid w:val="007D4F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F23"/>
  </w:style>
  <w:style w:type="paragraph" w:styleId="Footer">
    <w:name w:val="footer"/>
    <w:basedOn w:val="Normal"/>
    <w:link w:val="FooterChar"/>
    <w:uiPriority w:val="99"/>
    <w:unhideWhenUsed/>
    <w:rsid w:val="007D4F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F23"/>
  </w:style>
  <w:style w:type="character" w:styleId="Hyperlink">
    <w:name w:val="Hyperlink"/>
    <w:basedOn w:val="DefaultParagraphFont"/>
    <w:uiPriority w:val="99"/>
    <w:unhideWhenUsed/>
    <w:rsid w:val="00CF2149"/>
    <w:rPr>
      <w:color w:val="0000FF" w:themeColor="hyperlink"/>
      <w:u w:val="single"/>
    </w:rPr>
  </w:style>
  <w:style w:type="character" w:styleId="UnresolvedMention">
    <w:name w:val="Unresolved Mention"/>
    <w:basedOn w:val="DefaultParagraphFont"/>
    <w:uiPriority w:val="99"/>
    <w:semiHidden/>
    <w:unhideWhenUsed/>
    <w:rsid w:val="00CF2149"/>
    <w:rPr>
      <w:color w:val="605E5C"/>
      <w:shd w:val="clear" w:color="auto" w:fill="E1DFDD"/>
    </w:rPr>
  </w:style>
  <w:style w:type="character" w:styleId="FollowedHyperlink">
    <w:name w:val="FollowedHyperlink"/>
    <w:basedOn w:val="DefaultParagraphFont"/>
    <w:uiPriority w:val="99"/>
    <w:semiHidden/>
    <w:unhideWhenUsed/>
    <w:rsid w:val="00CF2149"/>
    <w:rPr>
      <w:color w:val="800080" w:themeColor="followedHyperlink"/>
      <w:u w:val="single"/>
    </w:rPr>
  </w:style>
  <w:style w:type="character" w:customStyle="1" w:styleId="Heading1Char">
    <w:name w:val="Heading 1 Char"/>
    <w:basedOn w:val="DefaultParagraphFont"/>
    <w:link w:val="Heading1"/>
    <w:uiPriority w:val="9"/>
    <w:rsid w:val="00D10C1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895171">
      <w:bodyDiv w:val="1"/>
      <w:marLeft w:val="0"/>
      <w:marRight w:val="0"/>
      <w:marTop w:val="0"/>
      <w:marBottom w:val="0"/>
      <w:divBdr>
        <w:top w:val="none" w:sz="0" w:space="0" w:color="auto"/>
        <w:left w:val="none" w:sz="0" w:space="0" w:color="auto"/>
        <w:bottom w:val="none" w:sz="0" w:space="0" w:color="auto"/>
        <w:right w:val="none" w:sz="0" w:space="0" w:color="auto"/>
      </w:divBdr>
    </w:div>
    <w:div w:id="909386099">
      <w:bodyDiv w:val="1"/>
      <w:marLeft w:val="0"/>
      <w:marRight w:val="0"/>
      <w:marTop w:val="0"/>
      <w:marBottom w:val="0"/>
      <w:divBdr>
        <w:top w:val="none" w:sz="0" w:space="0" w:color="auto"/>
        <w:left w:val="none" w:sz="0" w:space="0" w:color="auto"/>
        <w:bottom w:val="none" w:sz="0" w:space="0" w:color="auto"/>
        <w:right w:val="none" w:sz="0" w:space="0" w:color="auto"/>
      </w:divBdr>
    </w:div>
    <w:div w:id="1893077370">
      <w:bodyDiv w:val="1"/>
      <w:marLeft w:val="0"/>
      <w:marRight w:val="0"/>
      <w:marTop w:val="0"/>
      <w:marBottom w:val="0"/>
      <w:divBdr>
        <w:top w:val="none" w:sz="0" w:space="0" w:color="auto"/>
        <w:left w:val="none" w:sz="0" w:space="0" w:color="auto"/>
        <w:bottom w:val="none" w:sz="0" w:space="0" w:color="auto"/>
        <w:right w:val="none" w:sz="0" w:space="0" w:color="auto"/>
      </w:divBdr>
    </w:div>
    <w:div w:id="205300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1.wmf"/><Relationship Id="rId50" Type="http://schemas.openxmlformats.org/officeDocument/2006/relationships/oleObject" Target="embeddings/oleObject20.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wmf"/><Relationship Id="rId40" Type="http://schemas.openxmlformats.org/officeDocument/2006/relationships/oleObject" Target="embeddings/oleObject15.bin"/><Relationship Id="rId45" Type="http://schemas.openxmlformats.org/officeDocument/2006/relationships/image" Target="media/image20.w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19.bin"/><Relationship Id="rId8" Type="http://schemas.openxmlformats.org/officeDocument/2006/relationships/footer" Target="footer1.xml"/><Relationship Id="rId51" Type="http://schemas.openxmlformats.org/officeDocument/2006/relationships/hyperlink" Target="https://www.youtube.com/watch?v=mEwY4f4Tync"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4.bin"/><Relationship Id="rId46" Type="http://schemas.openxmlformats.org/officeDocument/2006/relationships/oleObject" Target="embeddings/oleObject18.bin"/><Relationship Id="rId20" Type="http://schemas.openxmlformats.org/officeDocument/2006/relationships/oleObject" Target="embeddings/oleObject5.bin"/><Relationship Id="rId41" Type="http://schemas.openxmlformats.org/officeDocument/2006/relationships/image" Target="media/image18.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8FF2D-B5BC-4BA5-A26D-96047CFEC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8</Pages>
  <Words>3110</Words>
  <Characters>15275</Characters>
  <Application>Microsoft Office Word</Application>
  <DocSecurity>0</DocSecurity>
  <Lines>193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dc:creator>
  <cp:lastModifiedBy>McBride, Sean</cp:lastModifiedBy>
  <cp:revision>121</cp:revision>
  <cp:lastPrinted>2017-01-06T19:27:00Z</cp:lastPrinted>
  <dcterms:created xsi:type="dcterms:W3CDTF">2016-07-24T14:19:00Z</dcterms:created>
  <dcterms:modified xsi:type="dcterms:W3CDTF">2026-08-15T20:51:00Z</dcterms:modified>
</cp:coreProperties>
</file>